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2F9E1" w14:textId="77777777" w:rsidR="00812D1A" w:rsidRDefault="00812D1A">
      <w:pPr>
        <w:jc w:val="center"/>
      </w:pPr>
    </w:p>
    <w:p w14:paraId="2A2916B0" w14:textId="77777777" w:rsidR="00812D1A" w:rsidRPr="00BB334A" w:rsidRDefault="00B855BC">
      <w:r w:rsidRPr="00BB334A">
        <w:rPr>
          <w:noProof/>
        </w:rPr>
        <w:drawing>
          <wp:anchor distT="0" distB="0" distL="114300" distR="114300" simplePos="0" relativeHeight="251658240" behindDoc="0" locked="0" layoutInCell="1" hidden="0" allowOverlap="1" wp14:anchorId="47BAE8D0" wp14:editId="6882580A">
            <wp:simplePos x="0" y="0"/>
            <wp:positionH relativeFrom="column">
              <wp:posOffset>1914525</wp:posOffset>
            </wp:positionH>
            <wp:positionV relativeFrom="paragraph">
              <wp:posOffset>42565</wp:posOffset>
            </wp:positionV>
            <wp:extent cx="2086610" cy="572135"/>
            <wp:effectExtent l="0" t="0" r="0" b="0"/>
            <wp:wrapSquare wrapText="bothSides" distT="0" distB="0" distL="114300" distR="11430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5721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5831A3" w14:textId="77777777" w:rsidR="00812D1A" w:rsidRPr="00BB334A" w:rsidRDefault="00812D1A"/>
    <w:p w14:paraId="2374E992" w14:textId="77777777" w:rsidR="00812D1A" w:rsidRPr="00BB334A" w:rsidRDefault="00812D1A">
      <w:pPr>
        <w:jc w:val="center"/>
        <w:rPr>
          <w:b/>
          <w:bCs/>
          <w:sz w:val="28"/>
          <w:szCs w:val="28"/>
        </w:rPr>
      </w:pPr>
    </w:p>
    <w:p w14:paraId="57315816" w14:textId="77777777" w:rsidR="00812D1A" w:rsidRPr="00BB334A" w:rsidRDefault="00812D1A">
      <w:pPr>
        <w:jc w:val="center"/>
        <w:rPr>
          <w:b/>
          <w:bCs/>
          <w:sz w:val="28"/>
          <w:szCs w:val="28"/>
        </w:rPr>
      </w:pPr>
    </w:p>
    <w:p w14:paraId="1B0D19DD" w14:textId="77777777" w:rsidR="00812D1A" w:rsidRPr="00BB334A" w:rsidRDefault="00B855BC">
      <w:pPr>
        <w:jc w:val="center"/>
        <w:rPr>
          <w:b/>
          <w:bCs/>
          <w:sz w:val="28"/>
          <w:szCs w:val="28"/>
        </w:rPr>
      </w:pPr>
      <w:r w:rsidRPr="00BB334A">
        <w:rPr>
          <w:b/>
          <w:bCs/>
          <w:sz w:val="28"/>
          <w:szCs w:val="28"/>
        </w:rPr>
        <w:t>Board of Directors Meeting Minutes (Teams)</w:t>
      </w:r>
    </w:p>
    <w:p w14:paraId="60A5ECE7" w14:textId="77777777" w:rsidR="00812D1A" w:rsidRPr="00BB334A" w:rsidRDefault="00B855BC">
      <w:pPr>
        <w:jc w:val="center"/>
        <w:rPr>
          <w:b/>
          <w:bCs/>
          <w:sz w:val="28"/>
          <w:szCs w:val="28"/>
        </w:rPr>
      </w:pPr>
      <w:r w:rsidRPr="00BB334A">
        <w:rPr>
          <w:b/>
          <w:bCs/>
          <w:sz w:val="28"/>
          <w:szCs w:val="28"/>
        </w:rPr>
        <w:t xml:space="preserve">6:30-8:30 pm, </w:t>
      </w:r>
    </w:p>
    <w:p w14:paraId="587E4DE8" w14:textId="77777777" w:rsidR="00812D1A" w:rsidRPr="00BB334A" w:rsidRDefault="00B855BC">
      <w:pPr>
        <w:jc w:val="center"/>
        <w:rPr>
          <w:b/>
          <w:bCs/>
          <w:sz w:val="28"/>
          <w:szCs w:val="28"/>
        </w:rPr>
      </w:pPr>
      <w:r w:rsidRPr="00BB334A">
        <w:rPr>
          <w:b/>
          <w:bCs/>
          <w:sz w:val="28"/>
          <w:szCs w:val="28"/>
        </w:rPr>
        <w:t>Tuesday, September 8</w:t>
      </w:r>
      <w:r w:rsidRPr="00BB334A">
        <w:rPr>
          <w:b/>
          <w:bCs/>
          <w:sz w:val="28"/>
          <w:szCs w:val="28"/>
          <w:vertAlign w:val="superscript"/>
        </w:rPr>
        <w:t>th</w:t>
      </w:r>
      <w:r w:rsidRPr="00BB334A">
        <w:rPr>
          <w:b/>
          <w:bCs/>
          <w:sz w:val="28"/>
          <w:szCs w:val="28"/>
        </w:rPr>
        <w:t>, 2026</w:t>
      </w:r>
    </w:p>
    <w:p w14:paraId="007F9E05" w14:textId="77777777" w:rsidR="00812D1A" w:rsidRPr="00BB334A" w:rsidRDefault="00B855BC">
      <w:pPr>
        <w:jc w:val="center"/>
        <w:rPr>
          <w:b/>
          <w:bCs/>
          <w:sz w:val="28"/>
          <w:szCs w:val="28"/>
        </w:rPr>
      </w:pPr>
      <w:r w:rsidRPr="00BB334A">
        <w:rPr>
          <w:b/>
          <w:bCs/>
          <w:sz w:val="28"/>
          <w:szCs w:val="28"/>
        </w:rPr>
        <w:t>1400 West Branch Road</w:t>
      </w:r>
    </w:p>
    <w:p w14:paraId="3ADDC609" w14:textId="77777777" w:rsidR="00812D1A" w:rsidRPr="00BB334A" w:rsidRDefault="00812D1A">
      <w:pPr>
        <w:jc w:val="center"/>
        <w:rPr>
          <w:b/>
          <w:bCs/>
          <w:sz w:val="28"/>
          <w:szCs w:val="28"/>
        </w:rPr>
      </w:pPr>
    </w:p>
    <w:p w14:paraId="69032527" w14:textId="77777777" w:rsidR="00812D1A" w:rsidRPr="00BB334A" w:rsidRDefault="00812D1A">
      <w:pPr>
        <w:jc w:val="center"/>
        <w:rPr>
          <w:b/>
          <w:bCs/>
          <w:sz w:val="28"/>
          <w:szCs w:val="28"/>
        </w:rPr>
      </w:pPr>
    </w:p>
    <w:p w14:paraId="38B54553" w14:textId="77777777" w:rsidR="00812D1A" w:rsidRPr="00BB334A" w:rsidRDefault="00812D1A">
      <w:pPr>
        <w:jc w:val="center"/>
        <w:rPr>
          <w:b/>
          <w:bCs/>
        </w:rPr>
      </w:pPr>
    </w:p>
    <w:p w14:paraId="1D315A2B" w14:textId="77777777" w:rsidR="00812D1A" w:rsidRPr="00BB334A" w:rsidRDefault="00812D1A">
      <w:pPr>
        <w:jc w:val="center"/>
        <w:rPr>
          <w:b/>
          <w:bCs/>
        </w:rPr>
      </w:pPr>
    </w:p>
    <w:p w14:paraId="095CF55F" w14:textId="77777777" w:rsidR="00812D1A" w:rsidRPr="00BB334A" w:rsidRDefault="00812D1A">
      <w:pPr>
        <w:jc w:val="center"/>
        <w:rPr>
          <w:b/>
          <w:bCs/>
        </w:rPr>
      </w:pPr>
    </w:p>
    <w:tbl>
      <w:tblPr>
        <w:tblStyle w:val="a0"/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0"/>
        <w:gridCol w:w="967"/>
      </w:tblGrid>
      <w:tr w:rsidR="00812D1A" w:rsidRPr="00BB334A" w14:paraId="37128902" w14:textId="77777777" w:rsidTr="007220E2">
        <w:trPr>
          <w:jc w:val="center"/>
        </w:trPr>
        <w:tc>
          <w:tcPr>
            <w:tcW w:w="8100" w:type="dxa"/>
            <w:shd w:val="clear" w:color="auto" w:fill="D9D9D9"/>
          </w:tcPr>
          <w:p w14:paraId="4E3DF781" w14:textId="77777777" w:rsidR="00812D1A" w:rsidRPr="00BB334A" w:rsidRDefault="00B855BC">
            <w:pPr>
              <w:spacing w:before="80" w:after="80"/>
              <w:jc w:val="both"/>
              <w:rPr>
                <w:b/>
                <w:bCs/>
              </w:rPr>
            </w:pPr>
            <w:r w:rsidRPr="00BB334A">
              <w:rPr>
                <w:b/>
                <w:bCs/>
              </w:rPr>
              <w:t xml:space="preserve">   Agenda Item</w:t>
            </w:r>
          </w:p>
        </w:tc>
        <w:tc>
          <w:tcPr>
            <w:tcW w:w="967" w:type="dxa"/>
            <w:shd w:val="clear" w:color="auto" w:fill="D9D9D9"/>
          </w:tcPr>
          <w:p w14:paraId="3A4D0055" w14:textId="77777777" w:rsidR="00812D1A" w:rsidRPr="00BB334A" w:rsidRDefault="00B855BC">
            <w:pPr>
              <w:spacing w:before="80" w:after="80"/>
              <w:jc w:val="both"/>
              <w:rPr>
                <w:b/>
                <w:bCs/>
              </w:rPr>
            </w:pPr>
            <w:r w:rsidRPr="00BB334A">
              <w:rPr>
                <w:b/>
                <w:bCs/>
              </w:rPr>
              <w:t>Lead</w:t>
            </w:r>
          </w:p>
        </w:tc>
      </w:tr>
      <w:tr w:rsidR="00812D1A" w:rsidRPr="00BB334A" w14:paraId="472B6E64" w14:textId="77777777" w:rsidTr="007220E2">
        <w:trPr>
          <w:jc w:val="center"/>
        </w:trPr>
        <w:tc>
          <w:tcPr>
            <w:tcW w:w="8100" w:type="dxa"/>
          </w:tcPr>
          <w:p w14:paraId="03A5095B" w14:textId="7032A6B4" w:rsidR="00812D1A" w:rsidRPr="00BB334A" w:rsidRDefault="00B855BC" w:rsidP="009037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Call Meeting to Order by Ed at 6:3</w:t>
            </w:r>
            <w:r w:rsidRPr="00BB334A">
              <w:rPr>
                <w:rFonts w:ascii="Arial" w:eastAsia="Arial" w:hAnsi="Arial" w:cs="Arial"/>
              </w:rPr>
              <w:t>5</w:t>
            </w:r>
          </w:p>
        </w:tc>
        <w:tc>
          <w:tcPr>
            <w:tcW w:w="967" w:type="dxa"/>
          </w:tcPr>
          <w:p w14:paraId="6D649816" w14:textId="77777777" w:rsidR="00812D1A" w:rsidRPr="00BB334A" w:rsidRDefault="00B855BC">
            <w:pPr>
              <w:spacing w:before="80" w:after="80"/>
              <w:jc w:val="both"/>
            </w:pPr>
            <w:r w:rsidRPr="00BB334A">
              <w:t>Ed</w:t>
            </w:r>
          </w:p>
        </w:tc>
      </w:tr>
      <w:tr w:rsidR="00812D1A" w:rsidRPr="00BB334A" w14:paraId="39BBE0B4" w14:textId="77777777" w:rsidTr="007220E2">
        <w:trPr>
          <w:trHeight w:val="1136"/>
          <w:jc w:val="center"/>
        </w:trPr>
        <w:tc>
          <w:tcPr>
            <w:tcW w:w="8100" w:type="dxa"/>
          </w:tcPr>
          <w:p w14:paraId="6836C978" w14:textId="37E9194E" w:rsidR="00812D1A" w:rsidRPr="00BB334A" w:rsidRDefault="00B855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>Minutes are approved via email to share them with members in a timely fashion, in accordance with the Special Resolution passed at the 2025 AGM. As such</w:t>
            </w:r>
            <w:r w:rsidR="00D920D1" w:rsidRPr="00BB334A">
              <w:rPr>
                <w:rFonts w:ascii="Arial" w:eastAsia="Arial" w:hAnsi="Arial" w:cs="Arial"/>
              </w:rPr>
              <w:t>,</w:t>
            </w:r>
            <w:r w:rsidRPr="00BB334A">
              <w:rPr>
                <w:rFonts w:ascii="Arial" w:eastAsia="Arial" w:hAnsi="Arial" w:cs="Arial"/>
              </w:rPr>
              <w:t xml:space="preserve"> the July 8th,</w:t>
            </w:r>
            <w:r w:rsidR="00C8078F">
              <w:rPr>
                <w:rFonts w:ascii="Arial" w:eastAsia="Arial" w:hAnsi="Arial" w:cs="Arial"/>
              </w:rPr>
              <w:t xml:space="preserve"> </w:t>
            </w:r>
            <w:r w:rsidR="007445CF" w:rsidRPr="00BB334A">
              <w:rPr>
                <w:rFonts w:ascii="Arial" w:eastAsia="Arial" w:hAnsi="Arial" w:cs="Arial"/>
              </w:rPr>
              <w:t>2026 meeting</w:t>
            </w:r>
            <w:r w:rsidRPr="00BB334A">
              <w:rPr>
                <w:rFonts w:ascii="Arial" w:eastAsia="Arial" w:hAnsi="Arial" w:cs="Arial"/>
              </w:rPr>
              <w:t xml:space="preserve"> minutes were approved by the Board via email.</w:t>
            </w:r>
          </w:p>
          <w:p w14:paraId="17DF242F" w14:textId="5263C560" w:rsidR="00812D1A" w:rsidRPr="00BB334A" w:rsidRDefault="00B855BC" w:rsidP="002A2E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502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>No Motions approved via email since July 8, 2026</w:t>
            </w:r>
            <w:r w:rsidR="007445CF" w:rsidRPr="00BB334A">
              <w:rPr>
                <w:rFonts w:ascii="Arial" w:eastAsia="Arial" w:hAnsi="Arial" w:cs="Arial"/>
              </w:rPr>
              <w:t>.</w:t>
            </w:r>
          </w:p>
        </w:tc>
        <w:tc>
          <w:tcPr>
            <w:tcW w:w="967" w:type="dxa"/>
          </w:tcPr>
          <w:p w14:paraId="667BE2E2" w14:textId="77777777" w:rsidR="00812D1A" w:rsidRPr="00BB334A" w:rsidRDefault="00B855BC">
            <w:pPr>
              <w:spacing w:before="80" w:after="80"/>
              <w:jc w:val="both"/>
            </w:pPr>
            <w:r w:rsidRPr="00BB334A">
              <w:t>Barb</w:t>
            </w:r>
          </w:p>
        </w:tc>
      </w:tr>
      <w:tr w:rsidR="00812D1A" w:rsidRPr="00BB334A" w14:paraId="57E9C9B0" w14:textId="77777777" w:rsidTr="007220E2">
        <w:trPr>
          <w:jc w:val="center"/>
        </w:trPr>
        <w:tc>
          <w:tcPr>
            <w:tcW w:w="8100" w:type="dxa"/>
          </w:tcPr>
          <w:p w14:paraId="77A822BE" w14:textId="77777777" w:rsidR="00812D1A" w:rsidRPr="00BB334A" w:rsidRDefault="00B855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 xml:space="preserve">Communications Report - Rhonda </w:t>
            </w:r>
          </w:p>
          <w:p w14:paraId="797B37E3" w14:textId="51DAF14B" w:rsidR="00036855" w:rsidRPr="00BB334A" w:rsidRDefault="00C93AB6" w:rsidP="001F1B3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 xml:space="preserve">Emails </w:t>
            </w:r>
            <w:r w:rsidR="00256B63" w:rsidRPr="00BB334A">
              <w:rPr>
                <w:rFonts w:ascii="Arial" w:eastAsia="Arial" w:hAnsi="Arial" w:cs="Arial"/>
              </w:rPr>
              <w:t>from members t</w:t>
            </w:r>
            <w:r w:rsidR="00786716" w:rsidRPr="00BB334A">
              <w:rPr>
                <w:rFonts w:ascii="Arial" w:eastAsia="Arial" w:hAnsi="Arial" w:cs="Arial"/>
              </w:rPr>
              <w:t xml:space="preserve">o the </w:t>
            </w:r>
            <w:r w:rsidR="00534ABB" w:rsidRPr="00BB334A">
              <w:rPr>
                <w:rFonts w:ascii="Arial" w:eastAsia="Arial" w:hAnsi="Arial" w:cs="Arial"/>
              </w:rPr>
              <w:t>club</w:t>
            </w:r>
            <w:r w:rsidR="004E4B03" w:rsidRPr="00BB334A">
              <w:rPr>
                <w:rFonts w:ascii="Arial" w:eastAsia="Arial" w:hAnsi="Arial" w:cs="Arial"/>
              </w:rPr>
              <w:t xml:space="preserve">’s </w:t>
            </w:r>
            <w:r w:rsidR="00C46E70" w:rsidRPr="00BB334A">
              <w:rPr>
                <w:rFonts w:ascii="Arial" w:eastAsia="Arial" w:hAnsi="Arial" w:cs="Arial"/>
              </w:rPr>
              <w:t xml:space="preserve">gmail account </w:t>
            </w:r>
            <w:r w:rsidR="005D75F7" w:rsidRPr="00BB334A">
              <w:rPr>
                <w:rFonts w:ascii="Arial" w:eastAsia="Arial" w:hAnsi="Arial" w:cs="Arial"/>
              </w:rPr>
              <w:t xml:space="preserve">included </w:t>
            </w:r>
            <w:r w:rsidR="00DE4C1C" w:rsidRPr="00BB334A">
              <w:rPr>
                <w:rFonts w:ascii="Arial" w:eastAsia="Arial" w:hAnsi="Arial" w:cs="Arial"/>
              </w:rPr>
              <w:t>com</w:t>
            </w:r>
            <w:r w:rsidR="00475156" w:rsidRPr="00BB334A">
              <w:rPr>
                <w:rFonts w:ascii="Arial" w:eastAsia="Arial" w:hAnsi="Arial" w:cs="Arial"/>
              </w:rPr>
              <w:t>ments</w:t>
            </w:r>
            <w:r w:rsidR="00ED0E6C" w:rsidRPr="00BB334A">
              <w:rPr>
                <w:rFonts w:ascii="Arial" w:eastAsia="Arial" w:hAnsi="Arial" w:cs="Arial"/>
              </w:rPr>
              <w:t>/questions</w:t>
            </w:r>
            <w:r w:rsidR="004C578A" w:rsidRPr="00BB334A">
              <w:rPr>
                <w:rFonts w:ascii="Arial" w:eastAsia="Arial" w:hAnsi="Arial" w:cs="Arial"/>
              </w:rPr>
              <w:t xml:space="preserve"> regarding the</w:t>
            </w:r>
            <w:r w:rsidR="00872AF0" w:rsidRPr="00BB334A">
              <w:rPr>
                <w:rFonts w:ascii="Arial" w:eastAsia="Arial" w:hAnsi="Arial" w:cs="Arial"/>
              </w:rPr>
              <w:t xml:space="preserve"> </w:t>
            </w:r>
            <w:r w:rsidR="00434B81" w:rsidRPr="00BB334A">
              <w:rPr>
                <w:rFonts w:ascii="Arial" w:eastAsia="Arial" w:hAnsi="Arial" w:cs="Arial"/>
              </w:rPr>
              <w:t xml:space="preserve">summer </w:t>
            </w:r>
            <w:r w:rsidR="009425E0" w:rsidRPr="00BB334A">
              <w:rPr>
                <w:rFonts w:ascii="Arial" w:eastAsia="Arial" w:hAnsi="Arial" w:cs="Arial"/>
              </w:rPr>
              <w:t>and fa</w:t>
            </w:r>
            <w:r w:rsidR="00814CE0" w:rsidRPr="00BB334A">
              <w:rPr>
                <w:rFonts w:ascii="Arial" w:eastAsia="Arial" w:hAnsi="Arial" w:cs="Arial"/>
              </w:rPr>
              <w:t>ll court schedules</w:t>
            </w:r>
            <w:r w:rsidR="00DE75E5" w:rsidRPr="00BB334A">
              <w:rPr>
                <w:rFonts w:ascii="Arial" w:eastAsia="Arial" w:hAnsi="Arial" w:cs="Arial"/>
              </w:rPr>
              <w:t xml:space="preserve"> and </w:t>
            </w:r>
            <w:r w:rsidR="00256436" w:rsidRPr="00BB334A">
              <w:rPr>
                <w:rFonts w:ascii="Arial" w:eastAsia="Arial" w:hAnsi="Arial" w:cs="Arial"/>
              </w:rPr>
              <w:t>posts</w:t>
            </w:r>
            <w:r w:rsidR="00C9314C" w:rsidRPr="00BB334A">
              <w:rPr>
                <w:rFonts w:ascii="Arial" w:eastAsia="Arial" w:hAnsi="Arial" w:cs="Arial"/>
              </w:rPr>
              <w:t xml:space="preserve"> on face</w:t>
            </w:r>
            <w:r w:rsidR="00D905F6" w:rsidRPr="00BB334A">
              <w:rPr>
                <w:rFonts w:ascii="Arial" w:eastAsia="Arial" w:hAnsi="Arial" w:cs="Arial"/>
              </w:rPr>
              <w:t xml:space="preserve">book. </w:t>
            </w:r>
            <w:r w:rsidR="00C262BC" w:rsidRPr="00BB334A">
              <w:rPr>
                <w:rFonts w:ascii="Arial" w:eastAsia="Arial" w:hAnsi="Arial" w:cs="Arial"/>
              </w:rPr>
              <w:t>Response</w:t>
            </w:r>
            <w:r w:rsidR="00B41FB9" w:rsidRPr="00BB334A">
              <w:rPr>
                <w:rFonts w:ascii="Arial" w:eastAsia="Arial" w:hAnsi="Arial" w:cs="Arial"/>
              </w:rPr>
              <w:t>s have been</w:t>
            </w:r>
            <w:r w:rsidR="00425EBB" w:rsidRPr="00BB334A">
              <w:rPr>
                <w:rFonts w:ascii="Arial" w:eastAsia="Arial" w:hAnsi="Arial" w:cs="Arial"/>
              </w:rPr>
              <w:t xml:space="preserve"> provided</w:t>
            </w:r>
            <w:r w:rsidR="00BD32D0" w:rsidRPr="00BB334A">
              <w:rPr>
                <w:rFonts w:ascii="Arial" w:eastAsia="Arial" w:hAnsi="Arial" w:cs="Arial"/>
              </w:rPr>
              <w:t>.</w:t>
            </w:r>
          </w:p>
          <w:p w14:paraId="12395541" w14:textId="77777777" w:rsidR="00812D1A" w:rsidRPr="00BB334A" w:rsidRDefault="00B855B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>Communique sent out for the summer- positive responses. Another article for the Pioneer is in process focused on the Food Bank initiative.</w:t>
            </w:r>
          </w:p>
        </w:tc>
        <w:tc>
          <w:tcPr>
            <w:tcW w:w="967" w:type="dxa"/>
          </w:tcPr>
          <w:p w14:paraId="3C886725" w14:textId="77777777" w:rsidR="00812D1A" w:rsidRPr="00BB334A" w:rsidRDefault="00B855BC">
            <w:pPr>
              <w:spacing w:before="80" w:after="80"/>
              <w:jc w:val="both"/>
            </w:pPr>
            <w:r w:rsidRPr="00BB334A">
              <w:t>Rhonda</w:t>
            </w:r>
          </w:p>
        </w:tc>
      </w:tr>
      <w:tr w:rsidR="00812D1A" w:rsidRPr="00BB334A" w14:paraId="16010A28" w14:textId="77777777" w:rsidTr="007220E2">
        <w:trPr>
          <w:jc w:val="center"/>
        </w:trPr>
        <w:tc>
          <w:tcPr>
            <w:tcW w:w="8100" w:type="dxa"/>
          </w:tcPr>
          <w:p w14:paraId="3EEB3736" w14:textId="77777777" w:rsidR="00812D1A" w:rsidRPr="00BB334A" w:rsidRDefault="00B855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Events Report - Sharon</w:t>
            </w:r>
          </w:p>
          <w:p w14:paraId="60B1D706" w14:textId="6DE27997" w:rsidR="00812D1A" w:rsidRPr="00BB334A" w:rsidRDefault="00B855B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Member Only Tournament</w:t>
            </w:r>
            <w:r w:rsidRPr="00BB334A">
              <w:rPr>
                <w:rFonts w:ascii="Arial" w:eastAsia="Arial" w:hAnsi="Arial" w:cs="Arial"/>
              </w:rPr>
              <w:t xml:space="preserve"> - Margaret Barry and Sharon are organizing with now a potential for six full </w:t>
            </w:r>
            <w:r w:rsidR="00F11D9A" w:rsidRPr="00BB334A">
              <w:rPr>
                <w:rFonts w:ascii="Arial" w:eastAsia="Arial" w:hAnsi="Arial" w:cs="Arial"/>
              </w:rPr>
              <w:t>teams.</w:t>
            </w:r>
            <w:r w:rsidRPr="00BB334A">
              <w:rPr>
                <w:rFonts w:ascii="Arial" w:eastAsia="Arial" w:hAnsi="Arial" w:cs="Arial"/>
              </w:rPr>
              <w:t xml:space="preserve"> </w:t>
            </w:r>
          </w:p>
          <w:p w14:paraId="2192FB2A" w14:textId="2EC0A9C8" w:rsidR="00812D1A" w:rsidRPr="00BB334A" w:rsidRDefault="00B855B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 xml:space="preserve">Year Ender - nothing scheduled yet. Likely something simple was the preference discussed. </w:t>
            </w:r>
          </w:p>
          <w:p w14:paraId="6B8FA7E4" w14:textId="79B27D42" w:rsidR="00812D1A" w:rsidRPr="00BB334A" w:rsidRDefault="00B855BC" w:rsidP="008325E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>Dance synopsis - attendance was down this year</w:t>
            </w:r>
            <w:r w:rsidR="007347CC" w:rsidRPr="00BB334A">
              <w:rPr>
                <w:rFonts w:ascii="Arial" w:eastAsia="Arial" w:hAnsi="Arial" w:cs="Arial"/>
              </w:rPr>
              <w:t>,</w:t>
            </w:r>
            <w:r w:rsidRPr="00BB334A">
              <w:rPr>
                <w:rFonts w:ascii="Arial" w:eastAsia="Arial" w:hAnsi="Arial" w:cs="Arial"/>
              </w:rPr>
              <w:t xml:space="preserve"> very few public attended this year. Need to try to encourage Legion members to attend. Will reevaluate next year</w:t>
            </w:r>
            <w:r w:rsidR="00C93BC7" w:rsidRPr="00BB334A">
              <w:rPr>
                <w:rFonts w:ascii="Arial" w:eastAsia="Arial" w:hAnsi="Arial" w:cs="Arial"/>
              </w:rPr>
              <w:t>.</w:t>
            </w:r>
          </w:p>
        </w:tc>
        <w:tc>
          <w:tcPr>
            <w:tcW w:w="967" w:type="dxa"/>
          </w:tcPr>
          <w:p w14:paraId="0128D1B0" w14:textId="77777777" w:rsidR="00812D1A" w:rsidRPr="00BB334A" w:rsidRDefault="00B855BC">
            <w:pPr>
              <w:spacing w:before="80" w:after="80"/>
              <w:jc w:val="both"/>
            </w:pPr>
            <w:r w:rsidRPr="00BB334A">
              <w:t>Sharon</w:t>
            </w:r>
          </w:p>
        </w:tc>
      </w:tr>
      <w:tr w:rsidR="00812D1A" w:rsidRPr="00BB334A" w14:paraId="30BD45EE" w14:textId="77777777" w:rsidTr="007220E2">
        <w:trPr>
          <w:jc w:val="center"/>
        </w:trPr>
        <w:tc>
          <w:tcPr>
            <w:tcW w:w="8100" w:type="dxa"/>
          </w:tcPr>
          <w:p w14:paraId="3AC3F364" w14:textId="27C996C5" w:rsidR="00812D1A" w:rsidRPr="00BB334A" w:rsidRDefault="00B855BC" w:rsidP="00C567C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 xml:space="preserve">Membership Report - </w:t>
            </w:r>
            <w:r w:rsidRPr="00BB334A">
              <w:rPr>
                <w:rFonts w:ascii="Arial" w:eastAsia="Arial" w:hAnsi="Arial" w:cs="Arial"/>
              </w:rPr>
              <w:t>Jan</w:t>
            </w:r>
          </w:p>
          <w:p w14:paraId="0A5D0438" w14:textId="706DAE77" w:rsidR="00812D1A" w:rsidRPr="00BB334A" w:rsidRDefault="00B855B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Membership registration - 143 members</w:t>
            </w:r>
            <w:r w:rsidR="00EC1AF5" w:rsidRPr="00BB334A">
              <w:rPr>
                <w:rFonts w:ascii="Arial" w:eastAsia="Arial" w:hAnsi="Arial" w:cs="Arial"/>
                <w:color w:val="000000"/>
              </w:rPr>
              <w:t>- 19</w:t>
            </w:r>
            <w:r w:rsidRPr="00BB334A">
              <w:rPr>
                <w:rFonts w:ascii="Arial" w:eastAsia="Arial" w:hAnsi="Arial" w:cs="Arial"/>
                <w:color w:val="000000"/>
              </w:rPr>
              <w:t xml:space="preserve"> students and 124 </w:t>
            </w:r>
            <w:bookmarkStart w:id="0" w:name="_Int_HpahxyQV"/>
            <w:r w:rsidRPr="00BB334A">
              <w:rPr>
                <w:rFonts w:ascii="Arial" w:eastAsia="Arial" w:hAnsi="Arial" w:cs="Arial"/>
                <w:color w:val="000000"/>
              </w:rPr>
              <w:t>a</w:t>
            </w:r>
            <w:r w:rsidRPr="00BB334A">
              <w:rPr>
                <w:rFonts w:ascii="Arial" w:eastAsia="Arial" w:hAnsi="Arial" w:cs="Arial"/>
              </w:rPr>
              <w:t>dults .</w:t>
            </w:r>
            <w:bookmarkEnd w:id="0"/>
            <w:r w:rsidRPr="00BB334A">
              <w:rPr>
                <w:rFonts w:ascii="Arial" w:eastAsia="Arial" w:hAnsi="Arial" w:cs="Arial"/>
              </w:rPr>
              <w:t xml:space="preserve"> </w:t>
            </w:r>
          </w:p>
          <w:p w14:paraId="677600AE" w14:textId="4A7D0539" w:rsidR="00094E09" w:rsidRPr="00BB334A" w:rsidRDefault="00094E09" w:rsidP="008848C1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lastRenderedPageBreak/>
              <w:t xml:space="preserve">Length of membership: Pickleball Canada has set a 16 month membership category effective on September 1 annually. An individual asked if we had a similar status. Jan is investigating this for our club. </w:t>
            </w:r>
          </w:p>
          <w:p w14:paraId="5CDD9306" w14:textId="77777777" w:rsidR="006D1C18" w:rsidRPr="00BB334A" w:rsidRDefault="00094E09" w:rsidP="002C2C00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 xml:space="preserve">Motion proposed by Jan seconded by John. </w:t>
            </w:r>
            <w:bookmarkStart w:id="1" w:name="_Int_XQ6cDaNG"/>
            <w:r w:rsidRPr="00BB334A">
              <w:rPr>
                <w:rFonts w:ascii="Arial" w:eastAsia="Arial" w:hAnsi="Arial" w:cs="Arial"/>
              </w:rPr>
              <w:t>In accordance with</w:t>
            </w:r>
            <w:bookmarkEnd w:id="1"/>
            <w:r w:rsidRPr="00BB334A">
              <w:rPr>
                <w:rFonts w:ascii="Arial" w:eastAsia="Arial" w:hAnsi="Arial" w:cs="Arial"/>
              </w:rPr>
              <w:t xml:space="preserve"> the PCO we agree to a 16 month membership as of Sept 1, 2026. Unanimous </w:t>
            </w:r>
            <w:r w:rsidR="006D1C18" w:rsidRPr="00BB334A">
              <w:rPr>
                <w:rFonts w:ascii="Arial" w:eastAsia="Arial" w:hAnsi="Arial" w:cs="Arial"/>
              </w:rPr>
              <w:t xml:space="preserve">agreement. </w:t>
            </w:r>
          </w:p>
          <w:p w14:paraId="5FF6750B" w14:textId="5CBD150E" w:rsidR="00812D1A" w:rsidRPr="00BB334A" w:rsidRDefault="006D1C18" w:rsidP="002C2C00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>Elaine</w:t>
            </w:r>
            <w:r w:rsidR="00B855BC" w:rsidRPr="00BB334A">
              <w:rPr>
                <w:rFonts w:ascii="Arial" w:eastAsia="Arial" w:hAnsi="Arial" w:cs="Arial"/>
              </w:rPr>
              <w:t xml:space="preserve"> will continue with Play</w:t>
            </w:r>
            <w:r w:rsidR="00E95141" w:rsidRPr="00BB334A">
              <w:rPr>
                <w:rFonts w:ascii="Arial" w:eastAsia="Arial" w:hAnsi="Arial" w:cs="Arial"/>
              </w:rPr>
              <w:t xml:space="preserve">time </w:t>
            </w:r>
            <w:r w:rsidR="00B855BC" w:rsidRPr="00BB334A">
              <w:rPr>
                <w:rFonts w:ascii="Arial" w:eastAsia="Arial" w:hAnsi="Arial" w:cs="Arial"/>
              </w:rPr>
              <w:t>Scheduler for next year. Many thanks for her continued support</w:t>
            </w:r>
            <w:r w:rsidR="00E44719" w:rsidRPr="00BB334A">
              <w:rPr>
                <w:rFonts w:ascii="Arial" w:eastAsia="Arial" w:hAnsi="Arial" w:cs="Arial"/>
              </w:rPr>
              <w:t>.</w:t>
            </w:r>
          </w:p>
        </w:tc>
        <w:tc>
          <w:tcPr>
            <w:tcW w:w="967" w:type="dxa"/>
          </w:tcPr>
          <w:p w14:paraId="0CF511EC" w14:textId="77777777" w:rsidR="00812D1A" w:rsidRPr="00BB334A" w:rsidRDefault="00B855BC">
            <w:pPr>
              <w:spacing w:before="80" w:after="80"/>
              <w:jc w:val="both"/>
            </w:pPr>
            <w:r w:rsidRPr="00BB334A">
              <w:lastRenderedPageBreak/>
              <w:t>Jan</w:t>
            </w:r>
          </w:p>
        </w:tc>
      </w:tr>
      <w:tr w:rsidR="00812D1A" w:rsidRPr="00BB334A" w14:paraId="4C07E09E" w14:textId="77777777" w:rsidTr="007220E2">
        <w:trPr>
          <w:jc w:val="center"/>
        </w:trPr>
        <w:tc>
          <w:tcPr>
            <w:tcW w:w="8100" w:type="dxa"/>
          </w:tcPr>
          <w:p w14:paraId="27F6DE03" w14:textId="43AD19AD" w:rsidR="00812D1A" w:rsidRPr="00BB334A" w:rsidRDefault="00B855BC" w:rsidP="005809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 xml:space="preserve">Finance Report - Kelly </w:t>
            </w:r>
          </w:p>
          <w:p w14:paraId="44AFE78A" w14:textId="051201F6" w:rsidR="00812D1A" w:rsidRPr="00BB334A" w:rsidRDefault="00B855B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</w:rPr>
              <w:t xml:space="preserve">Reviewed 2026 </w:t>
            </w:r>
            <w:r w:rsidR="00CB7ED3" w:rsidRPr="00BB334A">
              <w:rPr>
                <w:rFonts w:ascii="Arial" w:eastAsia="Arial" w:hAnsi="Arial" w:cs="Arial"/>
              </w:rPr>
              <w:t>actuals to</w:t>
            </w:r>
            <w:r w:rsidRPr="00BB334A">
              <w:rPr>
                <w:rFonts w:ascii="Arial" w:eastAsia="Arial" w:hAnsi="Arial" w:cs="Arial"/>
              </w:rPr>
              <w:t xml:space="preserve"> date- including tournament and </w:t>
            </w:r>
            <w:r w:rsidR="00015A3D" w:rsidRPr="00BB334A">
              <w:rPr>
                <w:rFonts w:ascii="Arial" w:eastAsia="Arial" w:hAnsi="Arial" w:cs="Arial"/>
              </w:rPr>
              <w:t>dance.</w:t>
            </w:r>
            <w:r w:rsidRPr="00BB334A">
              <w:rPr>
                <w:rFonts w:ascii="Arial" w:eastAsia="Arial" w:hAnsi="Arial" w:cs="Arial"/>
              </w:rPr>
              <w:t xml:space="preserve"> Club is in a solid financial situation recognizing the need for court resurfacing in the future.</w:t>
            </w:r>
          </w:p>
          <w:p w14:paraId="39B2E990" w14:textId="62BECDC0" w:rsidR="00812D1A" w:rsidRPr="00BB334A" w:rsidRDefault="00B855BC" w:rsidP="00B97AA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Five year financial plan - r</w:t>
            </w:r>
            <w:r w:rsidRPr="00BB334A">
              <w:rPr>
                <w:rFonts w:ascii="Arial" w:eastAsia="Arial" w:hAnsi="Arial" w:cs="Arial"/>
              </w:rPr>
              <w:t>eviewed three scenarios based on</w:t>
            </w:r>
            <w:r w:rsidR="00262DD6" w:rsidRPr="00BB334A">
              <w:rPr>
                <w:rFonts w:ascii="Arial" w:eastAsia="Arial" w:hAnsi="Arial" w:cs="Arial"/>
              </w:rPr>
              <w:t xml:space="preserve"> various </w:t>
            </w:r>
            <w:r w:rsidR="006273BA" w:rsidRPr="00BB334A">
              <w:rPr>
                <w:rFonts w:ascii="Arial" w:eastAsia="Arial" w:hAnsi="Arial" w:cs="Arial"/>
              </w:rPr>
              <w:t>membership fees</w:t>
            </w:r>
            <w:r w:rsidR="00706854" w:rsidRPr="00BB334A">
              <w:rPr>
                <w:rFonts w:ascii="Arial" w:eastAsia="Arial" w:hAnsi="Arial" w:cs="Arial"/>
              </w:rPr>
              <w:t>.</w:t>
            </w:r>
            <w:r w:rsidRPr="00BB334A">
              <w:rPr>
                <w:rFonts w:ascii="Arial" w:eastAsia="Arial" w:hAnsi="Arial" w:cs="Arial"/>
              </w:rPr>
              <w:t xml:space="preserve"> Discussion ensued. Kelly moved to keep $75.00 fee plus HST. Seconded by John - Unanimous agreement</w:t>
            </w:r>
            <w:r w:rsidR="0030092D" w:rsidRPr="00BB334A">
              <w:rPr>
                <w:rFonts w:ascii="Arial" w:eastAsia="Arial" w:hAnsi="Arial" w:cs="Arial"/>
              </w:rPr>
              <w:t>.</w:t>
            </w:r>
          </w:p>
        </w:tc>
        <w:tc>
          <w:tcPr>
            <w:tcW w:w="967" w:type="dxa"/>
          </w:tcPr>
          <w:p w14:paraId="1FB70A03" w14:textId="77777777" w:rsidR="00812D1A" w:rsidRPr="00BB334A" w:rsidRDefault="00B855BC">
            <w:pPr>
              <w:spacing w:before="80" w:after="80"/>
              <w:jc w:val="both"/>
            </w:pPr>
            <w:r w:rsidRPr="00BB334A">
              <w:t>Kelly</w:t>
            </w:r>
          </w:p>
        </w:tc>
      </w:tr>
      <w:tr w:rsidR="00812D1A" w:rsidRPr="00BB334A" w14:paraId="1DA0349E" w14:textId="77777777" w:rsidTr="007220E2">
        <w:trPr>
          <w:jc w:val="center"/>
        </w:trPr>
        <w:tc>
          <w:tcPr>
            <w:tcW w:w="8100" w:type="dxa"/>
          </w:tcPr>
          <w:p w14:paraId="067DDAA1" w14:textId="4CA4CAE2" w:rsidR="00812D1A" w:rsidRPr="00BB334A" w:rsidRDefault="00B855BC" w:rsidP="0058096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 xml:space="preserve">Operations and Maintenance Report - John </w:t>
            </w:r>
          </w:p>
          <w:p w14:paraId="76BC3C07" w14:textId="5B3DAF8E" w:rsidR="005F60B4" w:rsidRPr="00BB334A" w:rsidRDefault="00B855BC" w:rsidP="00263BDC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1308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Budget projection - Focused on cour</w:t>
            </w:r>
            <w:r w:rsidRPr="00BB334A">
              <w:rPr>
                <w:rFonts w:ascii="Arial" w:eastAsia="Arial" w:hAnsi="Arial" w:cs="Arial"/>
              </w:rPr>
              <w:t xml:space="preserve">t resurfacing costs. Frequency of resurfacing 7-10 years based on usage. Can get touch up </w:t>
            </w:r>
            <w:r w:rsidR="001C7603" w:rsidRPr="00BB334A">
              <w:rPr>
                <w:rFonts w:ascii="Arial" w:eastAsia="Arial" w:hAnsi="Arial" w:cs="Arial"/>
              </w:rPr>
              <w:t>paint for</w:t>
            </w:r>
            <w:r w:rsidRPr="00BB334A">
              <w:rPr>
                <w:rFonts w:ascii="Arial" w:eastAsia="Arial" w:hAnsi="Arial" w:cs="Arial"/>
              </w:rPr>
              <w:t xml:space="preserve"> filling small </w:t>
            </w:r>
            <w:r w:rsidR="00DF4FE7" w:rsidRPr="00BB334A">
              <w:rPr>
                <w:rFonts w:ascii="Arial" w:eastAsia="Arial" w:hAnsi="Arial" w:cs="Arial"/>
              </w:rPr>
              <w:t>imperfections</w:t>
            </w:r>
            <w:r w:rsidRPr="00BB334A">
              <w:rPr>
                <w:rFonts w:ascii="Arial" w:eastAsia="Arial" w:hAnsi="Arial" w:cs="Arial"/>
              </w:rPr>
              <w:t>. This will help to maintain it for several years. There are D</w:t>
            </w:r>
            <w:r w:rsidR="001C2FE5" w:rsidRPr="00BB334A">
              <w:rPr>
                <w:rFonts w:ascii="Arial" w:eastAsia="Arial" w:hAnsi="Arial" w:cs="Arial"/>
              </w:rPr>
              <w:t>IY</w:t>
            </w:r>
            <w:r w:rsidRPr="00BB334A">
              <w:rPr>
                <w:rFonts w:ascii="Arial" w:eastAsia="Arial" w:hAnsi="Arial" w:cs="Arial"/>
              </w:rPr>
              <w:t xml:space="preserve"> options and perhaps some local contractors might be considered. Would be more </w:t>
            </w:r>
            <w:r w:rsidR="00BF68FC" w:rsidRPr="00BB334A">
              <w:rPr>
                <w:rFonts w:ascii="Arial" w:eastAsia="Arial" w:hAnsi="Arial" w:cs="Arial"/>
              </w:rPr>
              <w:t>financially</w:t>
            </w:r>
            <w:r w:rsidRPr="00BB334A">
              <w:rPr>
                <w:rFonts w:ascii="Arial" w:eastAsia="Arial" w:hAnsi="Arial" w:cs="Arial"/>
              </w:rPr>
              <w:t xml:space="preserve"> </w:t>
            </w:r>
            <w:r w:rsidR="006B5FE3" w:rsidRPr="00BB334A">
              <w:rPr>
                <w:rFonts w:ascii="Arial" w:eastAsia="Arial" w:hAnsi="Arial" w:cs="Arial"/>
              </w:rPr>
              <w:t>viable, $</w:t>
            </w:r>
            <w:r w:rsidRPr="00BB334A">
              <w:rPr>
                <w:rFonts w:ascii="Arial" w:eastAsia="Arial" w:hAnsi="Arial" w:cs="Arial"/>
              </w:rPr>
              <w:t xml:space="preserve">15,000 verses $35,000. Budget for court replacement $3000/yr. </w:t>
            </w:r>
            <w:r w:rsidR="006C1486" w:rsidRPr="00BB334A">
              <w:rPr>
                <w:rFonts w:ascii="Arial" w:eastAsia="Arial" w:hAnsi="Arial" w:cs="Arial"/>
              </w:rPr>
              <w:t>At a</w:t>
            </w:r>
            <w:r w:rsidRPr="00BB334A">
              <w:rPr>
                <w:rFonts w:ascii="Arial" w:eastAsia="Arial" w:hAnsi="Arial" w:cs="Arial"/>
              </w:rPr>
              <w:t xml:space="preserve"> $75 membership fee we could replace surface in 3-4 years. John will continue to investigate over the next year.</w:t>
            </w:r>
          </w:p>
          <w:p w14:paraId="63A30435" w14:textId="240F36F6" w:rsidR="00812D1A" w:rsidRPr="00BB334A" w:rsidRDefault="00B855BC" w:rsidP="00263BDC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1308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</w:rPr>
              <w:t>Other costs related to the court</w:t>
            </w:r>
            <w:r w:rsidR="000C637C" w:rsidRPr="00BB334A">
              <w:rPr>
                <w:rFonts w:ascii="Arial" w:eastAsia="Arial" w:hAnsi="Arial" w:cs="Arial"/>
              </w:rPr>
              <w:t>s</w:t>
            </w:r>
            <w:r w:rsidRPr="00BB334A">
              <w:rPr>
                <w:rFonts w:ascii="Arial" w:eastAsia="Arial" w:hAnsi="Arial" w:cs="Arial"/>
              </w:rPr>
              <w:t xml:space="preserve"> are essentially complete</w:t>
            </w:r>
            <w:r w:rsidR="00747D69" w:rsidRPr="00BB334A">
              <w:rPr>
                <w:rFonts w:ascii="Arial" w:eastAsia="Arial" w:hAnsi="Arial" w:cs="Arial"/>
              </w:rPr>
              <w:t xml:space="preserve">. The washroom and storage </w:t>
            </w:r>
            <w:r w:rsidR="004F640A" w:rsidRPr="00BB334A">
              <w:rPr>
                <w:rFonts w:ascii="Arial" w:eastAsia="Arial" w:hAnsi="Arial" w:cs="Arial"/>
              </w:rPr>
              <w:t xml:space="preserve">doors are </w:t>
            </w:r>
            <w:r w:rsidR="001A21ED" w:rsidRPr="00BB334A">
              <w:rPr>
                <w:rFonts w:ascii="Arial" w:eastAsia="Arial" w:hAnsi="Arial" w:cs="Arial"/>
              </w:rPr>
              <w:t>fixed and</w:t>
            </w:r>
            <w:r w:rsidRPr="00BB334A">
              <w:rPr>
                <w:rFonts w:ascii="Arial" w:eastAsia="Arial" w:hAnsi="Arial" w:cs="Arial"/>
              </w:rPr>
              <w:t xml:space="preserve"> </w:t>
            </w:r>
            <w:r w:rsidR="00554023" w:rsidRPr="00BB334A">
              <w:rPr>
                <w:rFonts w:ascii="Arial" w:eastAsia="Arial" w:hAnsi="Arial" w:cs="Arial"/>
              </w:rPr>
              <w:t>internet, the</w:t>
            </w:r>
            <w:r w:rsidRPr="00BB334A">
              <w:rPr>
                <w:rFonts w:ascii="Arial" w:eastAsia="Arial" w:hAnsi="Arial" w:cs="Arial"/>
              </w:rPr>
              <w:t xml:space="preserve"> security camera, </w:t>
            </w:r>
            <w:r w:rsidR="00A639FA" w:rsidRPr="00BB334A">
              <w:rPr>
                <w:rFonts w:ascii="Arial" w:eastAsia="Arial" w:hAnsi="Arial" w:cs="Arial"/>
              </w:rPr>
              <w:t xml:space="preserve">a </w:t>
            </w:r>
            <w:r w:rsidRPr="00BB334A">
              <w:rPr>
                <w:rFonts w:ascii="Arial" w:eastAsia="Arial" w:hAnsi="Arial" w:cs="Arial"/>
              </w:rPr>
              <w:t xml:space="preserve">ball machine with extra </w:t>
            </w:r>
            <w:r w:rsidR="00B427CC" w:rsidRPr="00BB334A">
              <w:rPr>
                <w:rFonts w:ascii="Arial" w:eastAsia="Arial" w:hAnsi="Arial" w:cs="Arial"/>
              </w:rPr>
              <w:t>balls and</w:t>
            </w:r>
            <w:r w:rsidRPr="00BB334A">
              <w:rPr>
                <w:rFonts w:ascii="Arial" w:eastAsia="Arial" w:hAnsi="Arial" w:cs="Arial"/>
              </w:rPr>
              <w:t xml:space="preserve"> </w:t>
            </w:r>
            <w:r w:rsidR="00EE7A9F" w:rsidRPr="00BB334A">
              <w:rPr>
                <w:rFonts w:ascii="Arial" w:eastAsia="Arial" w:hAnsi="Arial" w:cs="Arial"/>
              </w:rPr>
              <w:t>windscreens purchased</w:t>
            </w:r>
            <w:r w:rsidRPr="00BB334A">
              <w:rPr>
                <w:rFonts w:ascii="Arial" w:eastAsia="Arial" w:hAnsi="Arial" w:cs="Arial"/>
              </w:rPr>
              <w:t xml:space="preserve">. </w:t>
            </w:r>
          </w:p>
        </w:tc>
        <w:tc>
          <w:tcPr>
            <w:tcW w:w="967" w:type="dxa"/>
          </w:tcPr>
          <w:p w14:paraId="7FE55FFC" w14:textId="77777777" w:rsidR="00812D1A" w:rsidRPr="00BB334A" w:rsidRDefault="00B855BC">
            <w:pPr>
              <w:spacing w:before="80" w:after="80"/>
              <w:jc w:val="both"/>
            </w:pPr>
            <w:r w:rsidRPr="00BB334A">
              <w:t>John</w:t>
            </w:r>
          </w:p>
        </w:tc>
      </w:tr>
      <w:tr w:rsidR="00812D1A" w:rsidRPr="00BB334A" w14:paraId="43E60A5B" w14:textId="77777777" w:rsidTr="007220E2">
        <w:trPr>
          <w:jc w:val="center"/>
        </w:trPr>
        <w:tc>
          <w:tcPr>
            <w:tcW w:w="8100" w:type="dxa"/>
          </w:tcPr>
          <w:p w14:paraId="260F64CC" w14:textId="77777777" w:rsidR="00812D1A" w:rsidRPr="00BB334A" w:rsidRDefault="00B855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Partnership Liaison / President Report</w:t>
            </w:r>
          </w:p>
          <w:p w14:paraId="379A9FF4" w14:textId="62A10555" w:rsidR="00812D1A" w:rsidRPr="00BB334A" w:rsidRDefault="00B855B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1308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 xml:space="preserve">Pickleball League Plan- North </w:t>
            </w:r>
            <w:r w:rsidR="00D9621A" w:rsidRPr="00BB334A">
              <w:rPr>
                <w:rFonts w:ascii="Arial" w:eastAsia="Arial" w:hAnsi="Arial" w:cs="Arial"/>
                <w:color w:val="000000"/>
              </w:rPr>
              <w:t>Shore.</w:t>
            </w:r>
            <w:r w:rsidRPr="00BB334A">
              <w:rPr>
                <w:rFonts w:ascii="Arial" w:eastAsia="Arial" w:hAnsi="Arial" w:cs="Arial"/>
              </w:rPr>
              <w:t xml:space="preserve"> Ed has put out a potential </w:t>
            </w:r>
            <w:r w:rsidR="004948BF" w:rsidRPr="00BB334A">
              <w:rPr>
                <w:rFonts w:ascii="Arial" w:eastAsia="Arial" w:hAnsi="Arial" w:cs="Arial"/>
              </w:rPr>
              <w:t>plan</w:t>
            </w:r>
            <w:r w:rsidR="00320687" w:rsidRPr="00BB334A">
              <w:rPr>
                <w:rFonts w:ascii="Arial" w:eastAsia="Arial" w:hAnsi="Arial" w:cs="Arial"/>
              </w:rPr>
              <w:t>.</w:t>
            </w:r>
            <w:r w:rsidRPr="00BB334A">
              <w:rPr>
                <w:rFonts w:ascii="Arial" w:eastAsia="Arial" w:hAnsi="Arial" w:cs="Arial"/>
              </w:rPr>
              <w:t xml:space="preserve"> Ed will send </w:t>
            </w:r>
            <w:r w:rsidR="00D33BCB" w:rsidRPr="00BB334A">
              <w:rPr>
                <w:rFonts w:ascii="Arial" w:eastAsia="Arial" w:hAnsi="Arial" w:cs="Arial"/>
              </w:rPr>
              <w:t>out the</w:t>
            </w:r>
            <w:r w:rsidRPr="00BB334A">
              <w:rPr>
                <w:rFonts w:ascii="Arial" w:eastAsia="Arial" w:hAnsi="Arial" w:cs="Arial"/>
              </w:rPr>
              <w:t xml:space="preserve"> plan to other Presidents including</w:t>
            </w:r>
            <w:r w:rsidR="000003E7" w:rsidRPr="00BB334A">
              <w:rPr>
                <w:rFonts w:ascii="Arial" w:eastAsia="Arial" w:hAnsi="Arial" w:cs="Arial"/>
              </w:rPr>
              <w:t xml:space="preserve"> Pugwash</w:t>
            </w:r>
            <w:r w:rsidR="00301EDB" w:rsidRPr="00BB334A">
              <w:rPr>
                <w:rFonts w:ascii="Arial" w:eastAsia="Arial" w:hAnsi="Arial" w:cs="Arial"/>
              </w:rPr>
              <w:t>,</w:t>
            </w:r>
            <w:r w:rsidRPr="00BB334A">
              <w:rPr>
                <w:rFonts w:ascii="Arial" w:eastAsia="Arial" w:hAnsi="Arial" w:cs="Arial"/>
              </w:rPr>
              <w:t xml:space="preserve"> Little </w:t>
            </w:r>
            <w:r w:rsidR="00EE0816" w:rsidRPr="00BB334A">
              <w:rPr>
                <w:rFonts w:ascii="Arial" w:eastAsia="Arial" w:hAnsi="Arial" w:cs="Arial"/>
              </w:rPr>
              <w:t>Harbour, and Steeltown</w:t>
            </w:r>
            <w:r w:rsidRPr="00BB334A">
              <w:rPr>
                <w:rFonts w:ascii="Arial" w:eastAsia="Arial" w:hAnsi="Arial" w:cs="Arial"/>
              </w:rPr>
              <w:t xml:space="preserve">. If </w:t>
            </w:r>
            <w:r w:rsidR="004458F2" w:rsidRPr="00BB334A">
              <w:rPr>
                <w:rFonts w:ascii="Arial" w:eastAsia="Arial" w:hAnsi="Arial" w:cs="Arial"/>
              </w:rPr>
              <w:t>these</w:t>
            </w:r>
            <w:r w:rsidR="00D05DBC" w:rsidRPr="00BB334A">
              <w:rPr>
                <w:rFonts w:ascii="Arial" w:eastAsia="Arial" w:hAnsi="Arial" w:cs="Arial"/>
              </w:rPr>
              <w:t xml:space="preserve"> </w:t>
            </w:r>
            <w:r w:rsidRPr="00BB334A">
              <w:rPr>
                <w:rFonts w:ascii="Arial" w:eastAsia="Arial" w:hAnsi="Arial" w:cs="Arial"/>
              </w:rPr>
              <w:t xml:space="preserve">other clubs are </w:t>
            </w:r>
            <w:r w:rsidR="004B2100" w:rsidRPr="00BB334A">
              <w:rPr>
                <w:rFonts w:ascii="Arial" w:eastAsia="Arial" w:hAnsi="Arial" w:cs="Arial"/>
              </w:rPr>
              <w:t>interested Ed</w:t>
            </w:r>
            <w:r w:rsidRPr="00BB334A">
              <w:rPr>
                <w:rFonts w:ascii="Arial" w:eastAsia="Arial" w:hAnsi="Arial" w:cs="Arial"/>
              </w:rPr>
              <w:t xml:space="preserve"> will work over the next year to establish a trial season</w:t>
            </w:r>
            <w:r w:rsidR="00722099" w:rsidRPr="00BB334A">
              <w:rPr>
                <w:rFonts w:ascii="Arial" w:eastAsia="Arial" w:hAnsi="Arial" w:cs="Arial"/>
              </w:rPr>
              <w:t>.</w:t>
            </w:r>
            <w:r w:rsidRPr="00BB334A">
              <w:rPr>
                <w:rFonts w:ascii="Arial" w:eastAsia="Arial" w:hAnsi="Arial" w:cs="Arial"/>
              </w:rPr>
              <w:t xml:space="preserve"> </w:t>
            </w:r>
            <w:r w:rsidR="009D3D5D" w:rsidRPr="00BB334A">
              <w:rPr>
                <w:rFonts w:ascii="Arial" w:eastAsia="Arial" w:hAnsi="Arial" w:cs="Arial"/>
              </w:rPr>
              <w:t>Organized</w:t>
            </w:r>
            <w:r w:rsidRPr="00BB334A">
              <w:rPr>
                <w:rFonts w:ascii="Arial" w:eastAsia="Arial" w:hAnsi="Arial" w:cs="Arial"/>
              </w:rPr>
              <w:t xml:space="preserve"> home and away matches with the various clubs</w:t>
            </w:r>
            <w:r w:rsidR="00145217" w:rsidRPr="00BB334A">
              <w:rPr>
                <w:rFonts w:ascii="Arial" w:eastAsia="Arial" w:hAnsi="Arial" w:cs="Arial"/>
              </w:rPr>
              <w:t xml:space="preserve"> may</w:t>
            </w:r>
            <w:r w:rsidR="00C35BD0" w:rsidRPr="00BB334A">
              <w:rPr>
                <w:rFonts w:ascii="Arial" w:eastAsia="Arial" w:hAnsi="Arial" w:cs="Arial"/>
              </w:rPr>
              <w:t xml:space="preserve"> be</w:t>
            </w:r>
            <w:r w:rsidR="00574282" w:rsidRPr="00BB334A">
              <w:rPr>
                <w:rFonts w:ascii="Arial" w:eastAsia="Arial" w:hAnsi="Arial" w:cs="Arial"/>
              </w:rPr>
              <w:t xml:space="preserve"> </w:t>
            </w:r>
            <w:r w:rsidR="006B0E09" w:rsidRPr="00BB334A">
              <w:rPr>
                <w:rFonts w:ascii="Arial" w:eastAsia="Arial" w:hAnsi="Arial" w:cs="Arial"/>
              </w:rPr>
              <w:t>the</w:t>
            </w:r>
            <w:r w:rsidR="00EF351A" w:rsidRPr="00BB334A">
              <w:rPr>
                <w:rFonts w:ascii="Arial" w:eastAsia="Arial" w:hAnsi="Arial" w:cs="Arial"/>
              </w:rPr>
              <w:t xml:space="preserve"> initial </w:t>
            </w:r>
            <w:r w:rsidR="00DC64E1" w:rsidRPr="00BB334A">
              <w:rPr>
                <w:rFonts w:ascii="Arial" w:eastAsia="Arial" w:hAnsi="Arial" w:cs="Arial"/>
              </w:rPr>
              <w:t xml:space="preserve">plan </w:t>
            </w:r>
            <w:r w:rsidR="006B0E09" w:rsidRPr="00BB334A">
              <w:rPr>
                <w:rFonts w:ascii="Arial" w:eastAsia="Arial" w:hAnsi="Arial" w:cs="Arial"/>
              </w:rPr>
              <w:t xml:space="preserve">to those </w:t>
            </w:r>
            <w:r w:rsidRPr="00BB334A">
              <w:rPr>
                <w:rFonts w:ascii="Arial" w:eastAsia="Arial" w:hAnsi="Arial" w:cs="Arial"/>
              </w:rPr>
              <w:t>that express interest.</w:t>
            </w:r>
          </w:p>
        </w:tc>
        <w:tc>
          <w:tcPr>
            <w:tcW w:w="967" w:type="dxa"/>
          </w:tcPr>
          <w:p w14:paraId="41F7362C" w14:textId="77777777" w:rsidR="00812D1A" w:rsidRPr="00BB334A" w:rsidRDefault="00B855BC">
            <w:pPr>
              <w:spacing w:before="80" w:after="80"/>
              <w:jc w:val="both"/>
            </w:pPr>
            <w:r w:rsidRPr="00BB334A">
              <w:t>Ed</w:t>
            </w:r>
          </w:p>
        </w:tc>
      </w:tr>
      <w:tr w:rsidR="00812D1A" w:rsidRPr="00BB334A" w14:paraId="3B059788" w14:textId="77777777" w:rsidTr="007220E2">
        <w:trPr>
          <w:jc w:val="center"/>
        </w:trPr>
        <w:tc>
          <w:tcPr>
            <w:tcW w:w="8100" w:type="dxa"/>
          </w:tcPr>
          <w:p w14:paraId="6B280CC3" w14:textId="77777777" w:rsidR="00812D1A" w:rsidRPr="00BB334A" w:rsidRDefault="00812D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</w:p>
          <w:p w14:paraId="7A7E8E85" w14:textId="77777777" w:rsidR="00812D1A" w:rsidRPr="00BB334A" w:rsidRDefault="00B855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Other Business</w:t>
            </w:r>
          </w:p>
          <w:p w14:paraId="642E83EB" w14:textId="70E30DA3" w:rsidR="00812D1A" w:rsidRPr="00BB334A" w:rsidRDefault="00B855B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lastRenderedPageBreak/>
              <w:t>Board responsibilities /responses - Important to address some issues and priori</w:t>
            </w:r>
            <w:r w:rsidR="006970F0" w:rsidRPr="00BB334A">
              <w:rPr>
                <w:rFonts w:ascii="Arial" w:eastAsia="Arial" w:hAnsi="Arial" w:cs="Arial"/>
              </w:rPr>
              <w:t>tiz</w:t>
            </w:r>
            <w:r w:rsidR="00F04B70" w:rsidRPr="00BB334A">
              <w:rPr>
                <w:rFonts w:ascii="Arial" w:eastAsia="Arial" w:hAnsi="Arial" w:cs="Arial"/>
              </w:rPr>
              <w:t xml:space="preserve">e </w:t>
            </w:r>
            <w:r w:rsidRPr="00BB334A">
              <w:rPr>
                <w:rFonts w:ascii="Arial" w:eastAsia="Arial" w:hAnsi="Arial" w:cs="Arial"/>
              </w:rPr>
              <w:t>others. All topics do not need to come to the Board for consideration</w:t>
            </w:r>
            <w:r w:rsidR="00937EDE" w:rsidRPr="00BB334A">
              <w:rPr>
                <w:rFonts w:ascii="Arial" w:eastAsia="Arial" w:hAnsi="Arial" w:cs="Arial"/>
              </w:rPr>
              <w:t>.</w:t>
            </w:r>
          </w:p>
          <w:p w14:paraId="5C3B5B0B" w14:textId="031DFCD6" w:rsidR="00812D1A" w:rsidRPr="00BB334A" w:rsidRDefault="00B855BC" w:rsidP="0074352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</w:rPr>
            </w:pPr>
            <w:r w:rsidRPr="00BB334A">
              <w:rPr>
                <w:rFonts w:ascii="Arial" w:eastAsia="Arial" w:hAnsi="Arial" w:cs="Arial"/>
              </w:rPr>
              <w:t>Board recruitment - Informal recruitment started.</w:t>
            </w:r>
          </w:p>
        </w:tc>
        <w:tc>
          <w:tcPr>
            <w:tcW w:w="967" w:type="dxa"/>
          </w:tcPr>
          <w:p w14:paraId="6C20A277" w14:textId="77777777" w:rsidR="00812D1A" w:rsidRPr="00BB334A" w:rsidRDefault="00812D1A">
            <w:pPr>
              <w:spacing w:before="80" w:after="80"/>
              <w:jc w:val="both"/>
            </w:pPr>
          </w:p>
        </w:tc>
      </w:tr>
      <w:tr w:rsidR="00812D1A" w14:paraId="1EBD7017" w14:textId="77777777" w:rsidTr="007220E2">
        <w:trPr>
          <w:jc w:val="center"/>
        </w:trPr>
        <w:tc>
          <w:tcPr>
            <w:tcW w:w="8100" w:type="dxa"/>
          </w:tcPr>
          <w:p w14:paraId="60931040" w14:textId="77777777" w:rsidR="00812D1A" w:rsidRPr="00BB334A" w:rsidRDefault="00B855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rFonts w:ascii="Arial" w:eastAsia="Arial" w:hAnsi="Arial" w:cs="Arial"/>
                <w:color w:val="000000"/>
              </w:rPr>
            </w:pPr>
            <w:r w:rsidRPr="00BB334A">
              <w:rPr>
                <w:rFonts w:ascii="Arial" w:eastAsia="Arial" w:hAnsi="Arial" w:cs="Arial"/>
                <w:color w:val="000000"/>
              </w:rPr>
              <w:t>Adjournment meeting a</w:t>
            </w:r>
            <w:r w:rsidRPr="00BB334A">
              <w:rPr>
                <w:rFonts w:ascii="Arial" w:eastAsia="Arial" w:hAnsi="Arial" w:cs="Arial"/>
              </w:rPr>
              <w:t xml:space="preserve">djourned at 8:30 </w:t>
            </w:r>
          </w:p>
        </w:tc>
        <w:tc>
          <w:tcPr>
            <w:tcW w:w="967" w:type="dxa"/>
          </w:tcPr>
          <w:p w14:paraId="04E34AE9" w14:textId="77777777" w:rsidR="00812D1A" w:rsidRDefault="00812D1A">
            <w:pPr>
              <w:spacing w:before="80" w:after="80"/>
              <w:jc w:val="both"/>
            </w:pPr>
          </w:p>
        </w:tc>
      </w:tr>
    </w:tbl>
    <w:p w14:paraId="6481D29B" w14:textId="77777777" w:rsidR="00812D1A" w:rsidRDefault="00812D1A"/>
    <w:p w14:paraId="6379839C" w14:textId="77777777" w:rsidR="00812D1A" w:rsidRDefault="00812D1A"/>
    <w:sectPr w:rsidR="00812D1A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pahxyQV" int2:invalidationBookmarkName="" int2:hashCode="km0wmAbOkndm5O" int2:id="2rTtHlfI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56058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C24E3B"/>
    <w:multiLevelType w:val="multilevel"/>
    <w:tmpl w:val="FFFFFFFF"/>
    <w:lvl w:ilvl="0">
      <w:start w:val="1"/>
      <w:numFmt w:val="lowerLetter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179EE"/>
    <w:multiLevelType w:val="multilevel"/>
    <w:tmpl w:val="FFFFFFFF"/>
    <w:lvl w:ilvl="0">
      <w:start w:val="1"/>
      <w:numFmt w:val="lowerLetter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34AAD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3CE2A69"/>
    <w:multiLevelType w:val="multilevel"/>
    <w:tmpl w:val="FFFFFFFF"/>
    <w:lvl w:ilvl="0">
      <w:start w:val="1"/>
      <w:numFmt w:val="lowerLetter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25FD0"/>
    <w:multiLevelType w:val="multilevel"/>
    <w:tmpl w:val="FFFFFFF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46413"/>
    <w:multiLevelType w:val="multilevel"/>
    <w:tmpl w:val="FFFFFFFF"/>
    <w:lvl w:ilvl="0">
      <w:start w:val="1"/>
      <w:numFmt w:val="lowerLetter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77D15BFC"/>
    <w:multiLevelType w:val="multilevel"/>
    <w:tmpl w:val="FFFFFFFF"/>
    <w:lvl w:ilvl="0">
      <w:start w:val="1"/>
      <w:numFmt w:val="lowerLetter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1552300245">
    <w:abstractNumId w:val="3"/>
  </w:num>
  <w:num w:numId="2" w16cid:durableId="751782376">
    <w:abstractNumId w:val="5"/>
  </w:num>
  <w:num w:numId="3" w16cid:durableId="478231984">
    <w:abstractNumId w:val="4"/>
  </w:num>
  <w:num w:numId="4" w16cid:durableId="418327883">
    <w:abstractNumId w:val="7"/>
  </w:num>
  <w:num w:numId="5" w16cid:durableId="1914469427">
    <w:abstractNumId w:val="2"/>
  </w:num>
  <w:num w:numId="6" w16cid:durableId="1373576044">
    <w:abstractNumId w:val="1"/>
  </w:num>
  <w:num w:numId="7" w16cid:durableId="1432387485">
    <w:abstractNumId w:val="0"/>
  </w:num>
  <w:num w:numId="8" w16cid:durableId="186293496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D1A"/>
    <w:rsid w:val="000003E7"/>
    <w:rsid w:val="00006C6D"/>
    <w:rsid w:val="00015A3D"/>
    <w:rsid w:val="00030788"/>
    <w:rsid w:val="00036855"/>
    <w:rsid w:val="00060779"/>
    <w:rsid w:val="000637E3"/>
    <w:rsid w:val="000723E7"/>
    <w:rsid w:val="00085237"/>
    <w:rsid w:val="00094E09"/>
    <w:rsid w:val="000C0869"/>
    <w:rsid w:val="000C5B8F"/>
    <w:rsid w:val="000C637C"/>
    <w:rsid w:val="000D0223"/>
    <w:rsid w:val="001026E7"/>
    <w:rsid w:val="00104527"/>
    <w:rsid w:val="00120ABC"/>
    <w:rsid w:val="00124C0A"/>
    <w:rsid w:val="00145217"/>
    <w:rsid w:val="001507A3"/>
    <w:rsid w:val="00152D61"/>
    <w:rsid w:val="001A21ED"/>
    <w:rsid w:val="001B137C"/>
    <w:rsid w:val="001C2FE5"/>
    <w:rsid w:val="001C7603"/>
    <w:rsid w:val="001E04D6"/>
    <w:rsid w:val="001E42FE"/>
    <w:rsid w:val="001F0B7B"/>
    <w:rsid w:val="001F1B39"/>
    <w:rsid w:val="00256436"/>
    <w:rsid w:val="00256B63"/>
    <w:rsid w:val="00262DD6"/>
    <w:rsid w:val="00263BDC"/>
    <w:rsid w:val="002A2E63"/>
    <w:rsid w:val="002C2C00"/>
    <w:rsid w:val="002D724A"/>
    <w:rsid w:val="0030092D"/>
    <w:rsid w:val="00301EDB"/>
    <w:rsid w:val="00315801"/>
    <w:rsid w:val="0032018F"/>
    <w:rsid w:val="00320687"/>
    <w:rsid w:val="00322855"/>
    <w:rsid w:val="003363C4"/>
    <w:rsid w:val="003515AB"/>
    <w:rsid w:val="00384337"/>
    <w:rsid w:val="003945C9"/>
    <w:rsid w:val="003945D4"/>
    <w:rsid w:val="003C102B"/>
    <w:rsid w:val="003C5E22"/>
    <w:rsid w:val="00422F11"/>
    <w:rsid w:val="00425EBB"/>
    <w:rsid w:val="00434B81"/>
    <w:rsid w:val="00444F6A"/>
    <w:rsid w:val="004458F2"/>
    <w:rsid w:val="00471AD1"/>
    <w:rsid w:val="0047453D"/>
    <w:rsid w:val="00475156"/>
    <w:rsid w:val="004948BF"/>
    <w:rsid w:val="004B2100"/>
    <w:rsid w:val="004B2C75"/>
    <w:rsid w:val="004C578A"/>
    <w:rsid w:val="004E4B03"/>
    <w:rsid w:val="004F640A"/>
    <w:rsid w:val="00523B9C"/>
    <w:rsid w:val="00524CB8"/>
    <w:rsid w:val="00525B99"/>
    <w:rsid w:val="00534ABB"/>
    <w:rsid w:val="00543837"/>
    <w:rsid w:val="00554023"/>
    <w:rsid w:val="00574282"/>
    <w:rsid w:val="00580967"/>
    <w:rsid w:val="0058426A"/>
    <w:rsid w:val="005D75F7"/>
    <w:rsid w:val="005E1137"/>
    <w:rsid w:val="005F60B4"/>
    <w:rsid w:val="006273BA"/>
    <w:rsid w:val="006413DC"/>
    <w:rsid w:val="00643502"/>
    <w:rsid w:val="00670235"/>
    <w:rsid w:val="00670DF1"/>
    <w:rsid w:val="006970F0"/>
    <w:rsid w:val="006B0E09"/>
    <w:rsid w:val="006B30BE"/>
    <w:rsid w:val="006B5FE3"/>
    <w:rsid w:val="006C1486"/>
    <w:rsid w:val="006D1C18"/>
    <w:rsid w:val="00706854"/>
    <w:rsid w:val="007176D3"/>
    <w:rsid w:val="00722099"/>
    <w:rsid w:val="007220E2"/>
    <w:rsid w:val="007347CC"/>
    <w:rsid w:val="00743522"/>
    <w:rsid w:val="007445CF"/>
    <w:rsid w:val="00747D69"/>
    <w:rsid w:val="00786716"/>
    <w:rsid w:val="007A1E97"/>
    <w:rsid w:val="007C5165"/>
    <w:rsid w:val="00812D1A"/>
    <w:rsid w:val="00814CE0"/>
    <w:rsid w:val="008325EF"/>
    <w:rsid w:val="00872AF0"/>
    <w:rsid w:val="008848C1"/>
    <w:rsid w:val="00895A1F"/>
    <w:rsid w:val="008F0C07"/>
    <w:rsid w:val="00903733"/>
    <w:rsid w:val="00904D5B"/>
    <w:rsid w:val="00920C72"/>
    <w:rsid w:val="00922DCE"/>
    <w:rsid w:val="00937EDE"/>
    <w:rsid w:val="009425E0"/>
    <w:rsid w:val="009831DB"/>
    <w:rsid w:val="009D3D5D"/>
    <w:rsid w:val="009D5973"/>
    <w:rsid w:val="00A11F60"/>
    <w:rsid w:val="00A250E1"/>
    <w:rsid w:val="00A639FA"/>
    <w:rsid w:val="00A75E94"/>
    <w:rsid w:val="00AA4906"/>
    <w:rsid w:val="00AB5A06"/>
    <w:rsid w:val="00AC5884"/>
    <w:rsid w:val="00B339D4"/>
    <w:rsid w:val="00B41FB9"/>
    <w:rsid w:val="00B427CC"/>
    <w:rsid w:val="00B761E5"/>
    <w:rsid w:val="00B855BC"/>
    <w:rsid w:val="00B97AA6"/>
    <w:rsid w:val="00BB334A"/>
    <w:rsid w:val="00BD32D0"/>
    <w:rsid w:val="00BD4CBD"/>
    <w:rsid w:val="00BE7E04"/>
    <w:rsid w:val="00BF68FC"/>
    <w:rsid w:val="00C0214D"/>
    <w:rsid w:val="00C262BC"/>
    <w:rsid w:val="00C35BD0"/>
    <w:rsid w:val="00C46E70"/>
    <w:rsid w:val="00C567C7"/>
    <w:rsid w:val="00C8078F"/>
    <w:rsid w:val="00C82D6D"/>
    <w:rsid w:val="00C92150"/>
    <w:rsid w:val="00C9314C"/>
    <w:rsid w:val="00C93AB6"/>
    <w:rsid w:val="00C93BC7"/>
    <w:rsid w:val="00CA3639"/>
    <w:rsid w:val="00CB7ED3"/>
    <w:rsid w:val="00D05DBC"/>
    <w:rsid w:val="00D325F6"/>
    <w:rsid w:val="00D33BCB"/>
    <w:rsid w:val="00D35B78"/>
    <w:rsid w:val="00D40310"/>
    <w:rsid w:val="00D82747"/>
    <w:rsid w:val="00D905F6"/>
    <w:rsid w:val="00D920D1"/>
    <w:rsid w:val="00D9621A"/>
    <w:rsid w:val="00DC64E1"/>
    <w:rsid w:val="00DE4C1C"/>
    <w:rsid w:val="00DE4DED"/>
    <w:rsid w:val="00DE75E5"/>
    <w:rsid w:val="00DF4C7F"/>
    <w:rsid w:val="00DF4FE7"/>
    <w:rsid w:val="00E3334D"/>
    <w:rsid w:val="00E44719"/>
    <w:rsid w:val="00E62C78"/>
    <w:rsid w:val="00E95141"/>
    <w:rsid w:val="00EC1AF5"/>
    <w:rsid w:val="00ED0636"/>
    <w:rsid w:val="00ED0E6C"/>
    <w:rsid w:val="00EE0816"/>
    <w:rsid w:val="00EE7A9F"/>
    <w:rsid w:val="00EF351A"/>
    <w:rsid w:val="00F04B70"/>
    <w:rsid w:val="00F11D9A"/>
    <w:rsid w:val="00F57B49"/>
    <w:rsid w:val="00F8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19B917"/>
  <w15:docId w15:val="{7326F05F-2A29-9545-8A89-0B29BB1A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2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2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2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B32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2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2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2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2A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B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B3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2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2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2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2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2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85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03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3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04E1"/>
    <w:rPr>
      <w:color w:val="954F72" w:themeColor="followedHyperlink"/>
      <w:u w:val="single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PV/D6WOHy1XyNS4tKi82p62gxA==">CgMxLjA4AHIhMUtqMHpGbDRrZm43RkEwMzBEazUybWRwUDYxdTZqV0tw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Spicer</dc:creator>
  <cp:lastModifiedBy>Rhonda Calcott</cp:lastModifiedBy>
  <cp:revision>3</cp:revision>
  <dcterms:created xsi:type="dcterms:W3CDTF">2026-09-18T13:51:00Z</dcterms:created>
  <dcterms:modified xsi:type="dcterms:W3CDTF">2026-09-18T13:51:00Z</dcterms:modified>
</cp:coreProperties>
</file>