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E1FC" w14:textId="5E2DB423" w:rsidR="009E09A1" w:rsidRDefault="00826FA2" w:rsidP="00D377A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202</w:t>
      </w:r>
      <w:r w:rsidR="00E14FC7">
        <w:rPr>
          <w:b/>
          <w:bCs/>
          <w:sz w:val="28"/>
          <w:szCs w:val="28"/>
          <w:u w:val="single"/>
        </w:rPr>
        <w:t>6</w:t>
      </w:r>
      <w:r>
        <w:rPr>
          <w:b/>
          <w:bCs/>
          <w:sz w:val="28"/>
          <w:szCs w:val="28"/>
          <w:u w:val="single"/>
        </w:rPr>
        <w:t xml:space="preserve"> </w:t>
      </w:r>
      <w:r w:rsidR="00D377AA" w:rsidRPr="00D377AA">
        <w:rPr>
          <w:b/>
          <w:bCs/>
          <w:sz w:val="28"/>
          <w:szCs w:val="28"/>
          <w:u w:val="single"/>
        </w:rPr>
        <w:t xml:space="preserve">Annual General Meeting </w:t>
      </w:r>
    </w:p>
    <w:p w14:paraId="3EEEE9A6" w14:textId="5C3D1B63" w:rsidR="00D377AA" w:rsidRDefault="00D377AA" w:rsidP="00D377A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Stratford Pickleball Association </w:t>
      </w:r>
    </w:p>
    <w:p w14:paraId="70F821DD" w14:textId="1DCF0A4F" w:rsidR="00D377AA" w:rsidRDefault="00D377AA" w:rsidP="00D377A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Sat Jan 1</w:t>
      </w:r>
      <w:r w:rsidR="00E14FC7">
        <w:rPr>
          <w:b/>
          <w:bCs/>
          <w:sz w:val="28"/>
          <w:szCs w:val="28"/>
          <w:u w:val="single"/>
        </w:rPr>
        <w:t>0</w:t>
      </w:r>
      <w:r w:rsidRPr="00D377AA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 xml:space="preserve"> at 1</w:t>
      </w:r>
      <w:r w:rsidR="00E14FC7">
        <w:rPr>
          <w:b/>
          <w:bCs/>
          <w:sz w:val="28"/>
          <w:szCs w:val="28"/>
          <w:u w:val="single"/>
        </w:rPr>
        <w:t>0:30</w:t>
      </w:r>
      <w:r>
        <w:rPr>
          <w:b/>
          <w:bCs/>
          <w:sz w:val="28"/>
          <w:szCs w:val="28"/>
          <w:u w:val="single"/>
        </w:rPr>
        <w:t xml:space="preserve"> am – PFTA </w:t>
      </w:r>
    </w:p>
    <w:p w14:paraId="771BCE3D" w14:textId="77777777" w:rsidR="00EF0A5F" w:rsidRDefault="00EF0A5F" w:rsidP="00D377AA">
      <w:pPr>
        <w:jc w:val="center"/>
        <w:rPr>
          <w:b/>
          <w:bCs/>
          <w:sz w:val="28"/>
          <w:szCs w:val="28"/>
          <w:u w:val="single"/>
        </w:rPr>
      </w:pPr>
    </w:p>
    <w:p w14:paraId="422B27D2" w14:textId="3982BD84" w:rsidR="00D377AA" w:rsidRDefault="00D377AA" w:rsidP="00D377A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Opening Remarks and Welcome - BL</w:t>
      </w:r>
    </w:p>
    <w:p w14:paraId="2D274BBE" w14:textId="3C58A79E" w:rsidR="00D377AA" w:rsidRDefault="00D377AA" w:rsidP="00D377A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Adoption of Agenda </w:t>
      </w:r>
    </w:p>
    <w:p w14:paraId="51735E05" w14:textId="4FDD86D9" w:rsidR="00D377AA" w:rsidRDefault="00D377AA" w:rsidP="00D377A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826FA2">
        <w:rPr>
          <w:sz w:val="24"/>
          <w:szCs w:val="24"/>
        </w:rPr>
        <w:t>pproval</w:t>
      </w:r>
      <w:r>
        <w:rPr>
          <w:sz w:val="24"/>
          <w:szCs w:val="24"/>
        </w:rPr>
        <w:t xml:space="preserve"> of 202</w:t>
      </w:r>
      <w:r w:rsidR="00E14FC7">
        <w:rPr>
          <w:sz w:val="24"/>
          <w:szCs w:val="24"/>
        </w:rPr>
        <w:t>5</w:t>
      </w:r>
      <w:r>
        <w:rPr>
          <w:sz w:val="24"/>
          <w:szCs w:val="24"/>
        </w:rPr>
        <w:t xml:space="preserve"> AGM minutes </w:t>
      </w:r>
    </w:p>
    <w:p w14:paraId="3B1DAB77" w14:textId="63C4522D" w:rsidR="00D377AA" w:rsidRDefault="00D377AA" w:rsidP="00D377A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Financial Review</w:t>
      </w:r>
      <w:r w:rsidR="00E14FC7">
        <w:rPr>
          <w:sz w:val="24"/>
          <w:szCs w:val="24"/>
        </w:rPr>
        <w:t xml:space="preserve"> </w:t>
      </w:r>
    </w:p>
    <w:p w14:paraId="4FCB8A00" w14:textId="192E3A6A" w:rsidR="00E14FC7" w:rsidRDefault="00E14FC7" w:rsidP="00E14FC7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2025 report – MH</w:t>
      </w:r>
    </w:p>
    <w:p w14:paraId="7AE30A34" w14:textId="758D7E67" w:rsidR="00E14FC7" w:rsidRPr="00E14FC7" w:rsidRDefault="00E14FC7" w:rsidP="00E14FC7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Budget for 2026 – SL </w:t>
      </w:r>
    </w:p>
    <w:p w14:paraId="7A7AA930" w14:textId="6FABC896" w:rsidR="00D377AA" w:rsidRDefault="00D377AA" w:rsidP="00D377A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Review of 202</w:t>
      </w:r>
      <w:r w:rsidR="00E14FC7">
        <w:rPr>
          <w:sz w:val="24"/>
          <w:szCs w:val="24"/>
        </w:rPr>
        <w:t>5</w:t>
      </w:r>
      <w:r>
        <w:rPr>
          <w:sz w:val="24"/>
          <w:szCs w:val="24"/>
        </w:rPr>
        <w:t xml:space="preserve"> SPA Activities – MB</w:t>
      </w:r>
    </w:p>
    <w:p w14:paraId="65694E1F" w14:textId="241967F5" w:rsidR="00D377AA" w:rsidRDefault="00D377AA" w:rsidP="00D377AA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Highlights </w:t>
      </w:r>
      <w:r w:rsidR="00B10926">
        <w:rPr>
          <w:sz w:val="24"/>
          <w:szCs w:val="24"/>
        </w:rPr>
        <w:t>from a great year!</w:t>
      </w:r>
    </w:p>
    <w:p w14:paraId="382B6853" w14:textId="7FFAAE08" w:rsidR="00D377AA" w:rsidRPr="00E14FC7" w:rsidRDefault="00D377AA" w:rsidP="00E14FC7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202</w:t>
      </w:r>
      <w:r w:rsidR="00E14FC7">
        <w:rPr>
          <w:sz w:val="24"/>
          <w:szCs w:val="24"/>
        </w:rPr>
        <w:t xml:space="preserve">6 </w:t>
      </w:r>
      <w:r>
        <w:rPr>
          <w:sz w:val="24"/>
          <w:szCs w:val="24"/>
        </w:rPr>
        <w:t>Plans</w:t>
      </w:r>
      <w:r w:rsidR="00E14FC7">
        <w:rPr>
          <w:sz w:val="24"/>
          <w:szCs w:val="24"/>
        </w:rPr>
        <w:t xml:space="preserve"> </w:t>
      </w:r>
      <w:r w:rsidR="00EF0A5F">
        <w:rPr>
          <w:sz w:val="24"/>
          <w:szCs w:val="24"/>
        </w:rPr>
        <w:t>&amp; Questions (?)</w:t>
      </w:r>
    </w:p>
    <w:p w14:paraId="177619AA" w14:textId="50D00F27" w:rsidR="00D377AA" w:rsidRDefault="00D377AA" w:rsidP="00D377A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Recognition of 202</w:t>
      </w:r>
      <w:r w:rsidR="00E14FC7">
        <w:rPr>
          <w:sz w:val="24"/>
          <w:szCs w:val="24"/>
        </w:rPr>
        <w:t>5</w:t>
      </w:r>
      <w:r>
        <w:rPr>
          <w:sz w:val="24"/>
          <w:szCs w:val="24"/>
        </w:rPr>
        <w:t xml:space="preserve"> Board members </w:t>
      </w:r>
      <w:r w:rsidR="00E14FC7">
        <w:rPr>
          <w:sz w:val="24"/>
          <w:szCs w:val="24"/>
        </w:rPr>
        <w:t>/ Election - BL</w:t>
      </w:r>
    </w:p>
    <w:p w14:paraId="7B981A20" w14:textId="42E5C975" w:rsidR="00D377AA" w:rsidRDefault="00D377AA" w:rsidP="00D377AA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Retiring </w:t>
      </w:r>
      <w:r w:rsidR="005F711C">
        <w:rPr>
          <w:sz w:val="24"/>
          <w:szCs w:val="24"/>
        </w:rPr>
        <w:t>members</w:t>
      </w:r>
    </w:p>
    <w:p w14:paraId="0A73D63B" w14:textId="7E05614A" w:rsidR="00D377AA" w:rsidRDefault="00D377AA" w:rsidP="00D377AA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Nominated candidates </w:t>
      </w:r>
      <w:r w:rsidR="005F711C">
        <w:rPr>
          <w:sz w:val="24"/>
          <w:szCs w:val="24"/>
        </w:rPr>
        <w:t>for 2025</w:t>
      </w:r>
    </w:p>
    <w:p w14:paraId="2E073113" w14:textId="1392D530" w:rsidR="00D377AA" w:rsidRDefault="00E14FC7" w:rsidP="00D377AA">
      <w:pPr>
        <w:pStyle w:val="ListParagraph"/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Craig Lanning </w:t>
      </w:r>
    </w:p>
    <w:p w14:paraId="3BA36423" w14:textId="0682A7E7" w:rsidR="00F02152" w:rsidRPr="00E14FC7" w:rsidRDefault="00E14FC7" w:rsidP="00E14FC7">
      <w:pPr>
        <w:pStyle w:val="ListParagraph"/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Melanie Higgins</w:t>
      </w:r>
    </w:p>
    <w:p w14:paraId="4BE6EF35" w14:textId="102EBB74" w:rsidR="00D377AA" w:rsidRDefault="00A53B1D" w:rsidP="00D377A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Adjournment</w:t>
      </w:r>
      <w:r w:rsidR="00A47B95">
        <w:rPr>
          <w:sz w:val="24"/>
          <w:szCs w:val="24"/>
        </w:rPr>
        <w:t xml:space="preserve"> </w:t>
      </w:r>
    </w:p>
    <w:p w14:paraId="299BE8C8" w14:textId="1C982BD4" w:rsidR="00ED1ABA" w:rsidRDefault="00ED1ABA" w:rsidP="00EF0A5F">
      <w:pPr>
        <w:pStyle w:val="ListParagraph"/>
        <w:spacing w:line="360" w:lineRule="auto"/>
        <w:rPr>
          <w:sz w:val="24"/>
          <w:szCs w:val="24"/>
        </w:rPr>
      </w:pPr>
    </w:p>
    <w:p w14:paraId="308AFF9F" w14:textId="32CD3A78" w:rsidR="001F5D77" w:rsidRPr="001F5D77" w:rsidRDefault="001F5D77" w:rsidP="001F5D77">
      <w:pPr>
        <w:pStyle w:val="ListParagraph"/>
        <w:spacing w:line="360" w:lineRule="auto"/>
        <w:rPr>
          <w:sz w:val="24"/>
          <w:szCs w:val="24"/>
        </w:rPr>
      </w:pPr>
    </w:p>
    <w:sectPr w:rsidR="001F5D77" w:rsidRPr="001F5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720"/>
    <w:multiLevelType w:val="hybridMultilevel"/>
    <w:tmpl w:val="71240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C77A7"/>
    <w:multiLevelType w:val="hybridMultilevel"/>
    <w:tmpl w:val="015ED7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19F21ED"/>
    <w:multiLevelType w:val="hybridMultilevel"/>
    <w:tmpl w:val="42D67EEC"/>
    <w:lvl w:ilvl="0" w:tplc="6D54A826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403877">
    <w:abstractNumId w:val="0"/>
  </w:num>
  <w:num w:numId="2" w16cid:durableId="105853502">
    <w:abstractNumId w:val="2"/>
  </w:num>
  <w:num w:numId="3" w16cid:durableId="2089225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AA"/>
    <w:rsid w:val="000D4959"/>
    <w:rsid w:val="001F5D77"/>
    <w:rsid w:val="00276214"/>
    <w:rsid w:val="00310ACD"/>
    <w:rsid w:val="003623FF"/>
    <w:rsid w:val="003C4786"/>
    <w:rsid w:val="004A6902"/>
    <w:rsid w:val="004F5E27"/>
    <w:rsid w:val="00564031"/>
    <w:rsid w:val="005B0AA1"/>
    <w:rsid w:val="005F5F9A"/>
    <w:rsid w:val="005F711C"/>
    <w:rsid w:val="006F2D4A"/>
    <w:rsid w:val="00702A5B"/>
    <w:rsid w:val="00823588"/>
    <w:rsid w:val="00826FA2"/>
    <w:rsid w:val="00887DD9"/>
    <w:rsid w:val="008F4520"/>
    <w:rsid w:val="009154A7"/>
    <w:rsid w:val="00963807"/>
    <w:rsid w:val="009C2E8A"/>
    <w:rsid w:val="009E09A1"/>
    <w:rsid w:val="00A47B95"/>
    <w:rsid w:val="00A53B1D"/>
    <w:rsid w:val="00B10926"/>
    <w:rsid w:val="00B246E1"/>
    <w:rsid w:val="00BD46F2"/>
    <w:rsid w:val="00C17764"/>
    <w:rsid w:val="00C26AD0"/>
    <w:rsid w:val="00CA770D"/>
    <w:rsid w:val="00D377AA"/>
    <w:rsid w:val="00DC6741"/>
    <w:rsid w:val="00E14FC7"/>
    <w:rsid w:val="00ED1ABA"/>
    <w:rsid w:val="00EF0A5F"/>
    <w:rsid w:val="00F02152"/>
    <w:rsid w:val="00F02945"/>
    <w:rsid w:val="00FE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A364A"/>
  <w15:chartTrackingRefBased/>
  <w15:docId w15:val="{BF81D4F2-9F76-4A24-B130-ED97DE29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7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7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7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7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7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7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7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7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7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7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7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396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Lindner</dc:creator>
  <cp:keywords/>
  <dc:description/>
  <cp:lastModifiedBy>Brad Lindner</cp:lastModifiedBy>
  <cp:revision>2</cp:revision>
  <dcterms:created xsi:type="dcterms:W3CDTF">2026-01-04T14:38:00Z</dcterms:created>
  <dcterms:modified xsi:type="dcterms:W3CDTF">2026-01-04T14:38:00Z</dcterms:modified>
</cp:coreProperties>
</file>