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A21CC" w14:textId="70768573" w:rsidR="009B08DE" w:rsidRDefault="009B08DE">
      <w:r>
        <w:t xml:space="preserve">By-law amendments – </w:t>
      </w:r>
      <w:r w:rsidR="00224351">
        <w:t>2024</w:t>
      </w:r>
    </w:p>
    <w:p w14:paraId="240AA2EB" w14:textId="77777777" w:rsidR="009B08DE" w:rsidRDefault="009B08DE"/>
    <w:p w14:paraId="6F8579E2" w14:textId="7F70788C" w:rsidR="009B08DE" w:rsidRDefault="009B08DE">
      <w:r>
        <w:t>Amendment 1 –</w:t>
      </w:r>
    </w:p>
    <w:p w14:paraId="764F81EC" w14:textId="2E1BBDDD" w:rsidR="009B08DE" w:rsidRDefault="009B08DE">
      <w:r>
        <w:t>To increase the executive committee to 5 by creating a second VP position,</w:t>
      </w:r>
    </w:p>
    <w:p w14:paraId="5F9A40FF" w14:textId="338F4210" w:rsidR="009B08DE" w:rsidRDefault="009B08DE">
      <w:r>
        <w:t>Vice-President - The Vice-President shall be a Director. If the President is absent or is unable or refuses to act, the Vice-President shall, when present, preside at all meetings of the Board and of the Members.</w:t>
      </w:r>
    </w:p>
    <w:p w14:paraId="7D3E8D4E" w14:textId="77777777" w:rsidR="009B08DE" w:rsidRDefault="009B08DE"/>
    <w:p w14:paraId="532D335D" w14:textId="64376B9F" w:rsidR="009B08DE" w:rsidRDefault="009B08DE">
      <w:r>
        <w:t xml:space="preserve">Amendment 2 – </w:t>
      </w:r>
    </w:p>
    <w:p w14:paraId="4C05DC28" w14:textId="5A2265B6" w:rsidR="009B08DE" w:rsidRDefault="009B08DE">
      <w:r>
        <w:t>To add requirement to be a director -</w:t>
      </w:r>
    </w:p>
    <w:p w14:paraId="5C6C6AA7" w14:textId="346D1644" w:rsidR="009B08DE" w:rsidRDefault="009B08DE">
      <w:r>
        <w:t xml:space="preserve">7.4. Qualifications: Each Director shall be an individual who is not less than eighteen (18) years of age. Each Director shall be a Member of MPC </w:t>
      </w:r>
      <w:r w:rsidRPr="009B08DE">
        <w:rPr>
          <w:highlight w:val="yellow"/>
        </w:rPr>
        <w:t>for a minimum of one (1) year.</w:t>
      </w:r>
    </w:p>
    <w:sectPr w:rsidR="009B08D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8DE"/>
    <w:rsid w:val="00224351"/>
    <w:rsid w:val="0099700A"/>
    <w:rsid w:val="009B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DFF83"/>
  <w15:docId w15:val="{8E9E7E60-1D9C-4BA1-9BF6-6D1BD1135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CA" w:eastAsia="zh-TW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08D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08D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08D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08D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08D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08D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08D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08D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08D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08D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B08D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B08D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B08D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08D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08D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08D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08D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08D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B08D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08D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08D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B08D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B08D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B08D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B08D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B08D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08D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08D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B08D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967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Seto</dc:creator>
  <cp:keywords/>
  <dc:description/>
  <cp:lastModifiedBy>Peter Milovanovic</cp:lastModifiedBy>
  <cp:revision>2</cp:revision>
  <dcterms:created xsi:type="dcterms:W3CDTF">2024-03-07T21:50:00Z</dcterms:created>
  <dcterms:modified xsi:type="dcterms:W3CDTF">2024-04-15T14:51:00Z</dcterms:modified>
</cp:coreProperties>
</file>