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D15B3" w14:textId="77777777" w:rsidR="00773352" w:rsidRPr="008E19F0" w:rsidRDefault="00773352" w:rsidP="00773352">
      <w:pPr>
        <w:jc w:val="center"/>
        <w:rPr>
          <w:rFonts w:cstheme="minorHAnsi"/>
          <w:b/>
          <w:sz w:val="28"/>
          <w:szCs w:val="28"/>
        </w:rPr>
      </w:pPr>
      <w:r w:rsidRPr="008E19F0">
        <w:rPr>
          <w:rFonts w:cstheme="minorHAnsi"/>
          <w:b/>
          <w:sz w:val="28"/>
          <w:szCs w:val="28"/>
        </w:rPr>
        <w:t>Our Mission</w:t>
      </w:r>
    </w:p>
    <w:p w14:paraId="44A62D7F" w14:textId="77777777" w:rsidR="00773352" w:rsidRPr="008E19F0" w:rsidRDefault="00773352" w:rsidP="00773352">
      <w:pPr>
        <w:jc w:val="center"/>
        <w:rPr>
          <w:rFonts w:cstheme="minorHAnsi"/>
          <w:b/>
        </w:rPr>
      </w:pPr>
    </w:p>
    <w:p w14:paraId="362C4731" w14:textId="03E97C81" w:rsidR="00773352" w:rsidRPr="008227ED" w:rsidRDefault="00773352" w:rsidP="00773352">
      <w:pPr>
        <w:ind w:left="720"/>
        <w:rPr>
          <w:rFonts w:eastAsia="Brush Script MT" w:cstheme="minorHAnsi"/>
          <w:i/>
          <w:lang w:val="en-CA"/>
        </w:rPr>
      </w:pPr>
      <w:r w:rsidRPr="008227ED">
        <w:rPr>
          <w:rFonts w:eastAsia="Brush Script MT" w:cstheme="minorHAnsi"/>
          <w:b/>
          <w:i/>
          <w:lang w:val="en-CA"/>
        </w:rPr>
        <w:t>Our mission is to promote the sport of</w:t>
      </w:r>
      <w:r w:rsidR="00FC4365" w:rsidRPr="006B4277">
        <w:rPr>
          <w:rFonts w:eastAsia="Brush Script MT" w:cstheme="minorHAnsi"/>
          <w:b/>
          <w:i/>
          <w:lang w:val="en-CA"/>
        </w:rPr>
        <w:t xml:space="preserve"> </w:t>
      </w:r>
      <w:r w:rsidRPr="006B4277">
        <w:rPr>
          <w:rFonts w:eastAsia="Brush Script MT" w:cstheme="minorHAnsi"/>
          <w:b/>
          <w:i/>
          <w:lang w:val="en-CA"/>
        </w:rPr>
        <w:t>picklebal</w:t>
      </w:r>
      <w:r w:rsidR="006B4277" w:rsidRPr="006B4277">
        <w:rPr>
          <w:rFonts w:eastAsia="Brush Script MT" w:cstheme="minorHAnsi"/>
          <w:b/>
          <w:i/>
          <w:lang w:val="en-CA"/>
        </w:rPr>
        <w:t>l</w:t>
      </w:r>
      <w:r w:rsidR="006B4277">
        <w:rPr>
          <w:rFonts w:eastAsia="Brush Script MT" w:cstheme="minorHAnsi"/>
          <w:b/>
          <w:i/>
          <w:lang w:val="en-CA"/>
        </w:rPr>
        <w:t xml:space="preserve"> </w:t>
      </w:r>
      <w:r w:rsidRPr="006B4277">
        <w:rPr>
          <w:rFonts w:eastAsia="Brush Script MT" w:cstheme="minorHAnsi"/>
          <w:b/>
          <w:i/>
          <w:lang w:val="en-CA"/>
        </w:rPr>
        <w:t xml:space="preserve"> for</w:t>
      </w:r>
      <w:r w:rsidRPr="008227ED">
        <w:rPr>
          <w:rFonts w:eastAsia="Brush Script MT" w:cstheme="minorHAnsi"/>
          <w:b/>
          <w:i/>
          <w:lang w:val="en-CA"/>
        </w:rPr>
        <w:t xml:space="preserve"> players of all skill levels. This</w:t>
      </w:r>
      <w:r w:rsidRPr="008E19F0">
        <w:rPr>
          <w:rFonts w:eastAsia="Brush Script MT" w:cstheme="minorHAnsi"/>
          <w:b/>
          <w:i/>
          <w:lang w:val="en-CA"/>
        </w:rPr>
        <w:t xml:space="preserve"> </w:t>
      </w:r>
      <w:r w:rsidRPr="008227ED">
        <w:rPr>
          <w:rFonts w:eastAsia="Brush Script MT" w:cstheme="minorHAnsi"/>
          <w:b/>
          <w:i/>
          <w:lang w:val="en-CA"/>
        </w:rPr>
        <w:t>community-based club will encourage </w:t>
      </w:r>
      <w:r w:rsidRPr="008227ED">
        <w:rPr>
          <w:rFonts w:eastAsia="Brush Script MT" w:cstheme="minorHAnsi"/>
          <w:b/>
          <w:bCs/>
          <w:i/>
          <w:lang w:val="en-CA"/>
        </w:rPr>
        <w:t>participation</w:t>
      </w:r>
      <w:r w:rsidRPr="008227ED">
        <w:rPr>
          <w:rFonts w:eastAsia="Brush Script MT" w:cstheme="minorHAnsi"/>
          <w:b/>
          <w:i/>
          <w:lang w:val="en-CA"/>
        </w:rPr>
        <w:t>, learning and fair play in a fun and</w:t>
      </w:r>
      <w:r w:rsidRPr="008E19F0">
        <w:rPr>
          <w:rFonts w:eastAsia="Brush Script MT" w:cstheme="minorHAnsi"/>
          <w:b/>
          <w:i/>
          <w:lang w:val="en-CA"/>
        </w:rPr>
        <w:t xml:space="preserve"> </w:t>
      </w:r>
      <w:r w:rsidRPr="008227ED">
        <w:rPr>
          <w:rFonts w:eastAsia="Brush Script MT" w:cstheme="minorHAnsi"/>
          <w:b/>
          <w:i/>
          <w:lang w:val="en-CA"/>
        </w:rPr>
        <w:t>welcoming atmosphere</w:t>
      </w:r>
      <w:r w:rsidRPr="008227ED">
        <w:rPr>
          <w:rFonts w:eastAsia="Brush Script MT" w:cstheme="minorHAnsi"/>
          <w:i/>
          <w:lang w:val="en-CA"/>
        </w:rPr>
        <w:t>.</w:t>
      </w:r>
    </w:p>
    <w:p w14:paraId="5BB3E569" w14:textId="77777777" w:rsidR="00773352" w:rsidRPr="008227ED" w:rsidRDefault="00773352" w:rsidP="00773352">
      <w:pPr>
        <w:rPr>
          <w:rFonts w:eastAsia="Times New Roman" w:cstheme="minorHAnsi"/>
          <w:b/>
          <w:color w:val="888888"/>
          <w:lang w:val="en-CA"/>
        </w:rPr>
      </w:pPr>
    </w:p>
    <w:p w14:paraId="1F74D958" w14:textId="77777777" w:rsidR="00773352" w:rsidRDefault="00773352" w:rsidP="00773352">
      <w:r>
        <w:t>We hope that the following represent many of your core values and goals and you will want to join us!</w:t>
      </w:r>
    </w:p>
    <w:p w14:paraId="60C2C388" w14:textId="77777777" w:rsidR="00773352" w:rsidRDefault="00773352" w:rsidP="00773352"/>
    <w:p w14:paraId="28A6C034" w14:textId="59656006" w:rsidR="00773352" w:rsidRDefault="00344EDB" w:rsidP="00773352">
      <w:r>
        <w:rPr>
          <w:b/>
        </w:rPr>
        <w:t>Diversity/Equity/</w:t>
      </w:r>
      <w:r w:rsidR="00773352" w:rsidRPr="008227ED">
        <w:rPr>
          <w:b/>
        </w:rPr>
        <w:t>Inclusivit</w:t>
      </w:r>
      <w:r>
        <w:rPr>
          <w:b/>
        </w:rPr>
        <w:t>y (DEI):</w:t>
      </w:r>
      <w:r w:rsidR="00773352">
        <w:t xml:space="preserve"> We are committed to welcoming everyone in our community </w:t>
      </w:r>
      <w:r w:rsidR="00773352" w:rsidRPr="00D7184A">
        <w:t>to</w:t>
      </w:r>
      <w:r w:rsidRPr="00D7184A">
        <w:t xml:space="preserve"> </w:t>
      </w:r>
      <w:r w:rsidR="00773352" w:rsidRPr="00D7184A">
        <w:t xml:space="preserve">experience </w:t>
      </w:r>
      <w:r w:rsidR="00773352" w:rsidRPr="008E7A43">
        <w:t>the</w:t>
      </w:r>
      <w:r w:rsidR="00D7184A" w:rsidRPr="008E7A43">
        <w:t xml:space="preserve"> benefits</w:t>
      </w:r>
      <w:r w:rsidR="00773352" w:rsidRPr="008E7A43">
        <w:t xml:space="preserve"> of </w:t>
      </w:r>
      <w:r w:rsidR="00D7184A" w:rsidRPr="008E7A43">
        <w:t xml:space="preserve">playing </w:t>
      </w:r>
      <w:r w:rsidR="00773352" w:rsidRPr="008E7A43">
        <w:t>Pickleball</w:t>
      </w:r>
      <w:r w:rsidR="00520BEB" w:rsidRPr="008E7A43">
        <w:t xml:space="preserve"> by demonstrating respect for every member </w:t>
      </w:r>
      <w:r w:rsidR="00773352" w:rsidRPr="008E7A43">
        <w:t xml:space="preserve">regardless of </w:t>
      </w:r>
      <w:r w:rsidR="00520BEB" w:rsidRPr="008E7A43">
        <w:t>physical characteristics, athletic ability, age, ancestry, colour, race, citizenship, ethnic origin, creed, disability, family economic or marital status, gender identity or expression, or sexual orientation</w:t>
      </w:r>
      <w:r w:rsidR="00773352" w:rsidRPr="008E7A43">
        <w:t>.</w:t>
      </w:r>
    </w:p>
    <w:p w14:paraId="1BAF1CB3" w14:textId="3C5D04A7" w:rsidR="00773352" w:rsidRDefault="00773352" w:rsidP="00773352">
      <w:r w:rsidRPr="008227ED">
        <w:rPr>
          <w:b/>
        </w:rPr>
        <w:t>Community</w:t>
      </w:r>
      <w:r>
        <w:t xml:space="preserve"> – We understand that Pickleball is not just a game, it is a way to build lasting</w:t>
      </w:r>
      <w:r w:rsidR="00A831A4">
        <w:t xml:space="preserve"> </w:t>
      </w:r>
      <w:r w:rsidR="00A831A4" w:rsidRPr="008E7A43">
        <w:t>connections</w:t>
      </w:r>
      <w:r w:rsidRPr="008E7A43">
        <w:t>.</w:t>
      </w:r>
      <w:r>
        <w:t xml:space="preserve"> In fact, our club is intended to act as a hub for players to come together,</w:t>
      </w:r>
      <w:r w:rsidR="00A831A4">
        <w:t xml:space="preserve"> </w:t>
      </w:r>
      <w:r>
        <w:t>play and grow as a community.</w:t>
      </w:r>
    </w:p>
    <w:p w14:paraId="27ECC23D" w14:textId="504E4D1A" w:rsidR="00773352" w:rsidRPr="008E7A43" w:rsidRDefault="00773352" w:rsidP="00773352">
      <w:r w:rsidRPr="008E7A43">
        <w:rPr>
          <w:b/>
        </w:rPr>
        <w:t>Development</w:t>
      </w:r>
      <w:r w:rsidRPr="008E7A43">
        <w:t xml:space="preserve"> – We believe that learning and improving skill in Pickleball is</w:t>
      </w:r>
      <w:r w:rsidR="00A831A4" w:rsidRPr="008E7A43">
        <w:t xml:space="preserve"> worthwhile and </w:t>
      </w:r>
      <w:r w:rsidR="000A3E15" w:rsidRPr="008E7A43">
        <w:t>fulfilling.</w:t>
      </w:r>
      <w:r w:rsidRPr="008E7A43">
        <w:t xml:space="preserve"> </w:t>
      </w:r>
    </w:p>
    <w:p w14:paraId="40E47561" w14:textId="77777777" w:rsidR="00773352" w:rsidRPr="008E7A43" w:rsidRDefault="00773352" w:rsidP="00773352">
      <w:r w:rsidRPr="008E7A43">
        <w:rPr>
          <w:b/>
        </w:rPr>
        <w:t>Fun &amp; Sportsmanship</w:t>
      </w:r>
      <w:r w:rsidRPr="008E7A43">
        <w:t xml:space="preserve"> – While we value competition, we place importance on both</w:t>
      </w:r>
    </w:p>
    <w:p w14:paraId="1777CE33" w14:textId="77777777" w:rsidR="00773352" w:rsidRPr="008E7A43" w:rsidRDefault="00773352" w:rsidP="00773352">
      <w:r w:rsidRPr="008E7A43">
        <w:t>the joy of the game and the principles of sportsmanship. We play with respect</w:t>
      </w:r>
    </w:p>
    <w:p w14:paraId="6A2E4AB3" w14:textId="7CFB1177" w:rsidR="00773352" w:rsidRPr="008E7A43" w:rsidRDefault="00773352" w:rsidP="00773352">
      <w:r w:rsidRPr="008E7A43">
        <w:t xml:space="preserve">and </w:t>
      </w:r>
      <w:r w:rsidR="00FB1036" w:rsidRPr="008E7A43">
        <w:t>comradery</w:t>
      </w:r>
      <w:r w:rsidRPr="008E7A43">
        <w:t>.</w:t>
      </w:r>
    </w:p>
    <w:p w14:paraId="0CF49C82" w14:textId="04CA060F" w:rsidR="00773352" w:rsidRPr="008E7A43" w:rsidRDefault="00773352" w:rsidP="00773352">
      <w:r w:rsidRPr="008E7A43">
        <w:rPr>
          <w:b/>
        </w:rPr>
        <w:t>Local Places to Play</w:t>
      </w:r>
      <w:r w:rsidRPr="008E7A43">
        <w:t xml:space="preserve"> – We are committed to having Pickleball accessible within our</w:t>
      </w:r>
      <w:r w:rsidR="00A831A4" w:rsidRPr="008E7A43">
        <w:t xml:space="preserve"> community</w:t>
      </w:r>
    </w:p>
    <w:p w14:paraId="1F24D4C9" w14:textId="66F0CACA" w:rsidR="00773352" w:rsidRPr="008E7A43" w:rsidRDefault="00773352" w:rsidP="00773352">
      <w:r w:rsidRPr="008E7A43">
        <w:t xml:space="preserve">and we strive to provide opportunities to play </w:t>
      </w:r>
      <w:r w:rsidR="000E1B61" w:rsidRPr="008E7A43">
        <w:t>year-round</w:t>
      </w:r>
      <w:r w:rsidRPr="008E7A43">
        <w:t>.</w:t>
      </w:r>
    </w:p>
    <w:p w14:paraId="6303E747" w14:textId="77777777" w:rsidR="00773352" w:rsidRPr="008E7A43" w:rsidRDefault="00773352" w:rsidP="00773352">
      <w:r w:rsidRPr="008E7A43">
        <w:rPr>
          <w:b/>
        </w:rPr>
        <w:t>Community Engagement</w:t>
      </w:r>
      <w:r w:rsidRPr="008E7A43">
        <w:t xml:space="preserve"> – We actively engage with the local community to</w:t>
      </w:r>
    </w:p>
    <w:p w14:paraId="27CC7AD7" w14:textId="6D5D5C42" w:rsidR="00773352" w:rsidRPr="008E7A43" w:rsidRDefault="00773352" w:rsidP="00773352">
      <w:r w:rsidRPr="008E7A43">
        <w:t>promote the physical, mental and social benefits of</w:t>
      </w:r>
      <w:r w:rsidR="00A831A4" w:rsidRPr="008E7A43">
        <w:t xml:space="preserve"> </w:t>
      </w:r>
      <w:r w:rsidR="006B4277" w:rsidRPr="008E7A43">
        <w:t>pi</w:t>
      </w:r>
      <w:r w:rsidR="00A831A4" w:rsidRPr="008E7A43">
        <w:t>ckleball;</w:t>
      </w:r>
      <w:r w:rsidRPr="008E7A43">
        <w:t xml:space="preserve"> we believe that this sport</w:t>
      </w:r>
    </w:p>
    <w:p w14:paraId="6A916118" w14:textId="0B02E435" w:rsidR="00773352" w:rsidRDefault="00773352" w:rsidP="00773352">
      <w:r w:rsidRPr="008E7A43">
        <w:t>enriches lives and strengthens the bonds</w:t>
      </w:r>
      <w:r w:rsidR="00A831A4" w:rsidRPr="008E7A43">
        <w:t xml:space="preserve"> within</w:t>
      </w:r>
      <w:r w:rsidRPr="008E7A43">
        <w:t xml:space="preserve"> our community.</w:t>
      </w:r>
    </w:p>
    <w:p w14:paraId="685F7568" w14:textId="77777777" w:rsidR="004E43EA" w:rsidRDefault="004E43EA" w:rsidP="00773352"/>
    <w:p w14:paraId="6948DBC1" w14:textId="23AFDA4E" w:rsidR="004E43EA" w:rsidRDefault="004E43EA" w:rsidP="00773352">
      <w:r w:rsidRPr="004E43EA">
        <w:rPr>
          <w:b/>
          <w:bCs/>
        </w:rPr>
        <w:t>Date of Original Approval:</w:t>
      </w:r>
      <w:r>
        <w:t xml:space="preserve"> December 12, 2023</w:t>
      </w:r>
    </w:p>
    <w:p w14:paraId="6E912B87" w14:textId="77777777" w:rsidR="004E43EA" w:rsidRDefault="004E43EA" w:rsidP="00773352"/>
    <w:p w14:paraId="77148FA9" w14:textId="77777777" w:rsidR="004E43EA" w:rsidRDefault="004E43EA" w:rsidP="00773352"/>
    <w:p w14:paraId="0B05F13F" w14:textId="7E04C7D6" w:rsidR="00C9398D" w:rsidRDefault="00C9398D" w:rsidP="00773352"/>
    <w:p w14:paraId="308F1908" w14:textId="2D15D331" w:rsidR="00D7184A" w:rsidRDefault="00D7184A"/>
    <w:sectPr w:rsidR="00D718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A8974" w14:textId="77777777" w:rsidR="003338BD" w:rsidRDefault="003338BD" w:rsidP="00E71EB8">
      <w:r>
        <w:separator/>
      </w:r>
    </w:p>
  </w:endnote>
  <w:endnote w:type="continuationSeparator" w:id="0">
    <w:p w14:paraId="474836E0" w14:textId="77777777" w:rsidR="003338BD" w:rsidRDefault="003338BD" w:rsidP="00E7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2A9E3" w14:textId="77777777" w:rsidR="00E71EB8" w:rsidRDefault="00E71E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1B4A1" w14:textId="77777777" w:rsidR="00E71EB8" w:rsidRDefault="00E71E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107F" w14:textId="77777777" w:rsidR="00E71EB8" w:rsidRDefault="00E71E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91A49" w14:textId="77777777" w:rsidR="003338BD" w:rsidRDefault="003338BD" w:rsidP="00E71EB8">
      <w:r>
        <w:separator/>
      </w:r>
    </w:p>
  </w:footnote>
  <w:footnote w:type="continuationSeparator" w:id="0">
    <w:p w14:paraId="0CCBA872" w14:textId="77777777" w:rsidR="003338BD" w:rsidRDefault="003338BD" w:rsidP="00E71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DDA6C" w14:textId="40BDD400" w:rsidR="00E71EB8" w:rsidRDefault="00E71E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6316" w14:textId="4D7AE063" w:rsidR="00E71EB8" w:rsidRDefault="00E71E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D0EA5" w14:textId="27CB63BB" w:rsidR="00E71EB8" w:rsidRDefault="00E71E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52"/>
    <w:rsid w:val="000A3E15"/>
    <w:rsid w:val="000E1B61"/>
    <w:rsid w:val="000F373B"/>
    <w:rsid w:val="001B2F35"/>
    <w:rsid w:val="002E118D"/>
    <w:rsid w:val="003338BD"/>
    <w:rsid w:val="00344EDB"/>
    <w:rsid w:val="004A71E4"/>
    <w:rsid w:val="004E43EA"/>
    <w:rsid w:val="00520BEB"/>
    <w:rsid w:val="006B4277"/>
    <w:rsid w:val="006F43A0"/>
    <w:rsid w:val="00750E4F"/>
    <w:rsid w:val="00773352"/>
    <w:rsid w:val="007E1F07"/>
    <w:rsid w:val="008A7C3C"/>
    <w:rsid w:val="008E7A43"/>
    <w:rsid w:val="009C6F91"/>
    <w:rsid w:val="00A831A4"/>
    <w:rsid w:val="00AB2085"/>
    <w:rsid w:val="00B351AC"/>
    <w:rsid w:val="00C61D19"/>
    <w:rsid w:val="00C9398D"/>
    <w:rsid w:val="00D7184A"/>
    <w:rsid w:val="00E71EB8"/>
    <w:rsid w:val="00FB1036"/>
    <w:rsid w:val="00FC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1E304"/>
  <w15:chartTrackingRefBased/>
  <w15:docId w15:val="{77773B4F-14C0-436C-8DB2-FF9462DC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35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E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EB8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1E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EB8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 martin</dc:creator>
  <cp:keywords/>
  <dc:description/>
  <cp:lastModifiedBy>Rick Martin</cp:lastModifiedBy>
  <cp:revision>4</cp:revision>
  <dcterms:created xsi:type="dcterms:W3CDTF">2023-12-13T18:01:00Z</dcterms:created>
  <dcterms:modified xsi:type="dcterms:W3CDTF">2023-12-16T14:44:00Z</dcterms:modified>
</cp:coreProperties>
</file>