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8487" w14:textId="77777777" w:rsidR="000B248C" w:rsidRDefault="00440D23">
      <w:pPr>
        <w:spacing w:after="324" w:line="271" w:lineRule="auto"/>
        <w:ind w:left="1232"/>
      </w:pPr>
      <w:r>
        <w:rPr>
          <w:b/>
        </w:rPr>
        <w:t xml:space="preserve">LITTLE </w:t>
      </w:r>
      <w:proofErr w:type="gramStart"/>
      <w:r>
        <w:rPr>
          <w:b/>
        </w:rPr>
        <w:t>HARBOUR  PICKLEBALL</w:t>
      </w:r>
      <w:proofErr w:type="gramEnd"/>
      <w:r>
        <w:rPr>
          <w:b/>
        </w:rPr>
        <w:t xml:space="preserve"> CLUB BYLAWS</w:t>
      </w:r>
    </w:p>
    <w:p w14:paraId="0AF61878" w14:textId="77777777" w:rsidR="000B248C" w:rsidRDefault="00440D23">
      <w:pPr>
        <w:spacing w:after="305"/>
        <w:ind w:right="11"/>
      </w:pPr>
      <w:r>
        <w:rPr>
          <w:b/>
        </w:rPr>
        <w:t xml:space="preserve">NAME: </w:t>
      </w:r>
      <w:r>
        <w:t>The name of the organization shall be Little Harbour Pickleball Club.</w:t>
      </w:r>
    </w:p>
    <w:p w14:paraId="1E157CE0" w14:textId="77777777" w:rsidR="000B248C" w:rsidRDefault="00440D23">
      <w:pPr>
        <w:spacing w:after="295"/>
        <w:ind w:right="11"/>
      </w:pPr>
      <w:r>
        <w:rPr>
          <w:b/>
        </w:rPr>
        <w:t xml:space="preserve">PURPOSE: </w:t>
      </w:r>
      <w:r>
        <w:t>The purpose of the club is to promote friendship and camaraderie through the game of Pickleball. Our motto “fun...friends...fitness…”</w:t>
      </w:r>
    </w:p>
    <w:p w14:paraId="39646994" w14:textId="77777777" w:rsidR="000B248C" w:rsidRDefault="00440D23">
      <w:pPr>
        <w:spacing w:after="295"/>
        <w:ind w:right="11"/>
      </w:pPr>
      <w:r>
        <w:rPr>
          <w:b/>
        </w:rPr>
        <w:t xml:space="preserve">SEASONAL PICKLEBALL: </w:t>
      </w:r>
      <w:r>
        <w:t>The club runs seasonal Pickleball on the outdoor courts from May to October (weather permitting)</w:t>
      </w:r>
    </w:p>
    <w:p w14:paraId="5C332230" w14:textId="7816BA84" w:rsidR="000B248C" w:rsidRDefault="00440D23">
      <w:pPr>
        <w:spacing w:after="314" w:line="271" w:lineRule="auto"/>
      </w:pPr>
      <w:r>
        <w:rPr>
          <w:b/>
        </w:rPr>
        <w:t xml:space="preserve">WINTER PICKLEBALL: </w:t>
      </w:r>
      <w:r>
        <w:t xml:space="preserve">LHCC has an indoor court which is </w:t>
      </w:r>
      <w:r>
        <w:rPr>
          <w:b/>
        </w:rPr>
        <w:t xml:space="preserve">only </w:t>
      </w:r>
      <w:r>
        <w:t xml:space="preserve">open for </w:t>
      </w:r>
      <w:r>
        <w:rPr>
          <w:b/>
        </w:rPr>
        <w:t>Little Harbour residents</w:t>
      </w:r>
      <w:r w:rsidR="003A5F42">
        <w:rPr>
          <w:b/>
        </w:rPr>
        <w:t xml:space="preserve"> defined as residents serviced by the Little Harbour Fire Department. </w:t>
      </w:r>
    </w:p>
    <w:p w14:paraId="30B379F5" w14:textId="47A6B211" w:rsidR="000B248C" w:rsidRDefault="00440D23">
      <w:pPr>
        <w:spacing w:after="294"/>
        <w:ind w:right="11"/>
      </w:pPr>
      <w:r>
        <w:rPr>
          <w:b/>
        </w:rPr>
        <w:t xml:space="preserve">SEASONAL CLUB MEMBERSHIP: </w:t>
      </w:r>
      <w:r>
        <w:t xml:space="preserve">Seasonal club membership offers </w:t>
      </w:r>
      <w:proofErr w:type="gramStart"/>
      <w:r>
        <w:t>members</w:t>
      </w:r>
      <w:r w:rsidR="007D63E6">
        <w:t xml:space="preserve"> </w:t>
      </w:r>
      <w:r>
        <w:t xml:space="preserve"> preferred</w:t>
      </w:r>
      <w:proofErr w:type="gramEnd"/>
      <w:r>
        <w:t xml:space="preserve"> time slots through playtimescheduler</w:t>
      </w:r>
      <w:r w:rsidR="007D63E6">
        <w:t>.com</w:t>
      </w:r>
      <w:r>
        <w:t>, access to clinics, access to club email communication and updates, club tournaments and social events. May -October</w:t>
      </w:r>
    </w:p>
    <w:p w14:paraId="705A82C5" w14:textId="31A9C484" w:rsidR="000B248C" w:rsidRDefault="007D63E6">
      <w:pPr>
        <w:spacing w:after="299"/>
        <w:ind w:right="11"/>
      </w:pPr>
      <w:r>
        <w:rPr>
          <w:b/>
        </w:rPr>
        <w:t xml:space="preserve">SEASONAL </w:t>
      </w:r>
      <w:proofErr w:type="gramStart"/>
      <w:r w:rsidR="00440D23">
        <w:rPr>
          <w:b/>
        </w:rPr>
        <w:t>NON MEMBERS</w:t>
      </w:r>
      <w:proofErr w:type="gramEnd"/>
      <w:r w:rsidR="00440D23">
        <w:rPr>
          <w:b/>
        </w:rPr>
        <w:t xml:space="preserve">: </w:t>
      </w:r>
      <w:proofErr w:type="spellStart"/>
      <w:r w:rsidR="00440D23">
        <w:t>Non members</w:t>
      </w:r>
      <w:proofErr w:type="spellEnd"/>
      <w:r w:rsidR="00440D23">
        <w:t xml:space="preserve"> (visitors) must pay a daily fee of $5.00 for outdoor seasonal play. They must belong to Pickleball Canada (for insurance reasons)</w:t>
      </w:r>
    </w:p>
    <w:p w14:paraId="5B57A671" w14:textId="77777777" w:rsidR="000B248C" w:rsidRDefault="00440D23">
      <w:pPr>
        <w:spacing w:after="299"/>
        <w:ind w:right="11"/>
      </w:pPr>
      <w:r>
        <w:rPr>
          <w:b/>
        </w:rPr>
        <w:t xml:space="preserve">GOVERNANCE: </w:t>
      </w:r>
      <w:r>
        <w:t>The Executive Committee of the club comprises a President, Vice President, Treasurer and Secretary, (Membership Coordinator). There are also elected Directors who are assigned duties and responsibilities. The term of the Executive Committee is two years February - February two years hence. In the event of resignations, the EC at its discretion can appoint replacements or call for a special election. The President is limited to two consecutive terms or maintaining the confidence of the Executive Committee.</w:t>
      </w:r>
    </w:p>
    <w:p w14:paraId="4C992606" w14:textId="77777777" w:rsidR="000B248C" w:rsidRDefault="00440D23">
      <w:pPr>
        <w:spacing w:after="305"/>
        <w:ind w:right="11"/>
      </w:pPr>
      <w:r>
        <w:rPr>
          <w:b/>
        </w:rPr>
        <w:t xml:space="preserve">DUTIES OF THE EXECUTIVE: </w:t>
      </w:r>
      <w:r>
        <w:t xml:space="preserve">The duties of these positions </w:t>
      </w:r>
      <w:proofErr w:type="gramStart"/>
      <w:r>
        <w:t>are :</w:t>
      </w:r>
      <w:proofErr w:type="gramEnd"/>
    </w:p>
    <w:p w14:paraId="2A54A061" w14:textId="77777777" w:rsidR="000B248C" w:rsidRDefault="00440D23">
      <w:pPr>
        <w:numPr>
          <w:ilvl w:val="0"/>
          <w:numId w:val="1"/>
        </w:numPr>
        <w:ind w:right="11" w:hanging="360"/>
      </w:pPr>
      <w:r>
        <w:t>President: The President shall preside over all Club meetings and be accountable for the overall operation of the club. The president is also responsible for email communications and will be the liaison with the LHCC Board.</w:t>
      </w:r>
    </w:p>
    <w:p w14:paraId="0B9967CF" w14:textId="77777777" w:rsidR="000B248C" w:rsidRDefault="00440D23">
      <w:pPr>
        <w:numPr>
          <w:ilvl w:val="0"/>
          <w:numId w:val="1"/>
        </w:numPr>
        <w:ind w:right="11" w:hanging="360"/>
      </w:pPr>
      <w:r>
        <w:t>Vice President: The Vice President shall act as President in the absence of the</w:t>
      </w:r>
    </w:p>
    <w:p w14:paraId="17301704" w14:textId="77777777" w:rsidR="000B248C" w:rsidRDefault="00440D23">
      <w:pPr>
        <w:ind w:left="730" w:right="11"/>
      </w:pPr>
      <w:r>
        <w:t xml:space="preserve">President. On the termination of the President's term the Vice President will step into the role of President. Sixty days prior to the conclusion of the President's </w:t>
      </w:r>
      <w:proofErr w:type="gramStart"/>
      <w:r>
        <w:t>two year</w:t>
      </w:r>
      <w:proofErr w:type="gramEnd"/>
      <w:r>
        <w:t xml:space="preserve"> term the Vice President will organize a nominating committee to recruit for new Executive and directors that may be leaving.</w:t>
      </w:r>
    </w:p>
    <w:p w14:paraId="2AEFAB61" w14:textId="63F42D51" w:rsidR="000B248C" w:rsidRDefault="00440D23">
      <w:pPr>
        <w:numPr>
          <w:ilvl w:val="0"/>
          <w:numId w:val="1"/>
        </w:numPr>
        <w:ind w:right="11" w:hanging="360"/>
      </w:pPr>
      <w:r>
        <w:t>Treasurer: The Treasurer will manage the financial obligations of the club, retain receipts for all financial transactions, manage petty cash, produce</w:t>
      </w:r>
      <w:r w:rsidR="008577E6">
        <w:t xml:space="preserve"> financial statements</w:t>
      </w:r>
      <w:r>
        <w:t xml:space="preserve"> </w:t>
      </w:r>
      <w:r w:rsidR="008577E6">
        <w:t>annually</w:t>
      </w:r>
      <w:r>
        <w:t xml:space="preserve"> and any </w:t>
      </w:r>
      <w:proofErr w:type="gramStart"/>
      <w:r>
        <w:t>other  duties</w:t>
      </w:r>
      <w:proofErr w:type="gramEnd"/>
      <w:r w:rsidR="008577E6">
        <w:t xml:space="preserve"> as assigned.</w:t>
      </w:r>
    </w:p>
    <w:p w14:paraId="478E612F" w14:textId="77777777" w:rsidR="000B248C" w:rsidRDefault="00440D23">
      <w:pPr>
        <w:numPr>
          <w:ilvl w:val="0"/>
          <w:numId w:val="1"/>
        </w:numPr>
        <w:ind w:right="11" w:hanging="360"/>
      </w:pPr>
      <w:r>
        <w:lastRenderedPageBreak/>
        <w:t>Secretary/Membership Coordinator: The Secretary is responsible for taking minutes and sending those out to the Executive Committee in a timely manner (3 days) after each meeting. Minutes should be kept up to date and in order. Maintenance of the master list of members, seasonal and winter club membership.</w:t>
      </w:r>
    </w:p>
    <w:p w14:paraId="3C3323B6" w14:textId="77777777" w:rsidR="000B248C" w:rsidRDefault="00440D23">
      <w:pPr>
        <w:spacing w:after="305"/>
        <w:ind w:right="11"/>
      </w:pPr>
      <w:r>
        <w:rPr>
          <w:b/>
        </w:rPr>
        <w:t xml:space="preserve">DUTIES OF DIRECTORS: </w:t>
      </w:r>
      <w:r>
        <w:t>The duties of these positions are:</w:t>
      </w:r>
    </w:p>
    <w:p w14:paraId="10EDDC94" w14:textId="77777777" w:rsidR="000B248C" w:rsidRDefault="00440D23">
      <w:pPr>
        <w:numPr>
          <w:ilvl w:val="0"/>
          <w:numId w:val="1"/>
        </w:numPr>
        <w:ind w:right="11" w:hanging="360"/>
      </w:pPr>
      <w:r>
        <w:t>Director of Special Events: This Director is responsible to pull together a committee for any Club or in house tournaments, banquets and any other special events.</w:t>
      </w:r>
    </w:p>
    <w:p w14:paraId="1033DCFB" w14:textId="77777777" w:rsidR="000B248C" w:rsidRDefault="00440D23">
      <w:pPr>
        <w:numPr>
          <w:ilvl w:val="0"/>
          <w:numId w:val="1"/>
        </w:numPr>
        <w:spacing w:after="295"/>
        <w:ind w:right="11" w:hanging="360"/>
      </w:pPr>
      <w:r>
        <w:t xml:space="preserve">Director at Large: This position has no assigned responsibilities but is expected to </w:t>
      </w:r>
      <w:proofErr w:type="gramStart"/>
      <w:r>
        <w:t>help out</w:t>
      </w:r>
      <w:proofErr w:type="gramEnd"/>
      <w:r>
        <w:t xml:space="preserve"> where required.</w:t>
      </w:r>
    </w:p>
    <w:p w14:paraId="30B13A0A" w14:textId="77777777" w:rsidR="000B248C" w:rsidRDefault="00440D23">
      <w:pPr>
        <w:spacing w:after="305"/>
        <w:ind w:right="11"/>
      </w:pPr>
      <w:r>
        <w:rPr>
          <w:b/>
        </w:rPr>
        <w:t xml:space="preserve">ROLE OF MEMBERSHIP: </w:t>
      </w:r>
      <w:r>
        <w:t>The membership has three important roles which are:</w:t>
      </w:r>
    </w:p>
    <w:p w14:paraId="1A0C5598" w14:textId="77777777" w:rsidR="000B248C" w:rsidRDefault="00440D23">
      <w:pPr>
        <w:numPr>
          <w:ilvl w:val="0"/>
          <w:numId w:val="2"/>
        </w:numPr>
        <w:ind w:right="11" w:hanging="360"/>
      </w:pPr>
      <w:r>
        <w:t>Living up to the Club’s “Pickleball Rules of Safety and Etiquette” (see separate page)</w:t>
      </w:r>
    </w:p>
    <w:p w14:paraId="663C7864" w14:textId="77777777" w:rsidR="000B248C" w:rsidRDefault="00440D23">
      <w:pPr>
        <w:numPr>
          <w:ilvl w:val="0"/>
          <w:numId w:val="2"/>
        </w:numPr>
        <w:ind w:right="11" w:hanging="360"/>
      </w:pPr>
      <w:r>
        <w:t xml:space="preserve">Abiding by the Club’s Code of Conduct for </w:t>
      </w:r>
      <w:proofErr w:type="gramStart"/>
      <w:r>
        <w:t>members.(</w:t>
      </w:r>
      <w:proofErr w:type="gramEnd"/>
      <w:r>
        <w:t>see separate page)</w:t>
      </w:r>
    </w:p>
    <w:p w14:paraId="38E37BCE" w14:textId="77777777" w:rsidR="000B248C" w:rsidRDefault="00440D23">
      <w:pPr>
        <w:numPr>
          <w:ilvl w:val="0"/>
          <w:numId w:val="2"/>
        </w:numPr>
        <w:spacing w:after="590"/>
        <w:ind w:right="11" w:hanging="360"/>
      </w:pPr>
      <w:r>
        <w:t xml:space="preserve">Providing volunteer assistance when requested to the Executive. The role of the Directors is to organize the necessary work, acquire assistance as required, implement and be responsible to the Executive. This requires a clear understanding by all Club members that if we have problems acquiring volunteers that they may be asked directly to </w:t>
      </w:r>
      <w:proofErr w:type="gramStart"/>
      <w:r>
        <w:t>help out</w:t>
      </w:r>
      <w:proofErr w:type="gramEnd"/>
      <w:r>
        <w:t>. We are confident this will not be a problem as we have a great group!</w:t>
      </w:r>
    </w:p>
    <w:p w14:paraId="0A1161C2" w14:textId="348D6BD5" w:rsidR="000B248C" w:rsidRDefault="00440D23">
      <w:pPr>
        <w:ind w:right="11"/>
      </w:pPr>
      <w:r>
        <w:rPr>
          <w:b/>
        </w:rPr>
        <w:t xml:space="preserve">MEMBERSHIP: (SEASONAL OUTDOOR </w:t>
      </w:r>
      <w:proofErr w:type="gramStart"/>
      <w:r>
        <w:rPr>
          <w:b/>
        </w:rPr>
        <w:t>CLUB</w:t>
      </w:r>
      <w:r>
        <w:t>)  Any</w:t>
      </w:r>
      <w:r w:rsidR="003A5F42">
        <w:t>one</w:t>
      </w:r>
      <w:proofErr w:type="gramEnd"/>
      <w:r w:rsidR="003A5F42">
        <w:t xml:space="preserve"> </w:t>
      </w:r>
      <w:r>
        <w:t>may become a member by paying seasonal dues (determined by the Executive Committee) and abiding by the spirit, policies and bylaws of the Club.</w:t>
      </w:r>
    </w:p>
    <w:p w14:paraId="57E013BC" w14:textId="77777777" w:rsidR="000B248C" w:rsidRDefault="00440D23">
      <w:pPr>
        <w:ind w:right="11"/>
      </w:pPr>
      <w:r>
        <w:t>Membership is a privilege not a right. In certain unusual situations including facility limitations, member failure to comport themselves appropriately, or failure to adhere to the LHP Club Member Code of Conduct, as defined by the Executive Committee, new member applications or existing member renewals may be declined. Anyone whose membership is declined or cancelled is not allowed ‘guest or visitor’ privileges.</w:t>
      </w:r>
    </w:p>
    <w:p w14:paraId="4A61FF58" w14:textId="77777777" w:rsidR="000B248C" w:rsidRDefault="00440D23">
      <w:pPr>
        <w:spacing w:after="295"/>
        <w:ind w:right="11"/>
      </w:pPr>
      <w:r>
        <w:t>All members must be members of Pickleball Canada/Nova Scotia. This gives individuals and the facility insurance coverage.</w:t>
      </w:r>
    </w:p>
    <w:p w14:paraId="2C8DA9F6" w14:textId="242801F3" w:rsidR="000B248C" w:rsidRDefault="00440D23">
      <w:pPr>
        <w:spacing w:after="294"/>
        <w:ind w:right="11"/>
      </w:pPr>
      <w:r>
        <w:rPr>
          <w:b/>
        </w:rPr>
        <w:t xml:space="preserve">INDOOR CLUB: </w:t>
      </w:r>
      <w:r>
        <w:t xml:space="preserve">Only residents of Little </w:t>
      </w:r>
      <w:proofErr w:type="gramStart"/>
      <w:r>
        <w:t>Harbour</w:t>
      </w:r>
      <w:r w:rsidR="003A5F42">
        <w:t xml:space="preserve"> ,</w:t>
      </w:r>
      <w:proofErr w:type="gramEnd"/>
      <w:r w:rsidR="003A5F42">
        <w:t xml:space="preserve"> defined as those serviced by Little Harbour Fire Department,</w:t>
      </w:r>
      <w:r>
        <w:t>and those founding members who live outside the limits, are allowed to play on the indoor courts. They also must abide by the policies, Code of Conduct and Bylaws of the Club as stated above.</w:t>
      </w:r>
      <w:r w:rsidR="007D63E6">
        <w:t xml:space="preserve"> A </w:t>
      </w:r>
      <w:proofErr w:type="gramStart"/>
      <w:r w:rsidR="007D63E6">
        <w:t>drop in</w:t>
      </w:r>
      <w:proofErr w:type="gramEnd"/>
      <w:r w:rsidR="007D63E6">
        <w:t xml:space="preserve"> fee of 2.00 per session is payable for indoor play.</w:t>
      </w:r>
    </w:p>
    <w:p w14:paraId="51BE17C9" w14:textId="744FF4C9" w:rsidR="000B248C" w:rsidRDefault="00440D23">
      <w:pPr>
        <w:spacing w:after="293"/>
        <w:ind w:right="11"/>
      </w:pPr>
      <w:r>
        <w:rPr>
          <w:b/>
        </w:rPr>
        <w:t xml:space="preserve">FEES: </w:t>
      </w:r>
      <w:r>
        <w:t xml:space="preserve">Club fees and policies are reviewed and published periodically. Fees are to be set at a level to fund normal Club operations and to maintain a reserve fund for maintenance/supplies, </w:t>
      </w:r>
      <w:r>
        <w:lastRenderedPageBreak/>
        <w:t xml:space="preserve">clinics/instructor fees etc. that the Executive deems appropriate. 70% </w:t>
      </w:r>
      <w:proofErr w:type="gramStart"/>
      <w:r>
        <w:t>of  fees</w:t>
      </w:r>
      <w:proofErr w:type="gramEnd"/>
      <w:r>
        <w:t xml:space="preserve"> collected </w:t>
      </w:r>
      <w:r w:rsidR="007D63E6">
        <w:t xml:space="preserve">from INDOOR DROP IN FEES </w:t>
      </w:r>
      <w:r>
        <w:t>go to LHCC, 30% kept by the Club for needed  funds.</w:t>
      </w:r>
    </w:p>
    <w:p w14:paraId="04A3568F" w14:textId="77777777" w:rsidR="000B248C" w:rsidRDefault="00440D23">
      <w:pPr>
        <w:spacing w:after="319"/>
        <w:ind w:right="11"/>
      </w:pPr>
      <w:r>
        <w:rPr>
          <w:b/>
        </w:rPr>
        <w:t xml:space="preserve">MEMBERSHIP MEETINGS: </w:t>
      </w:r>
      <w:r>
        <w:t>Membership meetings are held on an as required basis. The Executive will communicate via email announcing meetings, new policies or requesting feedback. Every two years a general meeting (AGM) to elect a new Executive Committee will be held. If ten Club members request a special meeting the Executive will accommodate this request within ten (10) days and provide access to the email communication system to any Club member to explain reasons for the meeting.</w:t>
      </w:r>
    </w:p>
    <w:p w14:paraId="093C6BF1" w14:textId="77777777" w:rsidR="000B248C" w:rsidRDefault="00440D23">
      <w:pPr>
        <w:spacing w:after="295"/>
        <w:ind w:right="11"/>
      </w:pPr>
      <w:r>
        <w:rPr>
          <w:b/>
        </w:rPr>
        <w:t xml:space="preserve">FINANCIAL DISCLOSURE: </w:t>
      </w:r>
      <w:r>
        <w:t>On an annual basis the Club will prepare and communicate to the Club membership the financial status of the Club.</w:t>
      </w:r>
    </w:p>
    <w:p w14:paraId="6E05B4AB" w14:textId="77777777" w:rsidR="000B248C" w:rsidRDefault="00440D23">
      <w:pPr>
        <w:spacing w:after="293"/>
        <w:ind w:right="11"/>
      </w:pPr>
      <w:r>
        <w:rPr>
          <w:b/>
        </w:rPr>
        <w:t xml:space="preserve">QUORUM: </w:t>
      </w:r>
      <w:r>
        <w:t>A quorum for the Executive meeting shall consist of the President or the Vice President and one other member of the Executive Committee. A quorum for the general membership meeting shall consist of at least ten members including either the President or the Vice President.</w:t>
      </w:r>
    </w:p>
    <w:p w14:paraId="6BF10632" w14:textId="77777777" w:rsidR="000B248C" w:rsidRDefault="00440D23">
      <w:pPr>
        <w:spacing w:after="858"/>
        <w:ind w:right="11"/>
      </w:pPr>
      <w:r>
        <w:rPr>
          <w:b/>
        </w:rPr>
        <w:t xml:space="preserve">QUESTIONS or CONCERNS: </w:t>
      </w:r>
      <w:r>
        <w:t xml:space="preserve">If you have any questions or </w:t>
      </w:r>
      <w:proofErr w:type="gramStart"/>
      <w:r>
        <w:t>concerns</w:t>
      </w:r>
      <w:proofErr w:type="gramEnd"/>
      <w:r>
        <w:t xml:space="preserve"> please feel free to contact any member of the Executive Committee.</w:t>
      </w:r>
    </w:p>
    <w:p w14:paraId="18879298" w14:textId="77777777" w:rsidR="000B248C" w:rsidRDefault="00440D23">
      <w:pPr>
        <w:pStyle w:val="Heading1"/>
        <w:ind w:left="22"/>
      </w:pPr>
      <w:r>
        <w:t>CODE OF CONDUCT</w:t>
      </w:r>
    </w:p>
    <w:p w14:paraId="240F9063" w14:textId="77777777" w:rsidR="000B248C" w:rsidRDefault="00440D23">
      <w:pPr>
        <w:spacing w:after="293"/>
        <w:ind w:right="11"/>
      </w:pPr>
      <w:r>
        <w:t xml:space="preserve">While the mission of Little Harbour Pickleball Club is to promote the growth and development of Pickleball, the </w:t>
      </w:r>
      <w:proofErr w:type="gramStart"/>
      <w:r>
        <w:t>long term</w:t>
      </w:r>
      <w:proofErr w:type="gramEnd"/>
      <w:r>
        <w:t xml:space="preserve"> success of the sport requires that our players embrace the values of good sportsmanship. Therefore, in order to achieve our </w:t>
      </w:r>
      <w:proofErr w:type="gramStart"/>
      <w:r>
        <w:t>mission</w:t>
      </w:r>
      <w:proofErr w:type="gramEnd"/>
      <w:r>
        <w:t xml:space="preserve"> it is essential that Little Harbour Pickleball members and volunteers display respect and </w:t>
      </w:r>
      <w:proofErr w:type="spellStart"/>
      <w:r>
        <w:t>self control</w:t>
      </w:r>
      <w:proofErr w:type="spellEnd"/>
      <w:r>
        <w:t>, model good behaviour and ultimately lead by example.</w:t>
      </w:r>
    </w:p>
    <w:p w14:paraId="0422DE2A" w14:textId="77777777" w:rsidR="000B248C" w:rsidRDefault="00440D23">
      <w:pPr>
        <w:spacing w:after="314" w:line="271" w:lineRule="auto"/>
      </w:pPr>
      <w:r>
        <w:rPr>
          <w:b/>
        </w:rPr>
        <w:t>Every person involved in the sport of Pickleball at the Little Harbour Pickleball Club agrees to:</w:t>
      </w:r>
    </w:p>
    <w:p w14:paraId="48B1AD93" w14:textId="77777777" w:rsidR="000B248C" w:rsidRDefault="00440D23">
      <w:pPr>
        <w:numPr>
          <w:ilvl w:val="0"/>
          <w:numId w:val="3"/>
        </w:numPr>
        <w:spacing w:after="33" w:line="271" w:lineRule="auto"/>
        <w:ind w:hanging="360"/>
      </w:pPr>
      <w:r>
        <w:rPr>
          <w:b/>
        </w:rPr>
        <w:t>Engage in sportsmanlike conduct and encourage others to do so.</w:t>
      </w:r>
    </w:p>
    <w:p w14:paraId="635CC2B5" w14:textId="77777777" w:rsidR="000B248C" w:rsidRDefault="00440D23">
      <w:pPr>
        <w:numPr>
          <w:ilvl w:val="0"/>
          <w:numId w:val="3"/>
        </w:numPr>
        <w:spacing w:after="33" w:line="271" w:lineRule="auto"/>
        <w:ind w:hanging="360"/>
      </w:pPr>
      <w:r>
        <w:rPr>
          <w:b/>
        </w:rPr>
        <w:t>Engage in behaviour that promotes the health and safety of others.</w:t>
      </w:r>
    </w:p>
    <w:p w14:paraId="78A67F94" w14:textId="77777777" w:rsidR="000B248C" w:rsidRDefault="00440D23">
      <w:pPr>
        <w:numPr>
          <w:ilvl w:val="0"/>
          <w:numId w:val="3"/>
        </w:numPr>
        <w:spacing w:after="33" w:line="271" w:lineRule="auto"/>
        <w:ind w:hanging="360"/>
      </w:pPr>
      <w:r>
        <w:rPr>
          <w:b/>
        </w:rPr>
        <w:t xml:space="preserve">Treat others with respect and exhibit fairness, honesty and </w:t>
      </w:r>
      <w:proofErr w:type="spellStart"/>
      <w:r>
        <w:rPr>
          <w:b/>
        </w:rPr>
        <w:t>self control</w:t>
      </w:r>
      <w:proofErr w:type="spellEnd"/>
      <w:r>
        <w:rPr>
          <w:b/>
        </w:rPr>
        <w:t xml:space="preserve"> in my dealings with others.</w:t>
      </w:r>
    </w:p>
    <w:p w14:paraId="26794B33" w14:textId="77777777" w:rsidR="000B248C" w:rsidRDefault="00440D23">
      <w:pPr>
        <w:numPr>
          <w:ilvl w:val="0"/>
          <w:numId w:val="3"/>
        </w:numPr>
        <w:spacing w:after="33" w:line="271" w:lineRule="auto"/>
        <w:ind w:hanging="360"/>
      </w:pPr>
      <w:r>
        <w:rPr>
          <w:b/>
        </w:rPr>
        <w:t>Refrain from the use of profanity.</w:t>
      </w:r>
    </w:p>
    <w:p w14:paraId="1646B5E0" w14:textId="77777777" w:rsidR="000B248C" w:rsidRDefault="00440D23">
      <w:pPr>
        <w:numPr>
          <w:ilvl w:val="0"/>
          <w:numId w:val="3"/>
        </w:numPr>
        <w:spacing w:after="33" w:line="271" w:lineRule="auto"/>
        <w:ind w:hanging="360"/>
      </w:pPr>
      <w:r>
        <w:rPr>
          <w:b/>
        </w:rPr>
        <w:t>Refrain from unacceptable behaviour.</w:t>
      </w:r>
    </w:p>
    <w:p w14:paraId="31BC1DC1" w14:textId="77777777" w:rsidR="000B248C" w:rsidRDefault="00440D23">
      <w:pPr>
        <w:numPr>
          <w:ilvl w:val="0"/>
          <w:numId w:val="3"/>
        </w:numPr>
        <w:spacing w:after="33" w:line="271" w:lineRule="auto"/>
        <w:ind w:hanging="360"/>
      </w:pPr>
      <w:r>
        <w:rPr>
          <w:b/>
        </w:rPr>
        <w:lastRenderedPageBreak/>
        <w:t>Treat the facility and equipment with respect. (</w:t>
      </w:r>
      <w:proofErr w:type="gramStart"/>
      <w:r>
        <w:rPr>
          <w:b/>
        </w:rPr>
        <w:t>keep</w:t>
      </w:r>
      <w:proofErr w:type="gramEnd"/>
      <w:r>
        <w:rPr>
          <w:b/>
        </w:rPr>
        <w:t xml:space="preserve"> play areas clean and free from garbage, personal items, etc.)</w:t>
      </w:r>
    </w:p>
    <w:p w14:paraId="18CE449D" w14:textId="297B7A75" w:rsidR="000B248C" w:rsidRPr="008577E6" w:rsidRDefault="00440D23">
      <w:pPr>
        <w:numPr>
          <w:ilvl w:val="0"/>
          <w:numId w:val="3"/>
        </w:numPr>
        <w:spacing w:after="584" w:line="271" w:lineRule="auto"/>
        <w:ind w:hanging="360"/>
      </w:pPr>
      <w:r>
        <w:rPr>
          <w:b/>
        </w:rPr>
        <w:t xml:space="preserve">Understand that Pickleball </w:t>
      </w:r>
      <w:proofErr w:type="gramStart"/>
      <w:r>
        <w:rPr>
          <w:b/>
        </w:rPr>
        <w:t>play</w:t>
      </w:r>
      <w:proofErr w:type="gramEnd"/>
      <w:r>
        <w:rPr>
          <w:b/>
        </w:rPr>
        <w:t xml:space="preserve"> and set-up may vary from center to center. Therefore, I will respect the formats offered regardless and understand that these decisions are made to best fit the needs of the ENTIRE Pickleball community in that </w:t>
      </w:r>
      <w:proofErr w:type="gramStart"/>
      <w:r>
        <w:rPr>
          <w:b/>
        </w:rPr>
        <w:t>particular location</w:t>
      </w:r>
      <w:proofErr w:type="gramEnd"/>
      <w:r>
        <w:rPr>
          <w:b/>
        </w:rPr>
        <w:t>.</w:t>
      </w:r>
    </w:p>
    <w:p w14:paraId="0115A1EA" w14:textId="4A9031C0" w:rsidR="008577E6" w:rsidRDefault="008577E6">
      <w:pPr>
        <w:numPr>
          <w:ilvl w:val="0"/>
          <w:numId w:val="3"/>
        </w:numPr>
        <w:spacing w:after="584" w:line="271" w:lineRule="auto"/>
        <w:ind w:hanging="360"/>
      </w:pPr>
      <w:r>
        <w:rPr>
          <w:b/>
        </w:rPr>
        <w:t xml:space="preserve">Follow Nova Scotia Department of Health guidelines </w:t>
      </w:r>
      <w:r w:rsidR="002201C9">
        <w:rPr>
          <w:b/>
        </w:rPr>
        <w:t>and immuniz</w:t>
      </w:r>
      <w:r>
        <w:rPr>
          <w:b/>
        </w:rPr>
        <w:t>a</w:t>
      </w:r>
      <w:r w:rsidR="002201C9">
        <w:rPr>
          <w:b/>
        </w:rPr>
        <w:t xml:space="preserve">tion protocols as </w:t>
      </w:r>
      <w:r>
        <w:rPr>
          <w:b/>
        </w:rPr>
        <w:t xml:space="preserve">dictated for Covid 19 </w:t>
      </w:r>
      <w:r w:rsidR="002201C9">
        <w:rPr>
          <w:b/>
        </w:rPr>
        <w:t xml:space="preserve">under </w:t>
      </w:r>
      <w:r>
        <w:rPr>
          <w:b/>
        </w:rPr>
        <w:t>rules of play for sports</w:t>
      </w:r>
      <w:r w:rsidR="002201C9">
        <w:rPr>
          <w:b/>
        </w:rPr>
        <w:t xml:space="preserve"> in Nova Scotia</w:t>
      </w:r>
      <w:r>
        <w:rPr>
          <w:b/>
        </w:rPr>
        <w:t>.</w:t>
      </w:r>
      <w:r w:rsidR="002201C9">
        <w:rPr>
          <w:b/>
        </w:rPr>
        <w:t xml:space="preserve"> </w:t>
      </w:r>
    </w:p>
    <w:p w14:paraId="3C2B0A29" w14:textId="77777777" w:rsidR="000B248C" w:rsidRDefault="00440D23">
      <w:pPr>
        <w:pStyle w:val="Heading1"/>
        <w:ind w:left="22" w:right="4"/>
      </w:pPr>
      <w:r>
        <w:t>SAFETY and ETIQUETTE</w:t>
      </w:r>
    </w:p>
    <w:p w14:paraId="5A31998A" w14:textId="77777777" w:rsidR="000B248C" w:rsidRDefault="00440D23">
      <w:pPr>
        <w:spacing w:after="317" w:line="271" w:lineRule="auto"/>
      </w:pPr>
      <w:r>
        <w:rPr>
          <w:b/>
        </w:rPr>
        <w:t>SAFETY</w:t>
      </w:r>
    </w:p>
    <w:p w14:paraId="3BDC2A62" w14:textId="77777777" w:rsidR="000B248C" w:rsidRDefault="00440D23">
      <w:pPr>
        <w:numPr>
          <w:ilvl w:val="0"/>
          <w:numId w:val="4"/>
        </w:numPr>
        <w:ind w:right="11" w:hanging="360"/>
      </w:pPr>
      <w:r>
        <w:t>Must be a member of Pickleball Canada/Pickleball Nova Scotia for insurance reasons</w:t>
      </w:r>
    </w:p>
    <w:p w14:paraId="0852D6FC" w14:textId="77777777" w:rsidR="000B248C" w:rsidRDefault="00440D23">
      <w:pPr>
        <w:numPr>
          <w:ilvl w:val="0"/>
          <w:numId w:val="4"/>
        </w:numPr>
        <w:ind w:right="11" w:hanging="360"/>
      </w:pPr>
      <w:r>
        <w:t>Must wear clean court shoes</w:t>
      </w:r>
    </w:p>
    <w:p w14:paraId="6D0E2BCE" w14:textId="77777777" w:rsidR="000B248C" w:rsidRDefault="00440D23">
      <w:pPr>
        <w:numPr>
          <w:ilvl w:val="0"/>
          <w:numId w:val="4"/>
        </w:numPr>
        <w:ind w:right="11" w:hanging="360"/>
      </w:pPr>
      <w:r>
        <w:t>If you have any concerns about your physical ability to play Pickleball then consult your physician</w:t>
      </w:r>
    </w:p>
    <w:p w14:paraId="53B368C2" w14:textId="77777777" w:rsidR="000B248C" w:rsidRDefault="00440D23">
      <w:pPr>
        <w:numPr>
          <w:ilvl w:val="0"/>
          <w:numId w:val="4"/>
        </w:numPr>
        <w:ind w:right="11" w:hanging="360"/>
      </w:pPr>
      <w:r>
        <w:t>Always think ‘safety’. When needing to walk behind active players always wait for a stoppage in play.</w:t>
      </w:r>
    </w:p>
    <w:p w14:paraId="24C6BC1C" w14:textId="77777777" w:rsidR="000B248C" w:rsidRDefault="00440D23">
      <w:pPr>
        <w:numPr>
          <w:ilvl w:val="0"/>
          <w:numId w:val="4"/>
        </w:numPr>
        <w:ind w:right="11" w:hanging="360"/>
      </w:pPr>
      <w:r>
        <w:t>Never chase a ball on another court. Call “ball on court” to stop the play then retrieve the ball.</w:t>
      </w:r>
    </w:p>
    <w:p w14:paraId="772B4BA5" w14:textId="77777777" w:rsidR="000B248C" w:rsidRDefault="00440D23">
      <w:pPr>
        <w:numPr>
          <w:ilvl w:val="0"/>
          <w:numId w:val="4"/>
        </w:numPr>
        <w:ind w:right="11" w:hanging="360"/>
      </w:pPr>
      <w:r>
        <w:t>Suspend play if the court becomes damp/wet from rain.</w:t>
      </w:r>
    </w:p>
    <w:p w14:paraId="5301F21A" w14:textId="77777777" w:rsidR="000B248C" w:rsidRDefault="00440D23">
      <w:pPr>
        <w:numPr>
          <w:ilvl w:val="0"/>
          <w:numId w:val="4"/>
        </w:numPr>
        <w:ind w:right="11" w:hanging="360"/>
      </w:pPr>
      <w:r>
        <w:t>Never back pedal, rather turn or pivot to field the ball.</w:t>
      </w:r>
    </w:p>
    <w:p w14:paraId="0CB19E59" w14:textId="77777777" w:rsidR="000B248C" w:rsidRDefault="00440D23">
      <w:pPr>
        <w:numPr>
          <w:ilvl w:val="0"/>
          <w:numId w:val="4"/>
        </w:numPr>
        <w:spacing w:after="571"/>
        <w:ind w:right="11" w:hanging="360"/>
      </w:pPr>
      <w:r>
        <w:t xml:space="preserve">It is recommended by Pickleball Canada/NS to </w:t>
      </w:r>
      <w:proofErr w:type="gramStart"/>
      <w:r>
        <w:t>wear eye protection at all times</w:t>
      </w:r>
      <w:proofErr w:type="gramEnd"/>
      <w:r>
        <w:t>. ●</w:t>
      </w:r>
      <w:r>
        <w:tab/>
        <w:t>It is also recommended to stretch before and after playing to prevent injury</w:t>
      </w:r>
    </w:p>
    <w:p w14:paraId="15147A13" w14:textId="77777777" w:rsidR="000B248C" w:rsidRDefault="00440D23">
      <w:pPr>
        <w:spacing w:after="317" w:line="271" w:lineRule="auto"/>
      </w:pPr>
      <w:r>
        <w:rPr>
          <w:b/>
        </w:rPr>
        <w:t>ETIQUETTE</w:t>
      </w:r>
    </w:p>
    <w:p w14:paraId="4D9BF827" w14:textId="77777777" w:rsidR="000B248C" w:rsidRDefault="00440D23">
      <w:pPr>
        <w:numPr>
          <w:ilvl w:val="0"/>
          <w:numId w:val="4"/>
        </w:numPr>
        <w:ind w:right="11" w:hanging="360"/>
      </w:pPr>
      <w:r>
        <w:t>At all times be friendly, cheerful and introduce yourself to your partner and your opponents. Introduce yourself to guests and new members.</w:t>
      </w:r>
    </w:p>
    <w:p w14:paraId="738BD46B" w14:textId="77777777" w:rsidR="000B248C" w:rsidRDefault="00440D23">
      <w:pPr>
        <w:numPr>
          <w:ilvl w:val="0"/>
          <w:numId w:val="4"/>
        </w:numPr>
        <w:ind w:right="11" w:hanging="360"/>
      </w:pPr>
      <w:proofErr w:type="gramStart"/>
      <w:r>
        <w:t>Use appropriate language at all times</w:t>
      </w:r>
      <w:proofErr w:type="gramEnd"/>
      <w:r>
        <w:t>, profanity will not be tolerated.</w:t>
      </w:r>
    </w:p>
    <w:p w14:paraId="56610E6C" w14:textId="77777777" w:rsidR="000B248C" w:rsidRDefault="00440D23">
      <w:pPr>
        <w:numPr>
          <w:ilvl w:val="0"/>
          <w:numId w:val="4"/>
        </w:numPr>
        <w:ind w:right="11" w:hanging="360"/>
      </w:pPr>
      <w:r>
        <w:t>Bring your own equipment. (paddles/balls)</w:t>
      </w:r>
    </w:p>
    <w:p w14:paraId="64732152" w14:textId="77777777" w:rsidR="000B248C" w:rsidRDefault="00440D23">
      <w:pPr>
        <w:numPr>
          <w:ilvl w:val="0"/>
          <w:numId w:val="4"/>
        </w:numPr>
        <w:ind w:right="11" w:hanging="360"/>
      </w:pPr>
      <w:r>
        <w:t>When ‘Open/Social’ play is scheduled, use and abide by the paddle system of queuing.</w:t>
      </w:r>
    </w:p>
    <w:p w14:paraId="2FD229B2" w14:textId="77777777" w:rsidR="000B248C" w:rsidRDefault="00440D23">
      <w:pPr>
        <w:numPr>
          <w:ilvl w:val="0"/>
          <w:numId w:val="4"/>
        </w:numPr>
        <w:ind w:right="11" w:hanging="360"/>
      </w:pPr>
      <w:r>
        <w:t>During ‘social play’ more experienced players should ask less experienced players if they want any coaching tips and abide by the inexperienced player's response.</w:t>
      </w:r>
    </w:p>
    <w:p w14:paraId="2C966283" w14:textId="77777777" w:rsidR="000B248C" w:rsidRDefault="00440D23">
      <w:pPr>
        <w:numPr>
          <w:ilvl w:val="0"/>
          <w:numId w:val="4"/>
        </w:numPr>
        <w:ind w:right="11" w:hanging="360"/>
      </w:pPr>
      <w:r>
        <w:t>During ‘social play’ when playing against a team when one player is weaker than the other, do not consistently hit the ball to the weaker player.</w:t>
      </w:r>
    </w:p>
    <w:p w14:paraId="204E150E" w14:textId="77777777" w:rsidR="000B248C" w:rsidRDefault="00440D23">
      <w:pPr>
        <w:numPr>
          <w:ilvl w:val="0"/>
          <w:numId w:val="4"/>
        </w:numPr>
        <w:ind w:right="11" w:hanging="360"/>
      </w:pPr>
      <w:r>
        <w:lastRenderedPageBreak/>
        <w:t>Players call the lines on their side of the court. Do not dispute an opponents call on their side of the court.</w:t>
      </w:r>
    </w:p>
    <w:p w14:paraId="6E8A8F47" w14:textId="77777777" w:rsidR="000B248C" w:rsidRDefault="00440D23">
      <w:pPr>
        <w:numPr>
          <w:ilvl w:val="0"/>
          <w:numId w:val="4"/>
        </w:numPr>
        <w:ind w:right="11" w:hanging="360"/>
      </w:pPr>
      <w:r>
        <w:t>If you or your partner are unsure if a ball is in or out; the call should favor your opponent.</w:t>
      </w:r>
    </w:p>
    <w:p w14:paraId="54A784C9" w14:textId="77777777" w:rsidR="000B248C" w:rsidRDefault="00440D23">
      <w:pPr>
        <w:numPr>
          <w:ilvl w:val="0"/>
          <w:numId w:val="4"/>
        </w:numPr>
        <w:ind w:right="11" w:hanging="360"/>
      </w:pPr>
      <w:r>
        <w:t>Each server must call the score prior to serving.</w:t>
      </w:r>
    </w:p>
    <w:p w14:paraId="399E05BC" w14:textId="77777777" w:rsidR="000B248C" w:rsidRDefault="00440D23">
      <w:pPr>
        <w:numPr>
          <w:ilvl w:val="0"/>
          <w:numId w:val="4"/>
        </w:numPr>
        <w:ind w:right="11" w:hanging="360"/>
      </w:pPr>
      <w:r>
        <w:t>When returning a ‘dead’ ball, pick it up and hit it over the net to the designated receiver. (</w:t>
      </w:r>
      <w:proofErr w:type="gramStart"/>
      <w:r>
        <w:t>raise</w:t>
      </w:r>
      <w:proofErr w:type="gramEnd"/>
      <w:r>
        <w:t xml:space="preserve"> your hand)</w:t>
      </w:r>
    </w:p>
    <w:p w14:paraId="7E4EDAA7" w14:textId="77777777" w:rsidR="000B248C" w:rsidRDefault="00440D23">
      <w:pPr>
        <w:numPr>
          <w:ilvl w:val="0"/>
          <w:numId w:val="4"/>
        </w:numPr>
        <w:spacing w:after="877"/>
        <w:ind w:right="11" w:hanging="360"/>
      </w:pPr>
      <w:r>
        <w:t>At the end of the game, touch paddles with your opponents and thank them for the game.</w:t>
      </w:r>
    </w:p>
    <w:p w14:paraId="3227454F" w14:textId="77777777" w:rsidR="000B248C" w:rsidRDefault="00440D23">
      <w:pPr>
        <w:spacing w:after="315" w:line="259" w:lineRule="auto"/>
        <w:ind w:left="0" w:firstLine="0"/>
      </w:pPr>
      <w:r>
        <w:t>(</w:t>
      </w:r>
      <w:r>
        <w:rPr>
          <w:i/>
        </w:rPr>
        <w:t xml:space="preserve">I’ve added this in case it is something we want to </w:t>
      </w:r>
      <w:proofErr w:type="gramStart"/>
      <w:r>
        <w:rPr>
          <w:i/>
        </w:rPr>
        <w:t>include )</w:t>
      </w:r>
      <w:proofErr w:type="gramEnd"/>
    </w:p>
    <w:p w14:paraId="279ABF4B" w14:textId="77777777" w:rsidR="000B248C" w:rsidRDefault="00440D23">
      <w:pPr>
        <w:ind w:right="11"/>
      </w:pPr>
      <w:r>
        <w:t>Paddle System Queuing:</w:t>
      </w:r>
    </w:p>
    <w:p w14:paraId="76A960AE" w14:textId="77777777" w:rsidR="000B248C" w:rsidRDefault="00440D23">
      <w:pPr>
        <w:numPr>
          <w:ilvl w:val="0"/>
          <w:numId w:val="5"/>
        </w:numPr>
        <w:ind w:right="11" w:hanging="360"/>
      </w:pPr>
      <w:r>
        <w:t>At the end of the first game, winners stay on the court and separate. Losers sit down and put their paddles in the paddle box.</w:t>
      </w:r>
    </w:p>
    <w:p w14:paraId="5AEEFB81" w14:textId="77777777" w:rsidR="000B248C" w:rsidRDefault="00440D23">
      <w:pPr>
        <w:numPr>
          <w:ilvl w:val="0"/>
          <w:numId w:val="5"/>
        </w:numPr>
        <w:ind w:right="11" w:hanging="360"/>
      </w:pPr>
      <w:r>
        <w:t xml:space="preserve">As soon as you have played </w:t>
      </w:r>
      <w:r>
        <w:rPr>
          <w:b/>
        </w:rPr>
        <w:t xml:space="preserve">two games - win or lose, </w:t>
      </w:r>
      <w:r>
        <w:t>then you go off the court and put your paddle in the paddle box.</w:t>
      </w:r>
    </w:p>
    <w:p w14:paraId="1D336D4A" w14:textId="77777777" w:rsidR="000B248C" w:rsidRDefault="00440D23">
      <w:pPr>
        <w:numPr>
          <w:ilvl w:val="0"/>
          <w:numId w:val="5"/>
        </w:numPr>
        <w:spacing w:after="596"/>
        <w:ind w:right="11" w:hanging="360"/>
      </w:pPr>
      <w:r>
        <w:t>This system applies regardless of the number of players sitting.</w:t>
      </w:r>
    </w:p>
    <w:p w14:paraId="58F47929" w14:textId="77777777" w:rsidR="000B248C" w:rsidRDefault="00440D23">
      <w:pPr>
        <w:ind w:right="11"/>
      </w:pPr>
      <w:r>
        <w:t>We do this as it ‘mixes’ the players and it won’t be the same four players playing together. We recognize that at times you will be tired and want off after just one game - no problem- just do it. There will be times when three or all four players will decide to sit out.  No problem - just do it.</w:t>
      </w:r>
    </w:p>
    <w:sectPr w:rsidR="000B248C">
      <w:pgSz w:w="12240" w:h="15840"/>
      <w:pgMar w:top="1486" w:right="1452" w:bottom="16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0A1D"/>
    <w:multiLevelType w:val="hybridMultilevel"/>
    <w:tmpl w:val="594AE596"/>
    <w:lvl w:ilvl="0" w:tplc="57DE3F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C834F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9AAFB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1E5E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226CB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A4067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9828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5AB55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88042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C82BF5"/>
    <w:multiLevelType w:val="hybridMultilevel"/>
    <w:tmpl w:val="136EE75A"/>
    <w:lvl w:ilvl="0" w:tplc="08AE4ECC">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3404F2">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98C4F6">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780AE6A">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9FC15B0">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4568C6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5487AC4">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FF69B50">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0A06D0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E814B36"/>
    <w:multiLevelType w:val="hybridMultilevel"/>
    <w:tmpl w:val="33A6D32E"/>
    <w:lvl w:ilvl="0" w:tplc="420655C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CA6CD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E641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84427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DE3E9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40232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32A5D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165AB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8C48B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0F6052D"/>
    <w:multiLevelType w:val="hybridMultilevel"/>
    <w:tmpl w:val="6B6C9C84"/>
    <w:lvl w:ilvl="0" w:tplc="0B9EFE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BEC80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E688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90B0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92A65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84CE1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E202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F4AC1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4E234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76C5A9F"/>
    <w:multiLevelType w:val="hybridMultilevel"/>
    <w:tmpl w:val="7878225A"/>
    <w:lvl w:ilvl="0" w:tplc="6396DC92">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B02B0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38BC8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F80FB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94220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967BD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8850C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06E21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8AA4F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8C"/>
    <w:rsid w:val="000B248C"/>
    <w:rsid w:val="000F305C"/>
    <w:rsid w:val="002201C9"/>
    <w:rsid w:val="003A5F42"/>
    <w:rsid w:val="00440D23"/>
    <w:rsid w:val="007D63E6"/>
    <w:rsid w:val="008577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BFDA4A"/>
  <w15:docId w15:val="{11D3DE29-725C-914E-8613-BA076BF5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92" w:lineRule="auto"/>
      <w:ind w:left="10" w:hanging="10"/>
    </w:pPr>
    <w:rPr>
      <w:rFonts w:ascii="Arial" w:eastAsia="Arial" w:hAnsi="Arial" w:cs="Arial"/>
      <w:color w:val="000000"/>
      <w:sz w:val="22"/>
    </w:rPr>
  </w:style>
  <w:style w:type="paragraph" w:styleId="Heading1">
    <w:name w:val="heading 1"/>
    <w:next w:val="Normal"/>
    <w:link w:val="Heading1Char"/>
    <w:uiPriority w:val="9"/>
    <w:qFormat/>
    <w:pPr>
      <w:keepNext/>
      <w:keepLines/>
      <w:spacing w:after="613" w:line="265" w:lineRule="auto"/>
      <w:ind w:left="1232" w:hanging="10"/>
      <w:jc w:val="center"/>
      <w:outlineLvl w:val="0"/>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LHPC CODE OF CONDUCT</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LHPC CODE OF CONDUCT</dc:title>
  <dc:subject/>
  <dc:creator>Heather and George Budreski</dc:creator>
  <cp:keywords/>
  <cp:lastModifiedBy>Heather and George Budreski</cp:lastModifiedBy>
  <cp:revision>2</cp:revision>
  <dcterms:created xsi:type="dcterms:W3CDTF">2022-02-10T16:35:00Z</dcterms:created>
  <dcterms:modified xsi:type="dcterms:W3CDTF">2022-02-10T16:35:00Z</dcterms:modified>
</cp:coreProperties>
</file>