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rial" w:hAnsi="Arial"/>
          <w:sz w:val="30"/>
          <w:szCs w:val="30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SANCTIONED AND REQUIRED BY:</w:t>
      </w:r>
    </w:p>
    <w:p>
      <w:pPr>
        <w:pStyle w:val="Normal.0"/>
        <w:jc w:val="center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THE ROYAL CANADIAN LEGION - ONTARIO COMMAND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RELEASE, WAIVER AND INDEMNITY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IN CONSIDERATION of the acceptance of my application and the permission to participate as an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entrant or competitor in the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201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ROYAL CANADIAN LEGION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DISTRICT A OUTDOOR CHAMPIONSHIPS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I, for myself, my heirs, executors, administrators, successors and assigns 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HEREBY RELEASE, WAIVE AND FOREVER DISCHARGE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 Royal Canadian Legion - Ontario Command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 Royal Canadian Legion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District A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Greater Essex County </w:t>
      </w:r>
      <w:r>
        <w:rPr>
          <w:rFonts w:ascii="Arial" w:hAnsi="Arial"/>
          <w:sz w:val="20"/>
          <w:szCs w:val="20"/>
          <w:rtl w:val="0"/>
          <w:lang w:val="en-US"/>
        </w:rPr>
        <w:t>District School Board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Sandwich</w:t>
      </w:r>
      <w:r>
        <w:rPr>
          <w:rFonts w:ascii="Arial" w:hAnsi="Arial"/>
          <w:sz w:val="20"/>
          <w:szCs w:val="20"/>
          <w:rtl w:val="0"/>
          <w:lang w:val="en-US"/>
        </w:rPr>
        <w:t xml:space="preserve"> Secondary School 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University of Windsor Athletics Club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And all other associations, sanctioning bodies and sponsoring companies, and all their respective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agents, officials, servants, contractors, representatives, successors and assigns OF AND FROM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ALL claims, demands, damages, costs, expenses, actions and causes of action, whether in law or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equity, in respect of death, injury, loss or damage to my person or property HOWSOEVER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CAUSED, arising or to arise by reason of my participation in the said event, whether as spectator,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participant, competitor or otherwise; whether prior to, during or subsequent to the event AND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NOTWITHSTANDING that same may have been contributed to or occasioned by the negligence of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any of the aforesaid.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 FURTHER HEREBY UNDERTAKE to HOLD AND SAVE HARMLESS and AGREE TO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INDEMNIFY all of the aforesaid from and against any and all liability incurred by any or all of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those arising as a result of, or in any way connected with my participation in the said event.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BY SUBMITTING this ENTRY, I ACKNOWLEDGE HAVING READ, UNDERSTOOD AND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AGREED to the above WAIVER, RELEASE AND INDEMNITY. 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 WARRANT that I am physically fit to participate in this event.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 _______________________ ______________________________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Date                                    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Print Name</w:t>
      </w:r>
      <w:r>
        <w:rPr>
          <w:rFonts w:ascii="Arial" w:hAnsi="Arial"/>
          <w:sz w:val="20"/>
          <w:szCs w:val="20"/>
          <w:rtl w:val="0"/>
          <w:lang w:val="en-US"/>
        </w:rPr>
        <w:t xml:space="preserve">                               Signature 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(If under 18, parent or guardian or Power of Attorney to sign below.)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 _______________________ ______________________________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Date                                   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Print Name</w:t>
      </w:r>
      <w:r>
        <w:rPr>
          <w:rFonts w:ascii="Arial" w:hAnsi="Arial"/>
          <w:sz w:val="20"/>
          <w:szCs w:val="20"/>
          <w:rtl w:val="0"/>
          <w:lang w:val="en-US"/>
        </w:rPr>
        <w:t xml:space="preserve">                                Signature of Legal Guardian.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Athletes Date of Birth: 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Athletes Address: 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 xml:space="preserve">     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 xml:space="preserve">     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Athletes Telephone Number: 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en-US"/>
        </w:rPr>
        <w:t>Athletes Email Address:  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1440" w:footer="1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