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24" w:rsidRDefault="00906E24" w:rsidP="00906E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7"/>
          <w:szCs w:val="37"/>
        </w:rPr>
      </w:pPr>
      <w:r w:rsidRPr="00D41A6D">
        <w:rPr>
          <w:rFonts w:ascii="Arial" w:hAnsi="Arial" w:cs="Arial"/>
          <w:noProof/>
          <w:color w:val="000000"/>
          <w:sz w:val="37"/>
          <w:szCs w:val="37"/>
          <w:lang w:val="en-US"/>
        </w:rPr>
        <w:drawing>
          <wp:inline distT="0" distB="0" distL="0" distR="0" wp14:anchorId="60DD3733" wp14:editId="219B86DB">
            <wp:extent cx="1524000" cy="1371600"/>
            <wp:effectExtent l="0" t="0" r="0" b="0"/>
            <wp:docPr id="6" name="Picture 6" descr="http://www.nbiaa-asinb.org/Conten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biaa-asinb.org/Content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06" cy="138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24" w:rsidRDefault="00906E24" w:rsidP="00906E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color w:val="000000"/>
          <w:sz w:val="37"/>
          <w:szCs w:val="37"/>
        </w:rPr>
        <w:t>NBIAA North-East Regional</w:t>
      </w:r>
    </w:p>
    <w:p w:rsidR="00906E24" w:rsidRDefault="00906E24" w:rsidP="00906E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color w:val="000000"/>
          <w:sz w:val="37"/>
          <w:szCs w:val="37"/>
        </w:rPr>
        <w:t>Cross Country Meet</w:t>
      </w:r>
    </w:p>
    <w:p w:rsidR="00906E24" w:rsidRPr="00817C82" w:rsidRDefault="00906E24" w:rsidP="00906E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7"/>
          <w:szCs w:val="37"/>
          <w:lang w:val="fr-FR"/>
        </w:rPr>
      </w:pPr>
      <w:r w:rsidRPr="00817C82">
        <w:rPr>
          <w:rFonts w:ascii="Arial" w:hAnsi="Arial" w:cs="Arial"/>
          <w:color w:val="000000"/>
          <w:sz w:val="37"/>
          <w:szCs w:val="37"/>
          <w:lang w:val="fr-FR"/>
        </w:rPr>
        <w:t>Championnat régionaux de l’ASINB de</w:t>
      </w:r>
    </w:p>
    <w:p w:rsidR="00906E24" w:rsidRPr="00817C82" w:rsidRDefault="00906E24" w:rsidP="00906E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7"/>
          <w:szCs w:val="37"/>
          <w:lang w:val="fr-FR"/>
        </w:rPr>
      </w:pPr>
      <w:r w:rsidRPr="00817C82">
        <w:rPr>
          <w:rFonts w:ascii="Arial" w:hAnsi="Arial" w:cs="Arial"/>
          <w:color w:val="000000"/>
          <w:sz w:val="37"/>
          <w:szCs w:val="37"/>
          <w:lang w:val="fr-FR"/>
        </w:rPr>
        <w:t>Cross</w:t>
      </w:r>
      <w:r w:rsidRPr="00817C82">
        <w:rPr>
          <w:rFonts w:ascii="Arial" w:hAnsi="Arial" w:cs="Arial"/>
          <w:b/>
          <w:bCs/>
          <w:color w:val="000000"/>
          <w:sz w:val="37"/>
          <w:szCs w:val="37"/>
          <w:lang w:val="fr-FR"/>
        </w:rPr>
        <w:t>-</w:t>
      </w:r>
      <w:r w:rsidRPr="00817C82">
        <w:rPr>
          <w:rFonts w:ascii="Arial" w:hAnsi="Arial" w:cs="Arial"/>
          <w:color w:val="000000"/>
          <w:sz w:val="37"/>
          <w:szCs w:val="37"/>
          <w:lang w:val="fr-FR"/>
        </w:rPr>
        <w:t>Country du Nord-Est</w:t>
      </w:r>
    </w:p>
    <w:p w:rsidR="00906E24" w:rsidRPr="00817C82" w:rsidRDefault="00906E24" w:rsidP="00906E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7"/>
          <w:szCs w:val="37"/>
          <w:lang w:val="fr-FR"/>
        </w:rPr>
      </w:pPr>
    </w:p>
    <w:p w:rsidR="00906E24" w:rsidRDefault="00906E24" w:rsidP="00906E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10000"/>
          <w:sz w:val="26"/>
          <w:szCs w:val="26"/>
        </w:rPr>
      </w:pPr>
      <w:r>
        <w:rPr>
          <w:rFonts w:ascii="Arial" w:hAnsi="Arial" w:cs="Arial"/>
          <w:color w:val="C10000"/>
          <w:sz w:val="26"/>
          <w:szCs w:val="26"/>
        </w:rPr>
        <w:t>October 14</w:t>
      </w:r>
      <w:r>
        <w:rPr>
          <w:rFonts w:ascii="Arial" w:hAnsi="Arial" w:cs="Arial"/>
          <w:color w:val="C10000"/>
          <w:sz w:val="17"/>
          <w:szCs w:val="17"/>
        </w:rPr>
        <w:t>th</w:t>
      </w:r>
      <w:r>
        <w:rPr>
          <w:rFonts w:ascii="Arial" w:hAnsi="Arial" w:cs="Arial"/>
          <w:color w:val="C10000"/>
          <w:sz w:val="26"/>
          <w:szCs w:val="26"/>
        </w:rPr>
        <w:t xml:space="preserve">, 2017 / 14 </w:t>
      </w:r>
      <w:proofErr w:type="spellStart"/>
      <w:r>
        <w:rPr>
          <w:rFonts w:ascii="Arial" w:hAnsi="Arial" w:cs="Arial"/>
          <w:color w:val="C10000"/>
          <w:sz w:val="26"/>
          <w:szCs w:val="26"/>
        </w:rPr>
        <w:t>Octobre</w:t>
      </w:r>
      <w:proofErr w:type="spellEnd"/>
      <w:r>
        <w:rPr>
          <w:rFonts w:ascii="Arial" w:hAnsi="Arial" w:cs="Arial"/>
          <w:color w:val="C10000"/>
          <w:sz w:val="26"/>
          <w:szCs w:val="26"/>
        </w:rPr>
        <w:t xml:space="preserve"> 2017</w:t>
      </w:r>
    </w:p>
    <w:p w:rsidR="00906E24" w:rsidRDefault="00906E24" w:rsidP="00906E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10000"/>
          <w:sz w:val="26"/>
          <w:szCs w:val="26"/>
        </w:rPr>
      </w:pPr>
    </w:p>
    <w:p w:rsidR="00906E24" w:rsidRDefault="00D51806" w:rsidP="00906E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Organized by/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organisé</w:t>
      </w:r>
      <w:proofErr w:type="spellEnd"/>
      <w:r w:rsidR="00906E24">
        <w:rPr>
          <w:rFonts w:ascii="Arial" w:hAnsi="Arial" w:cs="Arial"/>
          <w:color w:val="000000"/>
          <w:sz w:val="26"/>
          <w:szCs w:val="26"/>
        </w:rPr>
        <w:t xml:space="preserve"> par: Bernice </w:t>
      </w:r>
      <w:proofErr w:type="spellStart"/>
      <w:r w:rsidR="00906E24">
        <w:rPr>
          <w:rFonts w:ascii="Arial" w:hAnsi="Arial" w:cs="Arial"/>
          <w:color w:val="000000"/>
          <w:sz w:val="26"/>
          <w:szCs w:val="26"/>
        </w:rPr>
        <w:t>MacNaughton</w:t>
      </w:r>
      <w:proofErr w:type="spellEnd"/>
      <w:r w:rsidR="00906E24">
        <w:rPr>
          <w:rFonts w:ascii="Arial" w:hAnsi="Arial" w:cs="Arial"/>
          <w:color w:val="000000"/>
          <w:sz w:val="26"/>
          <w:szCs w:val="26"/>
        </w:rPr>
        <w:t xml:space="preserve"> High School</w:t>
      </w:r>
    </w:p>
    <w:p w:rsidR="00906E24" w:rsidRDefault="00906E24" w:rsidP="00906E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906E24" w:rsidRDefault="00906E24" w:rsidP="00906E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Location: Bernice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MacNaughton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High School</w:t>
      </w:r>
    </w:p>
    <w:p w:rsidR="00906E24" w:rsidRDefault="00906E24" w:rsidP="00906E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26"/>
          <w:szCs w:val="26"/>
        </w:rPr>
        <w:t>999 St. George Blvd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br/>
        <w:t xml:space="preserve">Moncton, NB </w:t>
      </w:r>
    </w:p>
    <w:p w:rsidR="00906E24" w:rsidRDefault="00906E24" w:rsidP="00906E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Park in parking lot behind school</w:t>
      </w:r>
    </w:p>
    <w:p w:rsidR="002B3D4E" w:rsidRPr="00D51806" w:rsidRDefault="00D51806" w:rsidP="00906E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5"/>
          <w:szCs w:val="35"/>
          <w:lang w:val="fr-CA"/>
        </w:rPr>
      </w:pPr>
      <w:r>
        <w:rPr>
          <w:rFonts w:ascii="Arial" w:hAnsi="Arial" w:cs="Arial"/>
          <w:color w:val="000000"/>
          <w:sz w:val="26"/>
          <w:szCs w:val="26"/>
          <w:lang w:val="fr-CA"/>
        </w:rPr>
        <w:t>Se garer au stationnement derrière l’é</w:t>
      </w:r>
      <w:r w:rsidR="002B3D4E" w:rsidRPr="00D51806">
        <w:rPr>
          <w:rFonts w:ascii="Arial" w:hAnsi="Arial" w:cs="Arial"/>
          <w:color w:val="000000"/>
          <w:sz w:val="26"/>
          <w:szCs w:val="26"/>
          <w:lang w:val="fr-CA"/>
        </w:rPr>
        <w:t>cole</w:t>
      </w:r>
    </w:p>
    <w:p w:rsidR="00906E24" w:rsidRPr="00D51806" w:rsidRDefault="00906E24" w:rsidP="00906E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906E24" w:rsidRPr="00817C82" w:rsidRDefault="00906E24" w:rsidP="00906E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r w:rsidRPr="00817C82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Meet</w:t>
      </w:r>
      <w:proofErr w:type="spellEnd"/>
      <w:r w:rsidRPr="00817C82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17C82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Director</w:t>
      </w:r>
      <w:proofErr w:type="spellEnd"/>
      <w:r w:rsidRPr="00817C82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/ Directeur de la rencontre: </w:t>
      </w:r>
      <w:r w:rsidRPr="00817C82">
        <w:rPr>
          <w:rFonts w:ascii="Arial" w:hAnsi="Arial" w:cs="Arial"/>
          <w:bCs/>
          <w:color w:val="000000"/>
          <w:sz w:val="20"/>
          <w:szCs w:val="20"/>
          <w:lang w:val="fr-FR"/>
        </w:rPr>
        <w:t>John Bryden</w:t>
      </w:r>
    </w:p>
    <w:p w:rsidR="00906E24" w:rsidRPr="00817C82" w:rsidRDefault="00906E24" w:rsidP="00906E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817C82">
        <w:rPr>
          <w:rFonts w:ascii="Arial" w:hAnsi="Arial" w:cs="Arial"/>
          <w:color w:val="830000"/>
          <w:sz w:val="20"/>
          <w:szCs w:val="20"/>
          <w:lang w:val="fr-FR"/>
        </w:rPr>
        <w:t xml:space="preserve">john.bryden@nbed.nb.ca </w:t>
      </w:r>
      <w:r w:rsidRPr="00817C82">
        <w:rPr>
          <w:rFonts w:ascii="Arial" w:hAnsi="Arial" w:cs="Arial"/>
          <w:color w:val="000000"/>
          <w:sz w:val="20"/>
          <w:szCs w:val="20"/>
          <w:lang w:val="fr-FR"/>
        </w:rPr>
        <w:t>856-3469 / 380-9801</w:t>
      </w:r>
    </w:p>
    <w:p w:rsidR="00906E24" w:rsidRPr="00817C82" w:rsidRDefault="00906E24" w:rsidP="00906E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906E24" w:rsidRPr="00D51806" w:rsidRDefault="00906E24" w:rsidP="00906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06E24" w:rsidRPr="00D51806" w:rsidTr="00906E24">
        <w:tc>
          <w:tcPr>
            <w:tcW w:w="5395" w:type="dxa"/>
            <w:vAlign w:val="center"/>
          </w:tcPr>
          <w:p w:rsidR="00906E24" w:rsidRPr="00EA5452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5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Registration to be completed online through ANB by midnight Tuesday, October 10th, 2017</w:t>
            </w:r>
          </w:p>
          <w:p w:rsidR="00906E24" w:rsidRPr="00EA5452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G</w:t>
            </w:r>
            <w:r w:rsidRPr="00EA5452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o to:</w:t>
            </w:r>
          </w:p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EA5452">
              <w:rPr>
                <w:rFonts w:ascii="Calibri" w:hAnsi="Calibri" w:cs="Calibri"/>
                <w:color w:val="0000FF"/>
                <w:sz w:val="20"/>
                <w:szCs w:val="20"/>
              </w:rPr>
              <w:t>https://www.trackie.com/online-registration/event/nbiaa-north-east-regionals-cross-country/6381/#.Wck-ZvOGN0w</w:t>
            </w:r>
          </w:p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*late registrations will not be accepted</w:t>
            </w:r>
          </w:p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24F7" w:rsidRDefault="00D724F7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Coaches must pick up the numbers and</w:t>
            </w:r>
          </w:p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pay the registration fee no later than</w:t>
            </w:r>
          </w:p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11:30 am on the day of the event.</w:t>
            </w:r>
          </w:p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Registration is $5 per athlete. Make cheques payable to Bernice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MacNaughton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High School</w:t>
            </w:r>
          </w:p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Schools may enter up to 7 athletes in each</w:t>
            </w:r>
          </w:p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the four categories.</w:t>
            </w:r>
          </w:p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school identified uniform / jersey is required when competing.</w:t>
            </w:r>
          </w:p>
          <w:p w:rsidR="00906E24" w:rsidRDefault="00906E24" w:rsidP="00906E24"/>
        </w:tc>
        <w:tc>
          <w:tcPr>
            <w:tcW w:w="5395" w:type="dxa"/>
          </w:tcPr>
          <w:p w:rsidR="00906E24" w:rsidRP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06E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L’inscription doit se faire en ligne avant</w:t>
            </w:r>
          </w:p>
          <w:p w:rsidR="00906E24" w:rsidRP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06E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minuit le 10 octobre au site :</w:t>
            </w:r>
          </w:p>
          <w:p w:rsidR="00906E24" w:rsidRPr="00FE76BE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800080"/>
                <w:sz w:val="18"/>
                <w:szCs w:val="18"/>
                <w:lang w:val="fr-FR"/>
              </w:rPr>
            </w:pPr>
          </w:p>
          <w:p w:rsidR="00906E24" w:rsidRPr="00FE76BE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20"/>
                <w:szCs w:val="20"/>
                <w:lang w:val="fr-FR"/>
              </w:rPr>
            </w:pPr>
            <w:r w:rsidRPr="00FE76BE">
              <w:rPr>
                <w:rFonts w:ascii="Calibri" w:hAnsi="Calibri" w:cs="Calibri"/>
                <w:color w:val="0000FF"/>
                <w:sz w:val="20"/>
                <w:szCs w:val="20"/>
                <w:lang w:val="fr-FR"/>
              </w:rPr>
              <w:t>https://www.trackie.com/online-registration/event/nbiaa-north-east-regionals-cross-country/6381/#.Wck-ZvOGN0w</w:t>
            </w:r>
          </w:p>
          <w:p w:rsidR="00906E24" w:rsidRPr="00FE76BE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800080"/>
                <w:sz w:val="18"/>
                <w:szCs w:val="18"/>
                <w:lang w:val="fr-FR"/>
              </w:rPr>
            </w:pPr>
          </w:p>
          <w:p w:rsidR="00906E24" w:rsidRPr="00FE76BE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FE76BE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*les inscriptions en retard ne seront pas</w:t>
            </w:r>
          </w:p>
          <w:p w:rsidR="00906E24" w:rsidRPr="00FE76BE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FE76BE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acceptées</w:t>
            </w:r>
          </w:p>
          <w:p w:rsidR="00906E24" w:rsidRPr="00FE76BE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:rsidR="00906E24" w:rsidRPr="00FE76BE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E76B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entraineurs doivent ramasser les</w:t>
            </w:r>
          </w:p>
          <w:p w:rsidR="00906E24" w:rsidRPr="00FE76BE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E76B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numéros et payer les frais d’inscription au</w:t>
            </w:r>
          </w:p>
          <w:p w:rsidR="00906E24" w:rsidRDefault="00906E24" w:rsidP="00906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E76B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plus tard </w:t>
            </w:r>
            <w:r w:rsidR="00D518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à </w:t>
            </w:r>
            <w:r w:rsidRPr="00FE76B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11 h 30 le jour de la compétition.</w:t>
            </w:r>
          </w:p>
          <w:p w:rsidR="00906E24" w:rsidRDefault="00906E24" w:rsidP="00906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:rsidR="00906E24" w:rsidRDefault="00906E24" w:rsidP="00906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E76B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L’inscription est de 5 $ par athlète. Les chèques doivent être faits à l’ordre de l’école secondaire Bernice </w:t>
            </w:r>
            <w:proofErr w:type="spellStart"/>
            <w:r w:rsidRPr="00FE76B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MacNaughton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906E24" w:rsidRDefault="00906E24" w:rsidP="00906E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:rsidR="00906E24" w:rsidRPr="00FE76BE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E76B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équipes peuvent inscrire jusqu’à 7</w:t>
            </w:r>
          </w:p>
          <w:p w:rsidR="00906E24" w:rsidRPr="00FE76BE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E76B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athlètes par catégorie.</w:t>
            </w:r>
          </w:p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</w:p>
          <w:p w:rsidR="00906E24" w:rsidRPr="00FE76BE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</w:p>
          <w:p w:rsidR="00906E24" w:rsidRP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06E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Il faut porter un maillot d’identification</w:t>
            </w:r>
          </w:p>
          <w:p w:rsidR="00906E24" w:rsidRP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06E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de l’école lors des compétitions.</w:t>
            </w:r>
          </w:p>
        </w:tc>
      </w:tr>
    </w:tbl>
    <w:p w:rsidR="00CD168A" w:rsidRPr="00D51806" w:rsidRDefault="00CD168A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706"/>
        <w:gridCol w:w="2964"/>
        <w:gridCol w:w="2431"/>
      </w:tblGrid>
      <w:tr w:rsidR="00906E24" w:rsidRPr="00D51806" w:rsidTr="00906E24">
        <w:tc>
          <w:tcPr>
            <w:tcW w:w="5395" w:type="dxa"/>
            <w:gridSpan w:val="2"/>
          </w:tcPr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52">
              <w:rPr>
                <w:rFonts w:ascii="Arial" w:hAnsi="Arial" w:cs="Arial"/>
                <w:b/>
                <w:color w:val="000000"/>
                <w:sz w:val="30"/>
                <w:szCs w:val="30"/>
              </w:rPr>
              <w:lastRenderedPageBreak/>
              <w:t>Event start time</w:t>
            </w:r>
          </w:p>
        </w:tc>
        <w:tc>
          <w:tcPr>
            <w:tcW w:w="5395" w:type="dxa"/>
            <w:gridSpan w:val="2"/>
          </w:tcPr>
          <w:p w:rsidR="00906E24" w:rsidRPr="00D51806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A"/>
              </w:rPr>
            </w:pPr>
            <w:r w:rsidRPr="00D51806">
              <w:rPr>
                <w:rFonts w:ascii="Arial" w:hAnsi="Arial" w:cs="Arial"/>
                <w:b/>
                <w:bCs/>
                <w:color w:val="000000"/>
                <w:sz w:val="30"/>
                <w:szCs w:val="30"/>
                <w:lang w:val="fr-CA"/>
              </w:rPr>
              <w:t>L’heure du début de course</w:t>
            </w:r>
          </w:p>
        </w:tc>
      </w:tr>
      <w:tr w:rsidR="00906E24" w:rsidTr="00906E24">
        <w:tc>
          <w:tcPr>
            <w:tcW w:w="2689" w:type="dxa"/>
          </w:tcPr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10:30 pm</w:t>
            </w:r>
          </w:p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12:00 pm</w:t>
            </w:r>
          </w:p>
          <w:p w:rsidR="00906E24" w:rsidRDefault="00144BE9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12:35</w:t>
            </w:r>
            <w:r w:rsidR="00906E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pm</w:t>
            </w:r>
          </w:p>
          <w:p w:rsidR="00906E24" w:rsidRDefault="00B91E48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1:0</w:t>
            </w:r>
            <w:r w:rsidR="00906E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pm</w:t>
            </w:r>
          </w:p>
          <w:p w:rsidR="00906E24" w:rsidRDefault="00B91E48" w:rsidP="00B91E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906E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  <w:r w:rsidR="00906E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pm</w:t>
            </w:r>
          </w:p>
        </w:tc>
        <w:tc>
          <w:tcPr>
            <w:tcW w:w="5670" w:type="dxa"/>
            <w:gridSpan w:val="2"/>
          </w:tcPr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Course walk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marche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cours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&amp; coach meeting/reunion</w:t>
            </w:r>
          </w:p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Junior Girls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Filles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Junior</w:t>
            </w:r>
          </w:p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Junior Boys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Garçons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Junior</w:t>
            </w:r>
          </w:p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Senior Girls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Filles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Sénior</w:t>
            </w:r>
            <w:proofErr w:type="spellEnd"/>
          </w:p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Senior Boys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Garçons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Sénior</w:t>
            </w:r>
            <w:proofErr w:type="spellEnd"/>
          </w:p>
        </w:tc>
        <w:tc>
          <w:tcPr>
            <w:tcW w:w="2431" w:type="dxa"/>
          </w:tcPr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4000m</w:t>
            </w:r>
          </w:p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4000m</w:t>
            </w:r>
          </w:p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6000m</w:t>
            </w:r>
          </w:p>
          <w:p w:rsidR="00906E24" w:rsidRDefault="00906E24" w:rsidP="00906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6000m</w:t>
            </w:r>
          </w:p>
        </w:tc>
      </w:tr>
      <w:tr w:rsidR="00906E24" w:rsidTr="00906E24">
        <w:tc>
          <w:tcPr>
            <w:tcW w:w="5395" w:type="dxa"/>
            <w:gridSpan w:val="2"/>
          </w:tcPr>
          <w:p w:rsidR="00906E24" w:rsidRDefault="00906E24" w:rsidP="00906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Course Information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 Running surface consists of gravel trail with some hard pack trail portions and grass.  Spikes are to be used by choice of</w:t>
            </w:r>
            <w:r w:rsidR="002B3D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athlete or coach.</w:t>
            </w:r>
          </w:p>
          <w:p w:rsidR="00906E24" w:rsidRDefault="00906E24" w:rsidP="00906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gridSpan w:val="2"/>
          </w:tcPr>
          <w:p w:rsidR="00906E24" w:rsidRPr="00817C82" w:rsidRDefault="00906E24" w:rsidP="00906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817C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Informations sur les cours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es</w:t>
            </w:r>
            <w:r w:rsidRPr="00817C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– </w:t>
            </w:r>
            <w:r w:rsidRPr="00817C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courses</w:t>
            </w:r>
            <w:r w:rsidRPr="00817C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se</w:t>
            </w:r>
          </w:p>
          <w:p w:rsidR="00906E24" w:rsidRPr="00817C82" w:rsidRDefault="00906E24" w:rsidP="002B3D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17C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composent d</w:t>
            </w:r>
            <w:r w:rsidR="002B3D4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’un parc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ours </w:t>
            </w:r>
            <w:r w:rsidR="002B3D4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avec des portions dures en gravier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et </w:t>
            </w:r>
            <w:r w:rsidR="002B3D4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d’autre avec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 l’herbe</w:t>
            </w:r>
            <w:r w:rsidRPr="00817C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  <w:r w:rsidR="002B3D4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L’utilisation des souliers à crampons est permise.</w:t>
            </w:r>
          </w:p>
        </w:tc>
      </w:tr>
    </w:tbl>
    <w:p w:rsidR="00906E24" w:rsidRDefault="00906E24"/>
    <w:sectPr w:rsidR="00906E24" w:rsidSect="00906E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24"/>
    <w:rsid w:val="00144BE9"/>
    <w:rsid w:val="001D1EEF"/>
    <w:rsid w:val="002B3D4E"/>
    <w:rsid w:val="00906E24"/>
    <w:rsid w:val="00B91E48"/>
    <w:rsid w:val="00CD168A"/>
    <w:rsid w:val="00D51806"/>
    <w:rsid w:val="00D724F7"/>
    <w:rsid w:val="00F5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F60B6-ED0F-40C6-A384-A01140DC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Allerston</dc:creator>
  <cp:keywords/>
  <dc:description/>
  <cp:lastModifiedBy>Bryden, John (ASD-E)</cp:lastModifiedBy>
  <cp:revision>3</cp:revision>
  <dcterms:created xsi:type="dcterms:W3CDTF">2017-10-02T15:05:00Z</dcterms:created>
  <dcterms:modified xsi:type="dcterms:W3CDTF">2017-10-02T15:29:00Z</dcterms:modified>
</cp:coreProperties>
</file>