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592FB6" w:rsidRPr="00592FB6" w:rsidRDefault="00592FB6" w:rsidP="00592FB6">
      <w:pPr>
        <w:ind w:firstLine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School Letterhead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Dear 2017 LU XC Challenge Event Organizers: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All required official parental informed consent forms (including knowledge of any pre-existing medical conditions that may adversely affect students participating in an event involving running and physical exertion) have been signed and received from parents of the st</w:t>
      </w:r>
      <w:r w:rsidR="00064E22">
        <w:rPr>
          <w:rFonts w:ascii="Tahoma" w:hAnsi="Tahoma" w:cs="Tahoma"/>
          <w:color w:val="000000"/>
        </w:rPr>
        <w:t>udents participating in the 2017</w:t>
      </w:r>
      <w:bookmarkStart w:id="0" w:name="_GoBack"/>
      <w:bookmarkEnd w:id="0"/>
      <w:r w:rsidRPr="00592FB6">
        <w:rPr>
          <w:rFonts w:ascii="Tahoma" w:hAnsi="Tahoma" w:cs="Tahoma"/>
          <w:color w:val="000000"/>
        </w:rPr>
        <w:t xml:space="preserve"> Laurentian University X-C Running Challenge.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Our school agrees to abide by the bus protocol outlined in the technical package provided for the event.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 xml:space="preserve">Lastly, we have notified parents that there is absolutely </w:t>
      </w:r>
      <w:r w:rsidRPr="00592FB6">
        <w:rPr>
          <w:rFonts w:ascii="Tahoma" w:hAnsi="Tahoma" w:cs="Tahoma"/>
          <w:b/>
          <w:color w:val="000000"/>
          <w:u w:val="single"/>
        </w:rPr>
        <w:t>NO</w:t>
      </w:r>
      <w:r w:rsidRPr="00592FB6">
        <w:rPr>
          <w:rFonts w:ascii="Tahoma" w:hAnsi="Tahoma" w:cs="Tahoma"/>
          <w:color w:val="000000"/>
        </w:rPr>
        <w:t xml:space="preserve"> personal vehicle parking on the Laurentian University campus during the event.  Parents have been made aware of the free shuttle service being provided at Bell Park.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Sincerely,</w:t>
      </w: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</w:p>
    <w:p w:rsidR="00592FB6" w:rsidRPr="00592FB6" w:rsidRDefault="00592FB6" w:rsidP="00592FB6">
      <w:pPr>
        <w:ind w:left="720"/>
        <w:rPr>
          <w:rFonts w:ascii="Tahoma" w:hAnsi="Tahoma" w:cs="Tahoma"/>
          <w:color w:val="000000"/>
        </w:rPr>
      </w:pPr>
      <w:r w:rsidRPr="00592FB6">
        <w:rPr>
          <w:rFonts w:ascii="Tahoma" w:hAnsi="Tahoma" w:cs="Tahoma"/>
          <w:color w:val="000000"/>
        </w:rPr>
        <w:t>School Teacher and/or Principal’s Signature</w:t>
      </w:r>
    </w:p>
    <w:p w:rsidR="004D716A" w:rsidRDefault="00064E22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0"/>
    <w:rsid w:val="00064E22"/>
    <w:rsid w:val="00092362"/>
    <w:rsid w:val="001C4EDA"/>
    <w:rsid w:val="004C52AE"/>
    <w:rsid w:val="00592FB6"/>
    <w:rsid w:val="008E4F50"/>
    <w:rsid w:val="009C4D10"/>
    <w:rsid w:val="009F3EB0"/>
    <w:rsid w:val="00A73D13"/>
    <w:rsid w:val="00BC3335"/>
    <w:rsid w:val="00B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4</cp:revision>
  <dcterms:created xsi:type="dcterms:W3CDTF">2017-07-20T19:14:00Z</dcterms:created>
  <dcterms:modified xsi:type="dcterms:W3CDTF">2017-09-19T19:59:00Z</dcterms:modified>
</cp:coreProperties>
</file>