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465" w:rsidRDefault="003D5776">
      <w:bookmarkStart w:id="0" w:name="_GoBack"/>
      <w:bookmarkEnd w:id="0"/>
      <w:r>
        <w:rPr>
          <w:noProof/>
          <w:lang w:eastAsia="en-CA"/>
        </w:rPr>
        <w:drawing>
          <wp:inline distT="0" distB="0" distL="0" distR="0">
            <wp:extent cx="9473609" cy="7113181"/>
            <wp:effectExtent l="0" t="0" r="0" b="0"/>
            <wp:docPr id="1" name="Picture 1" descr="C:\Users\Guilmanr\AppData\Local\Microsoft\Windows\Temporary Internet Files\Content.Outlook\M1ROH69E\Parck Recreation  Tourism - 10km Race - 2017 - 8.5x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ilmanr\AppData\Local\Microsoft\Windows\Temporary Internet Files\Content.Outlook\M1ROH69E\Parck Recreation  Tourism - 10km Race - 2017 - 8.5x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820" cy="71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465" w:rsidSect="003D5776">
      <w:pgSz w:w="15840" w:h="12240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776"/>
    <w:rsid w:val="003D5776"/>
    <w:rsid w:val="00DE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GNB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Roy, Guilman (DPS/MSP)</dc:creator>
  <cp:lastModifiedBy>Roy, Guilman (DPS/MSP)</cp:lastModifiedBy>
  <cp:revision>1</cp:revision>
  <dcterms:created xsi:type="dcterms:W3CDTF">2017-07-31T16:26:00Z</dcterms:created>
  <dcterms:modified xsi:type="dcterms:W3CDTF">2017-07-31T16:27:00Z</dcterms:modified>
</cp:coreProperties>
</file>