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doubleWav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8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doubleWav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INCLUDEPICTURE \d "https://tse3.mm.bing.net/th?id=OIP.Ma3a994e9d6af079b09878393f78b2d0bo0&amp;pid=15.1&amp;P=0&amp;w=300&amp;h=300" \* MERGEFORMATINET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476375" cy="1152525"/>
                  <wp:effectExtent l="0" t="0" r="9525" b="9525"/>
                  <wp:docPr id="9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INCLUDEPICTURE \d "https://tse3.mm.bing.net/th?id=OIP.M5590b839189f6890316392a0f41b94edH0&amp;pid=15.1&amp;P=0&amp;w=152&amp;h=152" \* MERGEFORMATINET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447800" cy="1009650"/>
                  <wp:effectExtent l="0" t="0" r="0" b="0"/>
                  <wp:docPr id="10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-1532" b="10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</w:pPr>
            <w:r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  <w:t>Mason County Track and Field Gold Medal Throws Camp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Candara" w:hAnsi="Candara" w:eastAsia="SimSun" w:cs="Candara"/>
                <w:b/>
                <w:bCs/>
                <w:sz w:val="28"/>
                <w:szCs w:val="28"/>
                <w:lang w:val="en-US"/>
              </w:rPr>
              <w:t>Mason County Outdoor Track Complex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Candara" w:hAnsi="Candara" w:eastAsia="SimSun" w:cs="Candara"/>
                <w:b/>
                <w:bCs/>
                <w:sz w:val="28"/>
                <w:szCs w:val="28"/>
                <w:lang w:val="en-US"/>
              </w:rPr>
              <w:t>720 Clarks Run Rd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Candara" w:hAnsi="Candara" w:eastAsia="SimSun" w:cs="Candara"/>
                <w:b/>
                <w:bCs/>
                <w:sz w:val="28"/>
                <w:szCs w:val="28"/>
                <w:lang w:val="en-US"/>
              </w:rPr>
              <w:t>Maysville, Ky 41056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4"/>
                <w:szCs w:val="24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</w:pP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>Sunday, June 11</w:t>
            </w:r>
            <w:r>
              <w:rPr>
                <w:rFonts w:hint="default" w:ascii="Candara" w:hAnsi="Candara" w:eastAsia="SimSun" w:cs="Candara"/>
                <w:sz w:val="28"/>
                <w:szCs w:val="28"/>
                <w:vertAlign w:val="superscript"/>
                <w:lang w:val="en-US"/>
              </w:rPr>
              <w:t>th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</w:pP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>1PM - 6PM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</w:pP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>Monday, June 12</w:t>
            </w:r>
            <w:r>
              <w:rPr>
                <w:rFonts w:hint="default" w:ascii="Candara" w:hAnsi="Candara" w:eastAsia="SimSun" w:cs="Candar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</w:pP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>9AM - 6PM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</w:pP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>Tuesday, June 13</w:t>
            </w:r>
            <w:r>
              <w:rPr>
                <w:rFonts w:hint="default" w:ascii="Candara" w:hAnsi="Candara" w:eastAsia="SimSun" w:cs="Candar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</w:pPr>
            <w:r>
              <w:rPr>
                <w:rFonts w:hint="default" w:ascii="Candara" w:hAnsi="Candara" w:eastAsia="SimSun" w:cs="Candara"/>
                <w:sz w:val="28"/>
                <w:szCs w:val="28"/>
                <w:lang w:val="en-US"/>
              </w:rPr>
              <w:t>9AM - 1PM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</w:pPr>
            <w:r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  <w:t>Cost: $175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20"/>
                <w:szCs w:val="20"/>
                <w:lang w:val="en-US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lang w:val="en-US"/>
              </w:rPr>
              <w:t>(makes checks payable to: Andy Fryman)</w:t>
            </w: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eastAsia="SimSun" w:cs="Candara"/>
                <w:sz w:val="36"/>
                <w:szCs w:val="36"/>
                <w:lang w:val="en-US"/>
              </w:rPr>
            </w:pPr>
            <w:r>
              <w:rPr>
                <w:rFonts w:hint="default" w:ascii="Candara" w:hAnsi="Candara" w:eastAsia="SimSun" w:cs="Candara"/>
                <w:sz w:val="20"/>
                <w:szCs w:val="20"/>
                <w:lang w:val="en-US"/>
              </w:rPr>
              <w:t>Contact: frymanthrows@gmail.com</w:t>
            </w:r>
          </w:p>
        </w:tc>
        <w:tc>
          <w:tcPr>
            <w:tcW w:w="81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default" w:ascii="Candara" w:hAnsi="Candara" w:cs="Candara"/>
                <w:sz w:val="72"/>
                <w:szCs w:val="72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72"/>
                <w:szCs w:val="72"/>
                <w:vertAlign w:val="baseline"/>
                <w:lang w:val="en-US"/>
              </w:rPr>
              <w:t>THROWS CAMP</w:t>
            </w: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32"/>
                <w:szCs w:val="32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  <w:t>Learn practice drills and technique from one of the best throwing coaches in the country.</w:t>
            </w: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32"/>
                <w:szCs w:val="32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cs="Candara"/>
                <w:b/>
                <w:bCs/>
                <w:sz w:val="36"/>
                <w:szCs w:val="36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b/>
                <w:bCs/>
                <w:sz w:val="36"/>
                <w:szCs w:val="36"/>
                <w:vertAlign w:val="baseline"/>
                <w:lang w:val="en-US"/>
              </w:rPr>
              <w:t>Discus and Shot Put training that will enhance your performance.</w:t>
            </w: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32"/>
                <w:szCs w:val="32"/>
                <w:vertAlign w:val="baseline"/>
                <w:lang w:val="en-US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243840</wp:posOffset>
                      </wp:positionV>
                      <wp:extent cx="0" cy="514350"/>
                      <wp:effectExtent l="4445" t="0" r="14605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7930" y="2939415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1.2pt;margin-top:19.2pt;height:40.5pt;width:0pt;z-index:251662336;mso-width-relative:page;mso-height-relative:page;" filled="f" stroked="t" coordsize="21600,21600" o:gfxdata="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6Nd/NgAAAAKAQAADwAAAAAAAAABACAAAAAiAAAAZHJz&#10;L2Rvd25yZXYueG1sUEsBAhQAFAAAAAgAh07iQJVGB1fLAQAAcQMAAA4AAAAAAAAAAQAgAAAAJwEA&#10;AGRycy9lMm9Eb2MueG1sUEsFBgAAAAAGAAYAWQEAAGQ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-635635</wp:posOffset>
                      </wp:positionV>
                      <wp:extent cx="647700" cy="2276475"/>
                      <wp:effectExtent l="45720" t="7620" r="20955" b="1143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3470910" y="3193415"/>
                                <a:ext cx="647700" cy="22764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52.1pt;margin-top:-50.05pt;height:179.25pt;width:51pt;rotation:-5898240f;z-index:251659264;v-text-anchor:middle;mso-width-relative:page;mso-height-relative:page;" fillcolor="#FFFFFF [3212]" filled="t" stroked="t" coordsize="21600,21600" o:gfxdata="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wcJG9sAAAAMAQAADwAAAAAAAAABACAAAAAiAAAAZHJz&#10;L2Rvd25yZXYueG1sUEsBAhQAFAAAAAgAh07iQJShotdzAgAA8gQAAA4AAAAAAAAAAQAgAAAAKgEA&#10;AGRycy9lMm9Eb2MueG1sUEsFBgAAAAAGAAYAWQEAAA8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32"/>
                <w:szCs w:val="32"/>
                <w:vertAlign w:val="baseline"/>
                <w:lang w:val="en-US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92710</wp:posOffset>
                      </wp:positionV>
                      <wp:extent cx="0" cy="323850"/>
                      <wp:effectExtent l="4445" t="0" r="14605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" idx="5"/>
                              <a:endCxn id="2" idx="1"/>
                            </wps:cNvCnPr>
                            <wps:spPr>
                              <a:xfrm>
                                <a:off x="4347845" y="303657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7.65pt;margin-top:7.3pt;height:25.5pt;width:0pt;z-index:251661312;mso-width-relative:page;mso-height-relative:page;" filled="f" stroked="t" coordsize="21600,21600" o:gfxdata="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CrMadcAAAAJAQAA&#10;DwAAAAAAAAABACAAAAAiAAAAZHJzL2Rvd25yZXYueG1sUEsBAhQAFAAAAAgAh07iQBN00iXhAQAA&#10;sQMAAA4AAAAAAAAAAQAgAAAAJgEAAGRycy9lMm9Eb2MueG1sUEsFBgAAAAAGAAYAWQEAAHkFAAAA&#10;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135255</wp:posOffset>
                      </wp:positionV>
                      <wp:extent cx="247650" cy="247650"/>
                      <wp:effectExtent l="6350" t="635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27985" y="3060065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83.85pt;margin-top:10.65pt;height:19.5pt;width:19.5pt;z-index:251660288;v-text-anchor:middle;mso-width-relative:page;mso-height-relative:page;" fillcolor="#5B9BD5 [3204]" filled="t" stroked="t" coordsize="21600,21600" o:gfxdata="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8bJi1gAAAAkBAAAPAAAAAAAAAAEAIAAAACIAAABkcnMvZG93bnJldi54bWxQSwECFAAU&#10;AAAACACHTuJAcREEfWUCAADTBAAADgAAAAAAAAABACAAAAAlAQAAZHJzL2Uyb0RvYy54bWxQSwUG&#10;AAAAAAYABgBZAQAA/AU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32"/>
                <w:szCs w:val="32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32"/>
                <w:szCs w:val="32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52"/>
                <w:szCs w:val="52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52"/>
                <w:szCs w:val="52"/>
                <w:vertAlign w:val="baseline"/>
                <w:lang w:val="en-US"/>
              </w:rPr>
              <w:t>Andy Fryman</w:t>
            </w:r>
          </w:p>
          <w:p>
            <w:pPr>
              <w:widowControl w:val="0"/>
              <w:jc w:val="center"/>
              <w:rPr>
                <w:rFonts w:hint="default" w:ascii="Candara" w:hAnsi="Candara" w:cs="Candara"/>
                <w:b/>
                <w:bCs/>
                <w:sz w:val="36"/>
                <w:szCs w:val="3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Candara" w:hAnsi="Candara" w:cs="Candara"/>
                <w:sz w:val="52"/>
                <w:szCs w:val="52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b/>
                <w:bCs/>
                <w:sz w:val="36"/>
                <w:szCs w:val="36"/>
                <w:vertAlign w:val="baseline"/>
                <w:lang w:val="en-US"/>
              </w:rPr>
              <w:t>Andy Fryman is currently ranked among the best hammer throwers in the country and the world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32"/>
                <w:szCs w:val="32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  <w:t xml:space="preserve">Andy has 6 years of success as a college coach at Sam Houston State University and Gardner Webb University.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  <w:t>Andy earned All-American and All-Conference honors while throwing for the University of Kentucky.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96"/>
                <w:szCs w:val="96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8"/>
                <w:szCs w:val="28"/>
                <w:vertAlign w:val="baseline"/>
                <w:lang w:val="en-US"/>
              </w:rPr>
              <w:t>Andy earned 4 state high school championships and threw the high school shot put 65’ 7 ½” and the discus 194’ 11”.</w:t>
            </w:r>
            <w:r>
              <w:rPr>
                <w:rFonts w:hint="default" w:ascii="Candara" w:hAnsi="Candara" w:cs="Candara"/>
                <w:sz w:val="96"/>
                <w:szCs w:val="96"/>
                <w:vertAlign w:val="baseline"/>
                <w:lang w:val="en-US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97790</wp:posOffset>
                      </wp:positionV>
                      <wp:extent cx="5029200" cy="3200400"/>
                      <wp:effectExtent l="6350" t="635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27555" y="6814820"/>
                                <a:ext cx="502920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55pt;margin-top:7.7pt;height:252pt;width:396pt;z-index:-251658240;v-text-anchor:middle;mso-width-relative:page;mso-height-relative:page;" fillcolor="#E7E6E6 [3214]" filled="t" stroked="t" coordsize="21600,21600" o:gfxdata="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2n72tkAAAAJAQAADwAAAAAAAAABACAAAAAiAAAAZHJzL2Rvd25yZXYueG1s&#10;UEsBAhQAFAAAAAgAh07iQNu1pfxpAgAA1wQAAA4AAAAAAAAAAQAgAAAAKAEAAGRycy9lMm9Eb2Mu&#10;eG1sUEsFBgAAAAAGAAYAWQEAAAM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>Throwing camp will be held at the Mason County High School Outdoor Track.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b/>
                <w:bCs/>
                <w:sz w:val="24"/>
                <w:szCs w:val="24"/>
                <w:vertAlign w:val="baseline"/>
                <w:lang w:val="en-US"/>
              </w:rPr>
              <w:t>Date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>: Monday, June 11</w:t>
            </w:r>
            <w:r>
              <w:rPr>
                <w:rFonts w:hint="default" w:ascii="Candara" w:hAnsi="Candara" w:cs="Candara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>-Tuesday, June 13</w:t>
            </w:r>
            <w:r>
              <w:rPr>
                <w:rFonts w:hint="default" w:ascii="Candara" w:hAnsi="Candara" w:cs="Candara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.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b/>
                <w:bCs/>
                <w:sz w:val="24"/>
                <w:szCs w:val="24"/>
                <w:vertAlign w:val="baseline"/>
                <w:lang w:val="en-US"/>
              </w:rPr>
              <w:t>Time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>: Registration Sunday, June 11</w:t>
            </w:r>
            <w:r>
              <w:rPr>
                <w:rFonts w:hint="default" w:ascii="Candara" w:hAnsi="Candara" w:cs="Candara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 @ 12:30pm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b/>
                <w:bCs/>
                <w:sz w:val="24"/>
                <w:szCs w:val="24"/>
                <w:vertAlign w:val="baseline"/>
                <w:lang w:val="en-US"/>
              </w:rPr>
              <w:t>Cost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: $175.00 (Bring cash or make checks payable to: Andy Fryman)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b/>
                <w:bCs/>
                <w:sz w:val="24"/>
                <w:szCs w:val="24"/>
                <w:vertAlign w:val="baseline"/>
                <w:lang w:val="en-US"/>
              </w:rPr>
              <w:t>Registration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: 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fldChar w:fldCharType="begin"/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instrText xml:space="preserve"> HYPERLINK "http://www.trackiereg.com/frymanthrowsclinic" </w:instrTex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fldChar w:fldCharType="separate"/>
            </w:r>
            <w:r>
              <w:rPr>
                <w:rStyle w:val="3"/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>www.trackiereg.com/masonthrows</w:t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fldChar w:fldCharType="end"/>
            </w: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 or on-site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Lunch: You will have an hour for lunch. The cost of lunch is not included in the cost of the camp. (Snacks and refreshments will be provided for in-session breaks)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Each participant should bring a shot put and a discus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  <w:t xml:space="preserve">Housing will not be provided. You must make accommodation arrangements. 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jc w:val="center"/>
      </w:pPr>
    </w:p>
    <w:p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>Throwing Camp Schedule</w:t>
      </w:r>
    </w:p>
    <w:p>
      <w:pPr>
        <w:jc w:val="center"/>
        <w:rPr>
          <w:sz w:val="36"/>
          <w:szCs w:val="36"/>
          <w:u w:val="single"/>
          <w:lang w:val="en-US"/>
        </w:rPr>
      </w:pPr>
    </w:p>
    <w:p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Sunday, June 11th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12:30 - 12:50: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Registration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12:50 - 1:00: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Introduction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1:00 - 3:00: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Shot Put Drills and Throws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3:00 - 5:00: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Discus Drills and Throws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5:00 - 6:00: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Intro to Hammer Technique and Drills</w:t>
      </w:r>
    </w:p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Monday, June 12th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9:00 - 11:00: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Discus Drills and Throws 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11:00 - 1:00: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Shot Put Drills and Throws</w:t>
      </w:r>
    </w:p>
    <w:p>
      <w:pPr>
        <w:jc w:val="both"/>
        <w:rPr>
          <w:b w:val="0"/>
          <w:bCs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1:00 - 2:00: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Lunch (will </w:t>
      </w:r>
      <w:r>
        <w:rPr>
          <w:b/>
          <w:bCs/>
          <w:sz w:val="28"/>
          <w:szCs w:val="28"/>
          <w:u w:val="single"/>
          <w:lang w:val="en-US"/>
        </w:rPr>
        <w:t>not</w:t>
      </w:r>
      <w:r>
        <w:rPr>
          <w:b w:val="0"/>
          <w:bCs w:val="0"/>
          <w:sz w:val="28"/>
          <w:szCs w:val="28"/>
          <w:lang w:val="en-US"/>
        </w:rPr>
        <w:t xml:space="preserve"> be provided)</w:t>
      </w:r>
    </w:p>
    <w:p>
      <w:pPr>
        <w:ind w:left="1680" w:leftChars="0" w:firstLine="420" w:firstLineChars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Suggestions: Subway, Pasquales, Hardees, Wendy</w:t>
      </w:r>
      <w:r>
        <w:rPr>
          <w:rFonts w:hint="default"/>
          <w:sz w:val="28"/>
          <w:szCs w:val="28"/>
          <w:lang w:val="en-US"/>
        </w:rPr>
        <w:t>’s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2:00 - 3:30: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Discus Drills and Throws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3:30 - 5:00: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Shot Put Drills and Throws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5:00 - 6:00: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Hammer Drills and Throws (Different Venue)</w:t>
      </w:r>
    </w:p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Tuesday, June 13th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9:00 - 11:00: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Shot Put Warm-Up and Competition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11:00 - 1:00: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Discus Warm-Up and Competition</w:t>
      </w:r>
    </w:p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*Tentative</w:t>
      </w:r>
    </w:p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100CD"/>
    <w:rsid w:val="1577279B"/>
    <w:rsid w:val="33310F0C"/>
    <w:rsid w:val="6FF100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2017-05-29T03:22:00Z</dcterms:created>
  <dc:creator>Fryman_throws</dc:creator>
  <cp:lastModifiedBy>Fryman_throws</cp:lastModifiedBy>
  <dcterms:modified xsi:type="dcterms:W3CDTF">2017-05-30T00:05:19Z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