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2F" w:rsidRPr="006D106B" w:rsidRDefault="004967C2" w:rsidP="006D106B">
      <w:pPr>
        <w:jc w:val="center"/>
        <w:rPr>
          <w:b/>
          <w:sz w:val="32"/>
          <w:szCs w:val="32"/>
        </w:rPr>
      </w:pPr>
      <w:r w:rsidRPr="006D106B">
        <w:rPr>
          <w:b/>
          <w:sz w:val="32"/>
          <w:szCs w:val="32"/>
        </w:rPr>
        <w:t>BC Youth Endurance Weekend</w:t>
      </w:r>
    </w:p>
    <w:p w:rsidR="00923E42" w:rsidRDefault="004967C2">
      <w:r>
        <w:t xml:space="preserve">The second annual BC Youth Endurance Weekend will bring together teenage distance runners from around the Province to train, play, and hear an all-star group of Olympian speakers. </w:t>
      </w:r>
      <w:r w:rsidR="00AC12F8">
        <w:t xml:space="preserve">The aims are to inspire and educate our next generation of Canadian Olympic middle distance runners. </w:t>
      </w:r>
    </w:p>
    <w:p w:rsidR="00923E42" w:rsidRDefault="00923E42">
      <w:r w:rsidRPr="00923E42">
        <w:rPr>
          <w:b/>
        </w:rPr>
        <w:t>Dates:</w:t>
      </w:r>
      <w:r>
        <w:t xml:space="preserve"> October 7</w:t>
      </w:r>
      <w:r w:rsidR="00A3773B">
        <w:t>th</w:t>
      </w:r>
      <w:r>
        <w:t xml:space="preserve"> &amp; 8</w:t>
      </w:r>
      <w:r w:rsidR="00A3773B">
        <w:t>th</w:t>
      </w:r>
      <w:r>
        <w:t xml:space="preserve"> with option to stay and race the GoodLife Fitness Victoria 8k.</w:t>
      </w:r>
      <w:r w:rsidR="00A3773B">
        <w:t xml:space="preserve"> Event start and finish times will be circulated in advance with the finalized weekend schedule.</w:t>
      </w:r>
    </w:p>
    <w:p w:rsidR="00872A20" w:rsidRDefault="00872A20">
      <w:r w:rsidRPr="00872A20">
        <w:rPr>
          <w:b/>
        </w:rPr>
        <w:t>Location:</w:t>
      </w:r>
      <w:r>
        <w:t xml:space="preserve"> UVIC</w:t>
      </w:r>
      <w:r w:rsidR="00A3773B">
        <w:t xml:space="preserve"> (Campus map will be circulated to registered participants)</w:t>
      </w:r>
    </w:p>
    <w:p w:rsidR="00923E42" w:rsidRDefault="00923E42">
      <w:r w:rsidRPr="00923E42">
        <w:rPr>
          <w:b/>
        </w:rPr>
        <w:t>Accommodations:</w:t>
      </w:r>
      <w:r>
        <w:t xml:space="preserve"> </w:t>
      </w:r>
      <w:r w:rsidR="00872A20">
        <w:t xml:space="preserve">Participants are responsible for their own </w:t>
      </w:r>
      <w:r>
        <w:t>accommodations</w:t>
      </w:r>
      <w:r w:rsidR="00872A20">
        <w:t>, but b</w:t>
      </w:r>
      <w:r>
        <w:t>illet</w:t>
      </w:r>
      <w:r w:rsidR="00872A20">
        <w:t>ing</w:t>
      </w:r>
      <w:r>
        <w:t xml:space="preserve"> can be arranged by contacting Bruce at </w:t>
      </w:r>
      <w:hyperlink r:id="rId6" w:history="1">
        <w:r w:rsidRPr="00FF5EB0">
          <w:rPr>
            <w:rStyle w:val="Hyperlink"/>
          </w:rPr>
          <w:t>bdeacon1@gmail.com</w:t>
        </w:r>
      </w:hyperlink>
    </w:p>
    <w:p w:rsidR="00923E42" w:rsidRDefault="00923E42">
      <w:r w:rsidRPr="00923E42">
        <w:rPr>
          <w:b/>
        </w:rPr>
        <w:t>Coaches:</w:t>
      </w:r>
      <w:r>
        <w:t xml:space="preserve"> BC Athletics will grant coaching education points for attending the event. Please include your NCCP # when you apply.</w:t>
      </w:r>
    </w:p>
    <w:p w:rsidR="00923E42" w:rsidRPr="00923E42" w:rsidRDefault="00923E42">
      <w:pPr>
        <w:rPr>
          <w:b/>
        </w:rPr>
      </w:pPr>
      <w:r w:rsidRPr="00923E42">
        <w:rPr>
          <w:b/>
        </w:rPr>
        <w:t xml:space="preserve">What’s </w:t>
      </w:r>
      <w:proofErr w:type="gramStart"/>
      <w:r w:rsidRPr="00923E42">
        <w:rPr>
          <w:b/>
        </w:rPr>
        <w:t>Included</w:t>
      </w:r>
      <w:proofErr w:type="gramEnd"/>
      <w:r w:rsidRPr="00923E42">
        <w:rPr>
          <w:b/>
        </w:rPr>
        <w:t xml:space="preserve">: </w:t>
      </w:r>
    </w:p>
    <w:p w:rsidR="00923E42" w:rsidRDefault="00923E42" w:rsidP="00923E42">
      <w:pPr>
        <w:pStyle w:val="ListParagraph"/>
        <w:numPr>
          <w:ilvl w:val="0"/>
          <w:numId w:val="1"/>
        </w:numPr>
      </w:pPr>
      <w:r>
        <w:t>Amazing weekend of speakers and fun</w:t>
      </w:r>
    </w:p>
    <w:p w:rsidR="00923E42" w:rsidRDefault="00923E42" w:rsidP="00923E42">
      <w:pPr>
        <w:pStyle w:val="ListParagraph"/>
        <w:numPr>
          <w:ilvl w:val="0"/>
          <w:numId w:val="1"/>
        </w:numPr>
      </w:pPr>
      <w:r>
        <w:t>Event t-shirt</w:t>
      </w:r>
    </w:p>
    <w:p w:rsidR="00923E42" w:rsidRDefault="00923E42" w:rsidP="00923E42">
      <w:pPr>
        <w:pStyle w:val="ListParagraph"/>
        <w:numPr>
          <w:ilvl w:val="0"/>
          <w:numId w:val="1"/>
        </w:numPr>
      </w:pPr>
      <w:r>
        <w:t>Meals (Friday dinner, Saturday breakfast/lunch/dinner)</w:t>
      </w:r>
    </w:p>
    <w:p w:rsidR="00923E42" w:rsidRDefault="00923E42" w:rsidP="00923E42">
      <w:pPr>
        <w:pStyle w:val="ListParagraph"/>
        <w:numPr>
          <w:ilvl w:val="0"/>
          <w:numId w:val="1"/>
        </w:numPr>
      </w:pPr>
      <w:r>
        <w:t>$10 Discount to GoodLife Fitness Victoria 8k (limited number, good until September 15</w:t>
      </w:r>
      <w:r w:rsidRPr="00923E42">
        <w:rPr>
          <w:vertAlign w:val="superscript"/>
        </w:rPr>
        <w:t>th</w:t>
      </w:r>
      <w:r>
        <w:t>)</w:t>
      </w:r>
    </w:p>
    <w:p w:rsidR="00923E42" w:rsidRDefault="00923E42" w:rsidP="00923E42">
      <w:pPr>
        <w:pStyle w:val="ListParagraph"/>
        <w:numPr>
          <w:ilvl w:val="0"/>
          <w:numId w:val="1"/>
        </w:numPr>
      </w:pPr>
      <w:r>
        <w:t>Other cool stuff yet to be announced</w:t>
      </w:r>
    </w:p>
    <w:p w:rsidR="00923E42" w:rsidRDefault="00923E42" w:rsidP="00923E42">
      <w:r w:rsidRPr="00D37D32">
        <w:rPr>
          <w:b/>
        </w:rPr>
        <w:t>Registration Cost:</w:t>
      </w:r>
      <w:r>
        <w:t xml:space="preserve"> $</w:t>
      </w:r>
      <w:r w:rsidR="000F587F">
        <w:t>60 early bird, $65 regular and $75 late entry. Coaches and parents are $45</w:t>
      </w:r>
      <w:r w:rsidR="00D37D32">
        <w:t xml:space="preserve"> </w:t>
      </w:r>
    </w:p>
    <w:p w:rsidR="004967C2" w:rsidRDefault="004967C2">
      <w:pPr>
        <w:rPr>
          <w:b/>
        </w:rPr>
      </w:pPr>
      <w:r w:rsidRPr="00923E42">
        <w:rPr>
          <w:b/>
        </w:rPr>
        <w:t>C</w:t>
      </w:r>
      <w:r w:rsidR="00D37D32">
        <w:rPr>
          <w:b/>
        </w:rPr>
        <w:t>onfirmed S</w:t>
      </w:r>
      <w:r w:rsidRPr="00923E42">
        <w:rPr>
          <w:b/>
        </w:rPr>
        <w:t>peakers:</w:t>
      </w:r>
    </w:p>
    <w:p w:rsidR="00B949BB" w:rsidRPr="00B949BB" w:rsidRDefault="00B949BB">
      <w:r>
        <w:t>We have 8 Olympians and two World Championship medalists. This will be AMAZING!</w:t>
      </w:r>
    </w:p>
    <w:p w:rsidR="004967C2" w:rsidRDefault="004967C2">
      <w:pPr>
        <w:rPr>
          <w:b/>
        </w:rPr>
      </w:pPr>
      <w:r>
        <w:rPr>
          <w:b/>
        </w:rPr>
        <w:t xml:space="preserve">Lynn </w:t>
      </w:r>
      <w:proofErr w:type="spellStart"/>
      <w:r>
        <w:rPr>
          <w:b/>
        </w:rPr>
        <w:t>Kanuka</w:t>
      </w:r>
      <w:proofErr w:type="spellEnd"/>
      <w:r>
        <w:rPr>
          <w:b/>
        </w:rPr>
        <w:t>—Mental Preparations Panel</w:t>
      </w:r>
    </w:p>
    <w:p w:rsidR="004967C2" w:rsidRPr="004967C2" w:rsidRDefault="00010A8E">
      <w:r>
        <w:t xml:space="preserve">A big performer when it counted most, </w:t>
      </w:r>
      <w:r w:rsidR="004967C2">
        <w:t>Lynn</w:t>
      </w:r>
      <w:r>
        <w:t xml:space="preserve"> </w:t>
      </w:r>
      <w:r w:rsidR="004967C2">
        <w:t xml:space="preserve">won </w:t>
      </w:r>
      <w:r>
        <w:t xml:space="preserve">gold and bronze at the 1986 Commonwealth Games, a </w:t>
      </w:r>
      <w:r w:rsidR="004967C2">
        <w:t>bronze i</w:t>
      </w:r>
      <w:r>
        <w:t>n the 1984 Los Angeles Olympics and bronze at the 1989 World Cross Country Championships. A gritty competitor, she holds personal best of 4:00 and 8:47.</w:t>
      </w:r>
      <w:r w:rsidR="00AC12F8">
        <w:t xml:space="preserve"> She now coaches with Ocean Athletics. </w:t>
      </w:r>
    </w:p>
    <w:p w:rsidR="004967C2" w:rsidRDefault="00010A8E">
      <w:pPr>
        <w:rPr>
          <w:b/>
        </w:rPr>
      </w:pPr>
      <w:r>
        <w:rPr>
          <w:b/>
        </w:rPr>
        <w:t xml:space="preserve">Evan </w:t>
      </w:r>
      <w:proofErr w:type="spellStart"/>
      <w:r>
        <w:rPr>
          <w:b/>
        </w:rPr>
        <w:t>Dunfee</w:t>
      </w:r>
      <w:proofErr w:type="spellEnd"/>
      <w:r>
        <w:rPr>
          <w:b/>
        </w:rPr>
        <w:t>—Mental Preparations Panel</w:t>
      </w:r>
    </w:p>
    <w:p w:rsidR="00010A8E" w:rsidRDefault="00010A8E">
      <w:r>
        <w:t>Evan captured the hearts of Canadians at this summer’s Rio Olympic 50km race walk. Setting a Canadian record, he narrowly missed a bronze medal. Winner of the 2015 Pan Am 20km, Evan knows how to deliver when it counts.</w:t>
      </w:r>
    </w:p>
    <w:p w:rsidR="00010A8E" w:rsidRPr="00F568A0" w:rsidRDefault="00010A8E">
      <w:pPr>
        <w:rPr>
          <w:b/>
        </w:rPr>
      </w:pPr>
      <w:r w:rsidRPr="00F568A0">
        <w:rPr>
          <w:b/>
        </w:rPr>
        <w:t>Lori Chestnut (Bowden)—Mental Preparations Panel</w:t>
      </w:r>
    </w:p>
    <w:p w:rsidR="00010A8E" w:rsidRDefault="00010A8E" w:rsidP="00010A8E">
      <w:r>
        <w:lastRenderedPageBreak/>
        <w:t>For seven years straight, Lori medaled at the Ironman Triathlon World Championships in Kailua-Kona, Hawaii</w:t>
      </w:r>
      <w:r w:rsidR="00F568A0">
        <w:t xml:space="preserve">, including two wins </w:t>
      </w:r>
      <w:r>
        <w:t>in 1999 and 2003.</w:t>
      </w:r>
      <w:r w:rsidR="00F568A0">
        <w:t xml:space="preserve"> A tenacious racer, she knew how to pull months of preparation into a top class performance. </w:t>
      </w:r>
    </w:p>
    <w:p w:rsidR="004967C2" w:rsidRPr="004967C2" w:rsidRDefault="004967C2">
      <w:pPr>
        <w:rPr>
          <w:b/>
        </w:rPr>
      </w:pPr>
      <w:r w:rsidRPr="004967C2">
        <w:rPr>
          <w:b/>
        </w:rPr>
        <w:t xml:space="preserve">Cameron </w:t>
      </w:r>
      <w:proofErr w:type="spellStart"/>
      <w:r w:rsidRPr="004967C2">
        <w:rPr>
          <w:b/>
        </w:rPr>
        <w:t>Levins</w:t>
      </w:r>
      <w:proofErr w:type="spellEnd"/>
      <w:r w:rsidR="00F568A0">
        <w:rPr>
          <w:b/>
        </w:rPr>
        <w:t>—</w:t>
      </w:r>
      <w:r w:rsidR="00536705">
        <w:rPr>
          <w:b/>
        </w:rPr>
        <w:t>Saturday Morning Program/Workout</w:t>
      </w:r>
    </w:p>
    <w:p w:rsidR="004967C2" w:rsidRDefault="004967C2" w:rsidP="004967C2">
      <w:r>
        <w:t xml:space="preserve">Two time NCAA champion and winner of the 2012 Bowerman Award (most outstanding collegiate athlete in athletics), Cam holds the national records for the 2 mile and 10,000. He is a Commonwealth Games </w:t>
      </w:r>
      <w:r w:rsidR="00B949BB">
        <w:t>bronze medalist</w:t>
      </w:r>
      <w:r>
        <w:t>, and Olympian over 5000 and 10,000.</w:t>
      </w:r>
      <w:r w:rsidR="00F568A0">
        <w:t xml:space="preserve"> Since graduation, he has been training under the tutelage of Alberto Salazar with the likes of Mo Farah and Galen Rupp. </w:t>
      </w:r>
    </w:p>
    <w:p w:rsidR="00F568A0" w:rsidRPr="00F568A0" w:rsidRDefault="00F568A0" w:rsidP="004967C2">
      <w:pPr>
        <w:rPr>
          <w:b/>
        </w:rPr>
      </w:pPr>
      <w:r w:rsidRPr="00F568A0">
        <w:rPr>
          <w:b/>
        </w:rPr>
        <w:t>Chris Winter—Saturday Afternoon Program</w:t>
      </w:r>
    </w:p>
    <w:p w:rsidR="004967C2" w:rsidRDefault="00F568A0" w:rsidP="004967C2">
      <w:r>
        <w:t>Chris is World Youth Championships bronze medalist and Rio Olympian at the steeplechase. He is a great example of a young successful athlete who followed his dream to be an Olympian. A multi-time member of Canada’s World Cross Country tea</w:t>
      </w:r>
      <w:r w:rsidR="00224821">
        <w:t xml:space="preserve">m, Chris has a </w:t>
      </w:r>
      <w:r w:rsidR="00B949BB">
        <w:t>steeple</w:t>
      </w:r>
      <w:r w:rsidR="00224821">
        <w:t>chase best of 8:26.</w:t>
      </w:r>
    </w:p>
    <w:p w:rsidR="005B1426" w:rsidRPr="005B1426" w:rsidRDefault="005B1426" w:rsidP="004967C2">
      <w:pPr>
        <w:rPr>
          <w:b/>
        </w:rPr>
      </w:pPr>
      <w:r w:rsidRPr="005B1426">
        <w:rPr>
          <w:b/>
        </w:rPr>
        <w:t>Geoff Harris—Saturday Afternoon Program</w:t>
      </w:r>
    </w:p>
    <w:p w:rsidR="005B1426" w:rsidRDefault="005B1426" w:rsidP="004967C2">
      <w:r>
        <w:t xml:space="preserve">Geoff put together the perfect season in 2012. Hitting two 800m Olympic Qualifiers and winning the National Championships, he boarded the plane for the London Olympics ready for a great race. He delivered in style running a </w:t>
      </w:r>
      <w:r w:rsidRPr="005B1426">
        <w:t xml:space="preserve">personal best in the first round defeating past Olympic Champion </w:t>
      </w:r>
      <w:proofErr w:type="spellStart"/>
      <w:r w:rsidRPr="005B1426">
        <w:t>Yuriy</w:t>
      </w:r>
      <w:proofErr w:type="spellEnd"/>
      <w:r w:rsidRPr="005B1426">
        <w:t xml:space="preserve"> </w:t>
      </w:r>
      <w:proofErr w:type="spellStart"/>
      <w:r w:rsidRPr="005B1426">
        <w:t>Borzakovskiy</w:t>
      </w:r>
      <w:proofErr w:type="spellEnd"/>
      <w:r w:rsidRPr="005B1426">
        <w:t xml:space="preserve"> and advancing to the Semi-Finals.</w:t>
      </w:r>
      <w:r>
        <w:t xml:space="preserve"> </w:t>
      </w:r>
    </w:p>
    <w:p w:rsidR="005B1426" w:rsidRPr="005B1426" w:rsidRDefault="005B1426" w:rsidP="004967C2">
      <w:pPr>
        <w:rPr>
          <w:b/>
        </w:rPr>
      </w:pPr>
      <w:r w:rsidRPr="005B1426">
        <w:rPr>
          <w:b/>
        </w:rPr>
        <w:t xml:space="preserve">Hilary </w:t>
      </w:r>
      <w:proofErr w:type="spellStart"/>
      <w:r w:rsidRPr="005B1426">
        <w:rPr>
          <w:b/>
        </w:rPr>
        <w:t>Stellingwerf</w:t>
      </w:r>
      <w:proofErr w:type="spellEnd"/>
      <w:r w:rsidRPr="005B1426">
        <w:rPr>
          <w:b/>
        </w:rPr>
        <w:t>—Saturday Afternoon Program</w:t>
      </w:r>
    </w:p>
    <w:p w:rsidR="005B1426" w:rsidRDefault="00355DDD" w:rsidP="004967C2">
      <w:r>
        <w:t>Coming back from pregnancy, Hilary stormed to her second Olympic Games team at this year’s Olympic Trials. A tough and tenacious runner, she is always a force to be reckoned with over 1500m. Now coaching for UVIC, Hilary will be helping to prepare the next generation of great Canadian middle distance runners.</w:t>
      </w:r>
    </w:p>
    <w:p w:rsidR="00536705" w:rsidRPr="00C271FF" w:rsidRDefault="00536705" w:rsidP="004967C2">
      <w:pPr>
        <w:rPr>
          <w:b/>
        </w:rPr>
      </w:pPr>
      <w:proofErr w:type="spellStart"/>
      <w:r w:rsidRPr="00C271FF">
        <w:rPr>
          <w:b/>
        </w:rPr>
        <w:t>Dacre</w:t>
      </w:r>
      <w:proofErr w:type="spellEnd"/>
      <w:r w:rsidRPr="00C271FF">
        <w:rPr>
          <w:b/>
        </w:rPr>
        <w:t xml:space="preserve"> Bowen</w:t>
      </w:r>
      <w:r w:rsidR="00C271FF" w:rsidRPr="00C271FF">
        <w:rPr>
          <w:b/>
        </w:rPr>
        <w:t xml:space="preserve">—Saturday Afternoon Program </w:t>
      </w:r>
    </w:p>
    <w:p w:rsidR="00355DDD" w:rsidRDefault="00C271FF" w:rsidP="004967C2">
      <w:r>
        <w:t xml:space="preserve">With a personal best of 46.16, </w:t>
      </w:r>
      <w:proofErr w:type="spellStart"/>
      <w:r w:rsidR="0034086B">
        <w:t>Dacre</w:t>
      </w:r>
      <w:proofErr w:type="spellEnd"/>
      <w:r w:rsidR="0034086B">
        <w:t xml:space="preserve"> was a Universit</w:t>
      </w:r>
      <w:r>
        <w:t xml:space="preserve">y of Oregon track star over 400m and a 1976 Olympian. A successful high school sprint coach, he coached </w:t>
      </w:r>
      <w:r w:rsidR="00536705" w:rsidRPr="00536705">
        <w:t xml:space="preserve">2008 Beijing Olympic gold-medallist and 2004 Athens Olympic silver-medallist decathlete Bryan Clay in high school in Hawaii. </w:t>
      </w:r>
      <w:r w:rsidR="00AC12F8">
        <w:t>He is currently coaching with the Victoria Speed Project.</w:t>
      </w:r>
    </w:p>
    <w:p w:rsidR="004967C2" w:rsidRPr="00C271FF" w:rsidRDefault="00C271FF">
      <w:pPr>
        <w:rPr>
          <w:b/>
        </w:rPr>
      </w:pPr>
      <w:r w:rsidRPr="00C271FF">
        <w:rPr>
          <w:b/>
        </w:rPr>
        <w:t xml:space="preserve">Trent </w:t>
      </w:r>
      <w:proofErr w:type="spellStart"/>
      <w:r w:rsidRPr="00C271FF">
        <w:rPr>
          <w:b/>
        </w:rPr>
        <w:t>Stellingwerf</w:t>
      </w:r>
      <w:proofErr w:type="spellEnd"/>
      <w:r w:rsidRPr="00C271FF">
        <w:rPr>
          <w:b/>
        </w:rPr>
        <w:t>—Saturday Afternoon Program</w:t>
      </w:r>
    </w:p>
    <w:p w:rsidR="00AC12F8" w:rsidRDefault="00C271FF" w:rsidP="00C271FF">
      <w:r>
        <w:t>Trent is an applied sport physiologist with a specialization in the area of performance nutrition. He earned a Bachelor of Science in Human Nutrition and Exercise Physiology at Cornell University</w:t>
      </w:r>
      <w:r w:rsidR="00AC12F8">
        <w:t>, and a Ph.D. from the University of Guelph</w:t>
      </w:r>
      <w:r>
        <w:t>. Trent has attended many World Championships and Olympic Games as part of Team Canada’s Integrated Support Team and consults several Olympic athletes from around the world, including his wife Hilary</w:t>
      </w:r>
      <w:r w:rsidR="00AC12F8">
        <w:t xml:space="preserve">. </w:t>
      </w:r>
    </w:p>
    <w:p w:rsidR="00B949BB" w:rsidRDefault="00B949BB" w:rsidP="00C271FF">
      <w:pPr>
        <w:rPr>
          <w:b/>
        </w:rPr>
      </w:pPr>
      <w:r>
        <w:rPr>
          <w:b/>
        </w:rPr>
        <w:lastRenderedPageBreak/>
        <w:t>Lucy Smith—Saturday Afternoon Program</w:t>
      </w:r>
    </w:p>
    <w:p w:rsidR="00B949BB" w:rsidRDefault="00B949BB" w:rsidP="00C271FF">
      <w:pPr>
        <w:rPr>
          <w:b/>
        </w:rPr>
      </w:pPr>
      <w:r>
        <w:t>Lucy Smith has been a professional distance runner and triathlete for over 25 years. She is a 2 time World Championships Silver medalist and a 19 Time Canadian Champion over a range of endurance events from cross country running, to track, road racing and multisport.</w:t>
      </w:r>
    </w:p>
    <w:p w:rsidR="00AC12F8" w:rsidRPr="00AC12F8" w:rsidRDefault="00AC12F8" w:rsidP="00C271FF">
      <w:pPr>
        <w:rPr>
          <w:b/>
        </w:rPr>
      </w:pPr>
      <w:r w:rsidRPr="00AC12F8">
        <w:rPr>
          <w:b/>
        </w:rPr>
        <w:t>Bruce Deacon—Moderator</w:t>
      </w:r>
      <w:r>
        <w:rPr>
          <w:b/>
        </w:rPr>
        <w:t xml:space="preserve"> and Weekend </w:t>
      </w:r>
      <w:r w:rsidRPr="00AC12F8">
        <w:rPr>
          <w:b/>
        </w:rPr>
        <w:t>Facilitator</w:t>
      </w:r>
    </w:p>
    <w:p w:rsidR="00C271FF" w:rsidRDefault="00AC12F8">
      <w:r>
        <w:t>Bruce represented Canada at the marathon from 1994-2003. This included four World Championships, the 1996 and 2000 Olympic Games, the Commonwealth Games and a silver medal at the Pan American Games. He now coaches with the Prairie Inn Harriers.</w:t>
      </w:r>
    </w:p>
    <w:p w:rsidR="000F587F" w:rsidRDefault="000F587F" w:rsidP="000F58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en-CA"/>
        </w:rPr>
      </w:pPr>
      <w:r w:rsidRPr="000F587F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CA"/>
        </w:rPr>
        <w:t>Gary Barber--Moderator and Weekend Facilitator</w:t>
      </w:r>
    </w:p>
    <w:p w:rsidR="000F587F" w:rsidRPr="000F587F" w:rsidRDefault="000F587F" w:rsidP="000F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p w:rsidR="000F587F" w:rsidRPr="000F587F" w:rsidRDefault="000F587F" w:rsidP="000F587F">
      <w:r w:rsidRPr="000F587F">
        <w:t xml:space="preserve">Born in the UK, Gary was an English Schools champ at 800m before </w:t>
      </w:r>
      <w:proofErr w:type="gramStart"/>
      <w:r w:rsidRPr="000F587F">
        <w:t>emigrating</w:t>
      </w:r>
      <w:proofErr w:type="gramEnd"/>
      <w:r w:rsidRPr="000F587F">
        <w:t xml:space="preserve"> to Canada. He represented Canada at the Commonwealth Games. He is now an educator at St. Michael's Elementary School and the author of the </w:t>
      </w:r>
      <w:proofErr w:type="spellStart"/>
      <w:r w:rsidRPr="000F587F">
        <w:t>the</w:t>
      </w:r>
      <w:proofErr w:type="spellEnd"/>
      <w:r w:rsidRPr="000F587F">
        <w:t xml:space="preserve"> International Olympic Committee's educ</w:t>
      </w:r>
      <w:bookmarkStart w:id="0" w:name="_GoBack"/>
      <w:bookmarkEnd w:id="0"/>
      <w:r w:rsidRPr="000F587F">
        <w:t>ation program. </w:t>
      </w:r>
    </w:p>
    <w:p w:rsidR="000F587F" w:rsidRDefault="000F587F"/>
    <w:sectPr w:rsidR="000F58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2933"/>
    <w:multiLevelType w:val="hybridMultilevel"/>
    <w:tmpl w:val="8FE27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C2"/>
    <w:rsid w:val="00010A8E"/>
    <w:rsid w:val="000F587F"/>
    <w:rsid w:val="00224821"/>
    <w:rsid w:val="00327F2F"/>
    <w:rsid w:val="0034086B"/>
    <w:rsid w:val="00355DDD"/>
    <w:rsid w:val="004967C2"/>
    <w:rsid w:val="00536705"/>
    <w:rsid w:val="005B1426"/>
    <w:rsid w:val="006D106B"/>
    <w:rsid w:val="00872A20"/>
    <w:rsid w:val="00923E42"/>
    <w:rsid w:val="00A3773B"/>
    <w:rsid w:val="00AC12F8"/>
    <w:rsid w:val="00B949BB"/>
    <w:rsid w:val="00C105C8"/>
    <w:rsid w:val="00C271FF"/>
    <w:rsid w:val="00D37D32"/>
    <w:rsid w:val="00F5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E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E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eacon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9</cp:revision>
  <dcterms:created xsi:type="dcterms:W3CDTF">2016-09-04T17:42:00Z</dcterms:created>
  <dcterms:modified xsi:type="dcterms:W3CDTF">2016-09-05T03:52:00Z</dcterms:modified>
</cp:coreProperties>
</file>