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9E36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333333"/>
          <w:sz w:val="16"/>
          <w:szCs w:val="16"/>
        </w:rPr>
      </w:pPr>
      <w:r w:rsidRPr="009F130E">
        <w:rPr>
          <w:rFonts w:ascii="Arial" w:hAnsi="Arial" w:cs="Arial"/>
          <w:b/>
          <w:bCs/>
          <w:color w:val="333333"/>
          <w:sz w:val="16"/>
          <w:szCs w:val="16"/>
        </w:rPr>
        <w:t>Waiver, Release, and Indemnity Agreement</w:t>
      </w:r>
    </w:p>
    <w:p w14:paraId="7BB66726" w14:textId="7B730833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333333"/>
          <w:sz w:val="16"/>
          <w:szCs w:val="16"/>
        </w:rPr>
      </w:pPr>
      <w:r w:rsidRPr="009F130E">
        <w:rPr>
          <w:rFonts w:ascii="Arial" w:hAnsi="Arial" w:cs="Arial"/>
          <w:b/>
          <w:bCs/>
          <w:color w:val="333333"/>
          <w:sz w:val="16"/>
          <w:szCs w:val="16"/>
        </w:rPr>
        <w:t xml:space="preserve">Charity Run Name: </w:t>
      </w:r>
      <w:r w:rsidRPr="009F130E">
        <w:rPr>
          <w:rFonts w:ascii="Arial" w:hAnsi="Arial" w:cs="Arial"/>
          <w:b/>
          <w:bCs/>
          <w:color w:val="333333"/>
          <w:sz w:val="16"/>
          <w:szCs w:val="16"/>
        </w:rPr>
        <w:t>Turkey Trot 2026 Hosted by YQXRC</w:t>
      </w:r>
    </w:p>
    <w:p w14:paraId="1FA02A3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333333"/>
          <w:sz w:val="16"/>
          <w:szCs w:val="16"/>
        </w:rPr>
      </w:pPr>
      <w:r w:rsidRPr="009F130E">
        <w:rPr>
          <w:rFonts w:ascii="Arial" w:hAnsi="Arial" w:cs="Arial"/>
          <w:b/>
          <w:bCs/>
          <w:color w:val="333333"/>
          <w:sz w:val="16"/>
          <w:szCs w:val="16"/>
        </w:rPr>
        <w:t>Organizer: YQX Running Club (a Not-for-Profit organization) Location: Gander, NL</w:t>
      </w:r>
    </w:p>
    <w:p w14:paraId="5E7F90B6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333333"/>
          <w:sz w:val="16"/>
          <w:szCs w:val="16"/>
        </w:rPr>
      </w:pPr>
      <w:r w:rsidRPr="009F130E">
        <w:rPr>
          <w:rFonts w:ascii="Arial" w:hAnsi="Arial" w:cs="Arial"/>
          <w:b/>
          <w:bCs/>
          <w:color w:val="333333"/>
          <w:sz w:val="16"/>
          <w:szCs w:val="16"/>
        </w:rPr>
        <w:t>VERY IMPORTANT: PLEASE READ CAREFULLY!</w:t>
      </w:r>
    </w:p>
    <w:p w14:paraId="5EDF7A1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333333"/>
          <w:sz w:val="16"/>
          <w:szCs w:val="16"/>
        </w:rPr>
      </w:pPr>
      <w:r w:rsidRPr="009F130E">
        <w:rPr>
          <w:rFonts w:ascii="Arial" w:hAnsi="Arial" w:cs="Arial"/>
          <w:b/>
          <w:bCs/>
          <w:color w:val="333333"/>
          <w:sz w:val="16"/>
          <w:szCs w:val="16"/>
        </w:rPr>
        <w:t>THIS IS A LEGAL AGREEMENT. BY ELECTRONICALLY SIGNING, YOU ARE</w:t>
      </w:r>
    </w:p>
    <w:p w14:paraId="3E5AEA3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333333"/>
          <w:sz w:val="16"/>
          <w:szCs w:val="16"/>
        </w:rPr>
      </w:pPr>
      <w:r w:rsidRPr="009F130E">
        <w:rPr>
          <w:rFonts w:ascii="Arial" w:hAnsi="Arial" w:cs="Arial"/>
          <w:b/>
          <w:bCs/>
          <w:color w:val="333333"/>
          <w:sz w:val="16"/>
          <w:szCs w:val="16"/>
        </w:rPr>
        <w:t>WAIVING CERTAIN LEGAL RIGHTS, INCLUDING THE RIGHT TO SUE.</w:t>
      </w:r>
    </w:p>
    <w:p w14:paraId="40D82C7A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1. Assumption of Risk</w:t>
      </w:r>
    </w:p>
    <w:p w14:paraId="402F1EC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I, the undersigned participant (and/or the parent/legal guardian of a dependent participant,</w:t>
      </w:r>
    </w:p>
    <w:p w14:paraId="6ABBDB8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hereinafter "the Participant"), acknowledge and agree that participation in the [Insert Charity Run</w:t>
      </w:r>
    </w:p>
    <w:p w14:paraId="43E1CF31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Name] (the "Activity") involves inherent risks, dangers, and hazards. These risks include, but are</w:t>
      </w:r>
    </w:p>
    <w:p w14:paraId="48D65C06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not limited to:</w:t>
      </w:r>
    </w:p>
    <w:p w14:paraId="6295281F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● Physical exertion, fatigue, and illness, including medical conditions, heat stroke, or heart</w:t>
      </w:r>
    </w:p>
    <w:p w14:paraId="0F311437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attack.</w:t>
      </w:r>
    </w:p>
    <w:p w14:paraId="68E14B7C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● Falls, contact with other participants, course officials, volunteers, spectators, or vehicles.</w:t>
      </w:r>
    </w:p>
    <w:p w14:paraId="2619B52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● The condition of the course, including, but not limited to, uneven pavement, potholes,</w:t>
      </w:r>
    </w:p>
    <w:p w14:paraId="4347829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curbs, debris, or weather conditions (e.g., ice, rain, wind, heat).</w:t>
      </w:r>
    </w:p>
    <w:p w14:paraId="2969CA80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● Risks associated with the consumption of food or drink provided at the event.</w:t>
      </w:r>
    </w:p>
    <w:p w14:paraId="5A8A5CB3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● Risks associated with first aid, medical, or emergency treatment or transportation.</w:t>
      </w:r>
    </w:p>
    <w:p w14:paraId="091334D1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 xml:space="preserve">I voluntarily accept and assume all risks of injury, damage, or loss associated with my (or </w:t>
      </w:r>
      <w:proofErr w:type="gramStart"/>
      <w:r w:rsidRPr="009F130E">
        <w:rPr>
          <w:rFonts w:ascii="Arial" w:hAnsi="Arial" w:cs="Arial"/>
          <w:color w:val="333333"/>
          <w:sz w:val="16"/>
          <w:szCs w:val="16"/>
        </w:rPr>
        <w:t>my</w:t>
      </w:r>
      <w:proofErr w:type="gramEnd"/>
    </w:p>
    <w:p w14:paraId="40DDFE15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dependent's) participation in the Activity, even if those risks are caused by the negligence or</w:t>
      </w:r>
    </w:p>
    <w:p w14:paraId="1F694266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carelessness of the Organizer or its agents.</w:t>
      </w:r>
    </w:p>
    <w:p w14:paraId="2425039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2. Waiver and Release of Liability</w:t>
      </w:r>
    </w:p>
    <w:p w14:paraId="3B06BA93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In consideration of the acceptance of my entry (or my dependent's entry) into the Activity and</w:t>
      </w:r>
    </w:p>
    <w:p w14:paraId="0C307EA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the permission to participate, I hereby waive, release, and forever discharge the Organizer,</w:t>
      </w:r>
    </w:p>
    <w:p w14:paraId="3B76CF8A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including its directors, officers, employees, agents, representatives, volunteers, sponsors,</w:t>
      </w:r>
    </w:p>
    <w:p w14:paraId="5804ADEF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partners, and all persons acting on its behalf (collectively, the "Releasees"), from any and all</w:t>
      </w:r>
    </w:p>
    <w:p w14:paraId="46918AA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claims, demands, damages, costs, and expenses (including legal fees), of any kind whatsoever</w:t>
      </w:r>
    </w:p>
    <w:p w14:paraId="58803667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and howsoever caused, arising out of or in connection with my (or my dependent's) participation</w:t>
      </w:r>
    </w:p>
    <w:p w14:paraId="49B3E72F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in the Activity, even if the same may be attributed to the negligence, gross negligence, or any</w:t>
      </w:r>
    </w:p>
    <w:p w14:paraId="15B8C0C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other action or inaction of any of the Releasees.</w:t>
      </w:r>
    </w:p>
    <w:p w14:paraId="6BC86FCD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 xml:space="preserve">This waiver and release </w:t>
      </w:r>
      <w:proofErr w:type="gramStart"/>
      <w:r w:rsidRPr="009F130E">
        <w:rPr>
          <w:rFonts w:ascii="Arial" w:hAnsi="Arial" w:cs="Arial"/>
          <w:color w:val="333333"/>
          <w:sz w:val="16"/>
          <w:szCs w:val="16"/>
        </w:rPr>
        <w:t>includes</w:t>
      </w:r>
      <w:proofErr w:type="gramEnd"/>
      <w:r w:rsidRPr="009F130E">
        <w:rPr>
          <w:rFonts w:ascii="Arial" w:hAnsi="Arial" w:cs="Arial"/>
          <w:color w:val="333333"/>
          <w:sz w:val="16"/>
          <w:szCs w:val="16"/>
        </w:rPr>
        <w:t>, but is not limited to, claims for:</w:t>
      </w:r>
    </w:p>
    <w:p w14:paraId="0375FFB1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● Personal injury, disability, death, or illness.</w:t>
      </w:r>
    </w:p>
    <w:p w14:paraId="60DED249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● Damage to or loss of personal property.</w:t>
      </w:r>
    </w:p>
    <w:p w14:paraId="5F36221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3. Indemnification/Hold Harmless</w:t>
      </w:r>
    </w:p>
    <w:p w14:paraId="3AC5E76D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 agree to indemnify, defend, and hold harmless the Releasees from and against any and all</w:t>
      </w:r>
    </w:p>
    <w:p w14:paraId="554C2719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lastRenderedPageBreak/>
        <w:t>liabilities, claims, demands, actions, causes of action, costs, and expenses (including legal fees)</w:t>
      </w:r>
    </w:p>
    <w:p w14:paraId="6584D680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that may be brought against the Releasees by me, my dependent, my family, estate, heirs, or</w:t>
      </w:r>
    </w:p>
    <w:p w14:paraId="3425E656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assigns, or by any third party (including another participant) arising out of or in connection with</w:t>
      </w:r>
    </w:p>
    <w:p w14:paraId="2D02320F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my (or my dependent's) participation in the Activity.</w:t>
      </w:r>
    </w:p>
    <w:p w14:paraId="4847217F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4. Health and Medical Consent</w:t>
      </w:r>
    </w:p>
    <w:p w14:paraId="6BDCD9E1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 certify that I (or my dependent) am physically fit and have not been advised otherwise by a</w:t>
      </w:r>
    </w:p>
    <w:p w14:paraId="129F774A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qualified medical professional to participate in this Activity. I consent to and authorize the</w:t>
      </w:r>
    </w:p>
    <w:p w14:paraId="0AB010C0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Organizer and its representatives to arrange for or administer medical treatment, first aid, or</w:t>
      </w:r>
    </w:p>
    <w:p w14:paraId="1F7F5870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 xml:space="preserve">transportation in the event of any injury, illness, or medical emergency during the Activity, at </w:t>
      </w:r>
      <w:proofErr w:type="gramStart"/>
      <w:r w:rsidRPr="009F130E">
        <w:rPr>
          <w:rFonts w:ascii="Arial" w:hAnsi="Arial" w:cs="Arial"/>
          <w:color w:val="333333"/>
          <w:sz w:val="16"/>
          <w:szCs w:val="16"/>
        </w:rPr>
        <w:t>my</w:t>
      </w:r>
      <w:proofErr w:type="gramEnd"/>
    </w:p>
    <w:p w14:paraId="73708D7C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(</w:t>
      </w:r>
      <w:proofErr w:type="gramStart"/>
      <w:r w:rsidRPr="009F130E">
        <w:rPr>
          <w:rFonts w:ascii="Arial" w:hAnsi="Arial" w:cs="Arial"/>
          <w:color w:val="333333"/>
          <w:sz w:val="16"/>
          <w:szCs w:val="16"/>
        </w:rPr>
        <w:t>or</w:t>
      </w:r>
      <w:proofErr w:type="gramEnd"/>
      <w:r w:rsidRPr="009F130E">
        <w:rPr>
          <w:rFonts w:ascii="Arial" w:hAnsi="Arial" w:cs="Arial"/>
          <w:color w:val="333333"/>
          <w:sz w:val="16"/>
          <w:szCs w:val="16"/>
        </w:rPr>
        <w:t xml:space="preserve"> my dependent's) expense. I release the Releasees from all liability associated with such</w:t>
      </w:r>
    </w:p>
    <w:p w14:paraId="3FF0D53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medical treatment.</w:t>
      </w:r>
    </w:p>
    <w:p w14:paraId="153092E6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5. Family Member/Dependent Clause (If applicable)</w:t>
      </w:r>
    </w:p>
    <w:p w14:paraId="038034F6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If I am signing on behalf of a minor or a dependent family member, I confirm that I am the</w:t>
      </w:r>
    </w:p>
    <w:p w14:paraId="687C65B5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parent or legal guardian with full legal authority to sign this Waiver on their behalf. I agree that</w:t>
      </w:r>
    </w:p>
    <w:p w14:paraId="0756AE45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the terms of this Waiver, Release, and Indemnity Agreement apply equally to the minor or</w:t>
      </w:r>
    </w:p>
    <w:p w14:paraId="2368348E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dependent, and I further agree to indemnify and hold harmless the Releasees from any and all</w:t>
      </w:r>
    </w:p>
    <w:p w14:paraId="6FB4FADC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claims, damages, or liabilities made by or on behalf of the minor or dependent.</w:t>
      </w:r>
    </w:p>
    <w:p w14:paraId="0D08AA8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6. Publicity Release</w:t>
      </w:r>
    </w:p>
    <w:p w14:paraId="2081F5F3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 grant full permission to the Organizer and its partners to use any photographs, videotapes,</w:t>
      </w:r>
    </w:p>
    <w:p w14:paraId="34C53203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recordings, or other records of the Activity, including my (or my dependent's) name, likeness, or</w:t>
      </w:r>
    </w:p>
    <w:p w14:paraId="0C1C628D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voice, for any legitimate purpose, including event promotion and fundraising, without</w:t>
      </w:r>
    </w:p>
    <w:p w14:paraId="37FD7D4F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compensation.</w:t>
      </w:r>
    </w:p>
    <w:p w14:paraId="12BD217C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7. Governing Law and Jurisdiction (Newfoundland and Labrador Legality</w:t>
      </w:r>
    </w:p>
    <w:p w14:paraId="7CBA471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Clause)</w:t>
      </w:r>
    </w:p>
    <w:p w14:paraId="114654A4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This Waiver, Release, and Indemnity Agreement shall be governed by and interpreted in</w:t>
      </w:r>
    </w:p>
    <w:p w14:paraId="5229C0DD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accordance with the laws of the Province of Newfoundland and Labrador and the federal laws</w:t>
      </w:r>
    </w:p>
    <w:p w14:paraId="26D8BB59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of Canada applicable therein. I agree that any action or proceeding arising out of or relating to</w:t>
      </w:r>
    </w:p>
    <w:p w14:paraId="63980FBC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this Agreement shall be brought exclusively in the courts of Newfoundland and Labrador.</w:t>
      </w:r>
    </w:p>
    <w:p w14:paraId="5BA0874C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8. Electronic Signature and Acknowledgement</w:t>
      </w:r>
    </w:p>
    <w:p w14:paraId="38734CF2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 acknowledge that I have read this document in its entirety, understand the contents, and agree to</w:t>
      </w:r>
    </w:p>
    <w:p w14:paraId="3A5BADB1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the terms and conditions set forth above. I understand that by checking the box below and</w:t>
      </w:r>
    </w:p>
    <w:p w14:paraId="6A23279B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entering my name, I am providing a legally binding electronic signature.</w:t>
      </w:r>
    </w:p>
    <w:p w14:paraId="61B34A03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I confirm that I have had sufficient opportunity to read and seek legal advice regarding this</w:t>
      </w:r>
    </w:p>
    <w:p w14:paraId="362B33BA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entire document before signing. I understand that this is a release of liability and a</w:t>
      </w:r>
    </w:p>
    <w:p w14:paraId="326C29DB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lastRenderedPageBreak/>
        <w:t>contract.</w:t>
      </w:r>
    </w:p>
    <w:p w14:paraId="7A8E94BD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Electronic Signature Section</w:t>
      </w:r>
    </w:p>
    <w:p w14:paraId="4AED233A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For the Participant (or Parent/Legal Guardian):</w:t>
      </w:r>
    </w:p>
    <w:p w14:paraId="066D389F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proofErr w:type="gramStart"/>
      <w:r w:rsidRPr="009F130E">
        <w:rPr>
          <w:rFonts w:ascii="Arial" w:hAnsi="Arial" w:cs="Arial"/>
          <w:color w:val="333333"/>
          <w:sz w:val="16"/>
          <w:szCs w:val="16"/>
        </w:rPr>
        <w:t>[ ]</w:t>
      </w:r>
      <w:proofErr w:type="gramEnd"/>
      <w:r w:rsidRPr="009F130E">
        <w:rPr>
          <w:rFonts w:ascii="Arial" w:hAnsi="Arial" w:cs="Arial"/>
          <w:color w:val="333333"/>
          <w:sz w:val="16"/>
          <w:szCs w:val="16"/>
        </w:rPr>
        <w:t xml:space="preserve"> I have read the Waiver, Release, and Indemnity Agreement, understand that I am</w:t>
      </w:r>
    </w:p>
    <w:p w14:paraId="2721E95B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waiving legal rights, and agree to its terms. (Required for registration)</w:t>
      </w:r>
    </w:p>
    <w:p w14:paraId="5B02075F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Participant Full Name (Printed): __________________________________</w:t>
      </w:r>
    </w:p>
    <w:p w14:paraId="77E1B401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Participant Electronic Signature (Type Full</w:t>
      </w:r>
    </w:p>
    <w:p w14:paraId="28C38B2B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Name): __________________________________</w:t>
      </w:r>
    </w:p>
    <w:p w14:paraId="70BEAD63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Date: __________________________________</w:t>
      </w:r>
    </w:p>
    <w:p w14:paraId="5E0E94B7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(If signing for a Minor/Dependent)</w:t>
      </w:r>
    </w:p>
    <w:p w14:paraId="706C241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Dependent Full Name(s) (Printed): __________________________________</w:t>
      </w:r>
    </w:p>
    <w:p w14:paraId="7FB190F8" w14:textId="77777777" w:rsidR="009F130E" w:rsidRPr="009F130E" w:rsidRDefault="009F130E" w:rsidP="009F130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9F130E">
        <w:rPr>
          <w:rFonts w:ascii="Arial" w:hAnsi="Arial" w:cs="Arial"/>
          <w:color w:val="333333"/>
          <w:sz w:val="16"/>
          <w:szCs w:val="16"/>
        </w:rPr>
        <w:t>Relationship to Dependent: ________________________</w:t>
      </w:r>
    </w:p>
    <w:p w14:paraId="4A033EB7" w14:textId="77777777" w:rsidR="00203D2B" w:rsidRPr="009F130E" w:rsidRDefault="00203D2B">
      <w:pPr>
        <w:rPr>
          <w:rFonts w:ascii="Arial" w:hAnsi="Arial" w:cs="Arial"/>
          <w:sz w:val="16"/>
          <w:szCs w:val="16"/>
        </w:rPr>
      </w:pPr>
    </w:p>
    <w:sectPr w:rsidR="00203D2B" w:rsidRPr="009F130E" w:rsidSect="009F13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0E"/>
    <w:rsid w:val="00203D2B"/>
    <w:rsid w:val="009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7CDC3"/>
  <w15:chartTrackingRefBased/>
  <w15:docId w15:val="{60B29EC6-0FBE-4A19-A34F-F6E5E4E0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30E"/>
  </w:style>
  <w:style w:type="paragraph" w:styleId="Heading1">
    <w:name w:val="heading 1"/>
    <w:basedOn w:val="Normal"/>
    <w:next w:val="Normal"/>
    <w:link w:val="Heading1Char"/>
    <w:uiPriority w:val="9"/>
    <w:qFormat/>
    <w:rsid w:val="009F130E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30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30E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30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30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30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30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30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30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13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F130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30E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30E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30E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30E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30E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30E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30E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30E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130E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F130E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F130E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30E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30E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F130E"/>
    <w:rPr>
      <w:b/>
      <w:bCs/>
    </w:rPr>
  </w:style>
  <w:style w:type="character" w:styleId="Emphasis">
    <w:name w:val="Emphasis"/>
    <w:basedOn w:val="DefaultParagraphFont"/>
    <w:uiPriority w:val="20"/>
    <w:qFormat/>
    <w:rsid w:val="009F130E"/>
    <w:rPr>
      <w:i/>
      <w:iCs/>
      <w:color w:val="000000" w:themeColor="text1"/>
    </w:rPr>
  </w:style>
  <w:style w:type="paragraph" w:styleId="NoSpacing">
    <w:name w:val="No Spacing"/>
    <w:uiPriority w:val="1"/>
    <w:qFormat/>
    <w:rsid w:val="009F130E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9F130E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F13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30E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30E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F130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F130E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F130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F130E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F130E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13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Handcock</dc:creator>
  <cp:keywords/>
  <dc:description/>
  <cp:lastModifiedBy>Melanie Handcock</cp:lastModifiedBy>
  <cp:revision>1</cp:revision>
  <dcterms:created xsi:type="dcterms:W3CDTF">2026-08-13T13:03:00Z</dcterms:created>
  <dcterms:modified xsi:type="dcterms:W3CDTF">2026-08-13T13:10:00Z</dcterms:modified>
</cp:coreProperties>
</file>