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86DD6" w14:textId="77777777" w:rsidR="00EB40B7" w:rsidRPr="00CE7A12" w:rsidRDefault="00EB40B7" w:rsidP="00282588">
      <w:pPr>
        <w:spacing w:after="0"/>
        <w:ind w:left="720" w:hanging="720"/>
        <w:rPr>
          <w:b/>
          <w:bCs/>
        </w:rPr>
      </w:pPr>
      <w:r w:rsidRPr="00CE7A12">
        <w:rPr>
          <w:b/>
          <w:bCs/>
        </w:rPr>
        <w:t>Contents:</w:t>
      </w:r>
    </w:p>
    <w:p w14:paraId="295A9A2A" w14:textId="4A99CDFC" w:rsidR="00EB40B7" w:rsidRPr="00CE7A12" w:rsidRDefault="00EB40B7" w:rsidP="00282588">
      <w:pPr>
        <w:numPr>
          <w:ilvl w:val="0"/>
          <w:numId w:val="1"/>
        </w:numPr>
        <w:spacing w:after="0"/>
      </w:pPr>
      <w:r w:rsidRPr="00CE7A12">
        <w:t xml:space="preserve">Note From </w:t>
      </w:r>
      <w:r w:rsidR="00282588">
        <w:t>t</w:t>
      </w:r>
      <w:r w:rsidRPr="00CE7A12">
        <w:t xml:space="preserve">he Race </w:t>
      </w:r>
      <w:r w:rsidR="00582103" w:rsidRPr="00CE7A12">
        <w:t>Directors</w:t>
      </w:r>
    </w:p>
    <w:p w14:paraId="13D8F48F" w14:textId="77777777" w:rsidR="00EB40B7" w:rsidRPr="00CE7A12" w:rsidRDefault="00EB40B7" w:rsidP="00282588">
      <w:pPr>
        <w:numPr>
          <w:ilvl w:val="0"/>
          <w:numId w:val="1"/>
        </w:numPr>
        <w:spacing w:after="0"/>
      </w:pPr>
      <w:r w:rsidRPr="00CE7A12">
        <w:t>Backyard Ultra Race Philosophy and Rules</w:t>
      </w:r>
    </w:p>
    <w:p w14:paraId="052AC761" w14:textId="1AC68405" w:rsidR="00EB40B7" w:rsidRPr="00CE7A12" w:rsidRDefault="00EB40B7" w:rsidP="00282588">
      <w:pPr>
        <w:numPr>
          <w:ilvl w:val="0"/>
          <w:numId w:val="1"/>
        </w:numPr>
        <w:spacing w:after="0"/>
      </w:pPr>
      <w:r w:rsidRPr="00CE7A12">
        <w:t>Summary: Do’s, Don’ts, Options</w:t>
      </w:r>
    </w:p>
    <w:p w14:paraId="552F74E8" w14:textId="77777777" w:rsidR="00EB40B7" w:rsidRPr="00CE7A12" w:rsidRDefault="00EB40B7" w:rsidP="00282588">
      <w:pPr>
        <w:numPr>
          <w:ilvl w:val="0"/>
          <w:numId w:val="1"/>
        </w:numPr>
        <w:spacing w:after="0"/>
      </w:pPr>
      <w:r w:rsidRPr="00CE7A12">
        <w:t>Event Schedule</w:t>
      </w:r>
    </w:p>
    <w:p w14:paraId="18A4C99E" w14:textId="77777777" w:rsidR="00EB40B7" w:rsidRPr="00CE7A12" w:rsidRDefault="00EB40B7" w:rsidP="00282588">
      <w:pPr>
        <w:numPr>
          <w:ilvl w:val="0"/>
          <w:numId w:val="1"/>
        </w:numPr>
        <w:spacing w:after="0"/>
      </w:pPr>
      <w:r w:rsidRPr="00CE7A12">
        <w:t>Race Format</w:t>
      </w:r>
    </w:p>
    <w:p w14:paraId="04D76401" w14:textId="77777777" w:rsidR="00EB40B7" w:rsidRPr="00CE7A12" w:rsidRDefault="00EB40B7" w:rsidP="00282588">
      <w:pPr>
        <w:numPr>
          <w:ilvl w:val="0"/>
          <w:numId w:val="1"/>
        </w:numPr>
        <w:spacing w:after="0"/>
      </w:pPr>
      <w:r w:rsidRPr="00CE7A12">
        <w:t>Location/Parking/Access</w:t>
      </w:r>
    </w:p>
    <w:p w14:paraId="56243747" w14:textId="77777777" w:rsidR="00EB40B7" w:rsidRPr="00CE7A12" w:rsidRDefault="00EB40B7" w:rsidP="00282588">
      <w:pPr>
        <w:numPr>
          <w:ilvl w:val="0"/>
          <w:numId w:val="1"/>
        </w:numPr>
        <w:spacing w:after="0"/>
      </w:pPr>
      <w:r w:rsidRPr="00CE7A12">
        <w:t>Course</w:t>
      </w:r>
    </w:p>
    <w:p w14:paraId="4669927B" w14:textId="77777777" w:rsidR="00EB40B7" w:rsidRPr="00CE7A12" w:rsidRDefault="00EB40B7" w:rsidP="00282588">
      <w:pPr>
        <w:numPr>
          <w:ilvl w:val="0"/>
          <w:numId w:val="1"/>
        </w:numPr>
        <w:spacing w:after="0"/>
      </w:pPr>
      <w:r w:rsidRPr="00CE7A12">
        <w:t>Support Crew and Shelters</w:t>
      </w:r>
    </w:p>
    <w:p w14:paraId="5B2563E8" w14:textId="77777777" w:rsidR="00EB40B7" w:rsidRPr="00CE7A12" w:rsidRDefault="00EB40B7" w:rsidP="00282588">
      <w:pPr>
        <w:numPr>
          <w:ilvl w:val="0"/>
          <w:numId w:val="1"/>
        </w:numPr>
        <w:spacing w:after="0"/>
      </w:pPr>
      <w:r w:rsidRPr="00CE7A12">
        <w:t>Required Equipment</w:t>
      </w:r>
    </w:p>
    <w:p w14:paraId="44769259" w14:textId="77777777" w:rsidR="00EB40B7" w:rsidRPr="00CE7A12" w:rsidRDefault="00EB40B7" w:rsidP="00282588">
      <w:pPr>
        <w:numPr>
          <w:ilvl w:val="0"/>
          <w:numId w:val="1"/>
        </w:numPr>
        <w:spacing w:after="0"/>
      </w:pPr>
      <w:r w:rsidRPr="00CE7A12">
        <w:t>Race Courtesy</w:t>
      </w:r>
    </w:p>
    <w:p w14:paraId="13D93CB9" w14:textId="77777777" w:rsidR="00EB40B7" w:rsidRPr="00CE7A12" w:rsidRDefault="00EB40B7" w:rsidP="00282588">
      <w:pPr>
        <w:numPr>
          <w:ilvl w:val="0"/>
          <w:numId w:val="1"/>
        </w:numPr>
        <w:spacing w:after="0"/>
      </w:pPr>
      <w:r w:rsidRPr="00CE7A12">
        <w:t>Safety</w:t>
      </w:r>
    </w:p>
    <w:p w14:paraId="0FFB3743" w14:textId="77777777" w:rsidR="00EB40B7" w:rsidRPr="00CE7A12" w:rsidRDefault="00EB40B7" w:rsidP="00282588">
      <w:pPr>
        <w:numPr>
          <w:ilvl w:val="0"/>
          <w:numId w:val="1"/>
        </w:numPr>
        <w:spacing w:after="0"/>
      </w:pPr>
      <w:r w:rsidRPr="00CE7A12">
        <w:t>Food/Hydration</w:t>
      </w:r>
    </w:p>
    <w:p w14:paraId="3527BBE2" w14:textId="78E35A81" w:rsidR="00282588" w:rsidRPr="00CE7A12" w:rsidRDefault="00EB40B7" w:rsidP="00282588">
      <w:pPr>
        <w:numPr>
          <w:ilvl w:val="0"/>
          <w:numId w:val="1"/>
        </w:numPr>
        <w:spacing w:after="240"/>
      </w:pPr>
      <w:r w:rsidRPr="00CE7A12">
        <w:t>Race Results, Tracking, Social Media and Awards</w:t>
      </w:r>
    </w:p>
    <w:p w14:paraId="17AC0290" w14:textId="77777777" w:rsidR="00EB40B7" w:rsidRPr="00EB40B7" w:rsidRDefault="00000000" w:rsidP="00EB40B7">
      <w:r>
        <w:pict w14:anchorId="280D2A98">
          <v:rect id="_x0000_i1026" style="width:0;height:1.5pt" o:hralign="center" o:hrstd="t" o:hr="t" fillcolor="#a0a0a0" stroked="f"/>
        </w:pict>
      </w:r>
    </w:p>
    <w:p w14:paraId="3CEAFBCB" w14:textId="074D4BBF" w:rsidR="00EB40B7" w:rsidRPr="00EB40B7" w:rsidRDefault="00EB40B7" w:rsidP="00282588">
      <w:pPr>
        <w:pStyle w:val="Heading1"/>
        <w:spacing w:before="600"/>
      </w:pPr>
      <w:r w:rsidRPr="00EB40B7">
        <w:t xml:space="preserve">Welcome Note </w:t>
      </w:r>
      <w:r w:rsidR="00582103">
        <w:t>f</w:t>
      </w:r>
      <w:r w:rsidRPr="00EB40B7">
        <w:t xml:space="preserve">rom </w:t>
      </w:r>
      <w:r w:rsidR="00582103">
        <w:t>t</w:t>
      </w:r>
      <w:r w:rsidRPr="00EB40B7">
        <w:t xml:space="preserve">he Race </w:t>
      </w:r>
      <w:r w:rsidR="00E517AD">
        <w:t>Directors</w:t>
      </w:r>
    </w:p>
    <w:p w14:paraId="5DA7CEBB" w14:textId="655D26D7" w:rsidR="00582103" w:rsidRDefault="00B554E2" w:rsidP="00EB40B7">
      <w:r>
        <w:t xml:space="preserve">Whether you are a seasoned veteran of backyard </w:t>
      </w:r>
      <w:r w:rsidR="00B34CA8">
        <w:t>ultram</w:t>
      </w:r>
      <w:r>
        <w:t xml:space="preserve">arathons, a returning runner from the 2025 Layers of Pain race, or you’re a </w:t>
      </w:r>
      <w:proofErr w:type="gramStart"/>
      <w:r>
        <w:t>first-timer</w:t>
      </w:r>
      <w:proofErr w:type="gramEnd"/>
      <w:r>
        <w:t xml:space="preserve"> to your new favourite </w:t>
      </w:r>
      <w:proofErr w:type="spellStart"/>
      <w:r>
        <w:t>sufferfest</w:t>
      </w:r>
      <w:proofErr w:type="spellEnd"/>
      <w:r>
        <w:t>, we’re overjoyed to welcome you to the 2026 Layers of Pain Backyard Ultra</w:t>
      </w:r>
      <w:r w:rsidR="00B34CA8">
        <w:t>m</w:t>
      </w:r>
      <w:r>
        <w:t xml:space="preserve">arathon! </w:t>
      </w:r>
    </w:p>
    <w:p w14:paraId="3482C777" w14:textId="65C79937" w:rsidR="00B554E2" w:rsidRDefault="00B554E2" w:rsidP="00EB40B7">
      <w:r>
        <w:t xml:space="preserve">The backyard </w:t>
      </w:r>
      <w:r w:rsidR="00B34CA8">
        <w:t>ultram</w:t>
      </w:r>
      <w:r>
        <w:t xml:space="preserve">arathon format is simple: run the designated 6.7-km loop every hour, on the hour, for as many or as few loops as you can or want to do. Challenge yourself to “go long” and set a new personal </w:t>
      </w:r>
      <w:proofErr w:type="gramStart"/>
      <w:r>
        <w:t>record, or</w:t>
      </w:r>
      <w:proofErr w:type="gramEnd"/>
      <w:r>
        <w:t xml:space="preserve"> just enjoy a fun trail run with friends – the choice is yours! But beware, once you start, the temptation to run “just one more lap” will be strong, and you might end up setting a new PR whether you plan to or not </w:t>
      </w:r>
      <w:r>
        <w:rPr>
          <mc:AlternateContent>
            <mc:Choice Requires="w16se"/>
            <mc:Fallback>
              <w:rFonts w:ascii="Segoe UI Emoji" w:eastAsia="Segoe UI Emoji" w:hAnsi="Segoe UI Emoji" w:cs="Segoe UI Emoji"/>
            </mc:Fallback>
          </mc:AlternateContent>
        </w:rPr>
        <mc:AlternateContent>
          <mc:Choice Requires="w16se">
            <w16se:symEx w16se:font="Segoe UI Emoji" w16se:char="1F609"/>
          </mc:Choice>
          <mc:Fallback>
            <w:t>😉</w:t>
          </mc:Fallback>
        </mc:AlternateContent>
      </w:r>
      <w:r>
        <w:t xml:space="preserve"> </w:t>
      </w:r>
    </w:p>
    <w:p w14:paraId="2CC6B610" w14:textId="2EDA4EE8" w:rsidR="00EB40B7" w:rsidRDefault="00B554E2" w:rsidP="00EB40B7">
      <w:r w:rsidRPr="001B6366">
        <w:t>Layers of Pain</w:t>
      </w:r>
      <w:r w:rsidR="00EB40B7" w:rsidRPr="001B6366">
        <w:t xml:space="preserve"> is a runners’ event organised by </w:t>
      </w:r>
      <w:r w:rsidRPr="001B6366">
        <w:t xml:space="preserve">fellow </w:t>
      </w:r>
      <w:r w:rsidR="00EB40B7" w:rsidRPr="001B6366">
        <w:t>runner</w:t>
      </w:r>
      <w:r w:rsidRPr="001B6366">
        <w:t>s and volunteers</w:t>
      </w:r>
      <w:r w:rsidR="00EB40B7" w:rsidRPr="001B6366">
        <w:t xml:space="preserve">. </w:t>
      </w:r>
      <w:r w:rsidR="00EB40B7" w:rsidRPr="001B6366">
        <w:rPr>
          <w:b/>
          <w:bCs/>
          <w:u w:val="single"/>
        </w:rPr>
        <w:t>Runners are expected to be self-supporting</w:t>
      </w:r>
      <w:r w:rsidR="00EB40B7" w:rsidRPr="001B6366">
        <w:t xml:space="preserve">, with the assistance of a crew if they choose. We will provide some water and </w:t>
      </w:r>
      <w:r w:rsidRPr="001B6366">
        <w:t xml:space="preserve">basic </w:t>
      </w:r>
      <w:r w:rsidR="00EB40B7" w:rsidRPr="001B6366">
        <w:t>snacks for the event. We would like to thank ou</w:t>
      </w:r>
      <w:r w:rsidR="00D605ED">
        <w:t xml:space="preserve">r many sponsors </w:t>
      </w:r>
      <w:r w:rsidR="00512EC0">
        <w:t xml:space="preserve">(including Supplement King, </w:t>
      </w:r>
      <w:r w:rsidR="00690586">
        <w:t xml:space="preserve">Unbound Gear and Apparel, </w:t>
      </w:r>
      <w:r w:rsidR="00512EC0">
        <w:t xml:space="preserve">Safeway, Trigo’s, Misty River Books, Wild Bike, Ascent Coffee, The Fix, </w:t>
      </w:r>
      <w:r w:rsidR="00690586">
        <w:t>and Atlantis Taekwondo</w:t>
      </w:r>
      <w:r w:rsidR="00512EC0">
        <w:t xml:space="preserve">) </w:t>
      </w:r>
      <w:r w:rsidR="00D605ED">
        <w:t>for supporting</w:t>
      </w:r>
      <w:r w:rsidR="001B6366">
        <w:t xml:space="preserve"> for </w:t>
      </w:r>
      <w:r w:rsidR="00D605ED">
        <w:t>t</w:t>
      </w:r>
      <w:r w:rsidR="001B6366">
        <w:t xml:space="preserve">he event. </w:t>
      </w:r>
      <w:r w:rsidR="00EB40B7" w:rsidRPr="00EB40B7">
        <w:t xml:space="preserve">We would also like to extend a special thanks to the </w:t>
      </w:r>
      <w:r w:rsidR="00EB40B7">
        <w:t>Snow Valley Nordic</w:t>
      </w:r>
      <w:r w:rsidR="001B6366">
        <w:t xml:space="preserve"> Ski</w:t>
      </w:r>
      <w:r w:rsidR="00EB40B7" w:rsidRPr="00EB40B7">
        <w:t xml:space="preserve"> </w:t>
      </w:r>
      <w:r w:rsidR="00747E56">
        <w:t xml:space="preserve">Club </w:t>
      </w:r>
      <w:r w:rsidR="00EB40B7" w:rsidRPr="00EB40B7">
        <w:t xml:space="preserve">for allowing us to use the </w:t>
      </w:r>
      <w:r w:rsidR="00EB40B7">
        <w:t>Onion Lake Ski Trails</w:t>
      </w:r>
      <w:r w:rsidR="001B6366">
        <w:t xml:space="preserve">, and for brushing the trails prior to the race. This trail network is a </w:t>
      </w:r>
      <w:r w:rsidR="00EB40B7" w:rsidRPr="00EB40B7">
        <w:t>fantastic</w:t>
      </w:r>
      <w:r w:rsidR="001B6366">
        <w:t xml:space="preserve"> location for recreation year-round, and the perfect venue for Layers of Pain. We must also thank Brett Casey, the founder of the Layers of Pain backyard ultra, for coming up with the idea and turning it into a reality in 2025 before his big move to Whitehorse. </w:t>
      </w:r>
      <w:r w:rsidR="00EB40B7" w:rsidRPr="00EB40B7">
        <w:t>Finally, a big thank you to all runners</w:t>
      </w:r>
      <w:r w:rsidR="00EB40B7">
        <w:t xml:space="preserve"> and </w:t>
      </w:r>
      <w:r w:rsidR="00EB40B7" w:rsidRPr="00EB40B7">
        <w:t>volunteers</w:t>
      </w:r>
      <w:r w:rsidR="00EB40B7">
        <w:t xml:space="preserve"> </w:t>
      </w:r>
      <w:r w:rsidR="00EB40B7" w:rsidRPr="00EB40B7">
        <w:t xml:space="preserve">for being a part of this year's </w:t>
      </w:r>
      <w:r>
        <w:t xml:space="preserve">Layers of Pain </w:t>
      </w:r>
      <w:r w:rsidR="00EB40B7">
        <w:t>backyard ultra</w:t>
      </w:r>
      <w:r w:rsidR="00EB40B7" w:rsidRPr="00EB40B7">
        <w:t xml:space="preserve">! </w:t>
      </w:r>
    </w:p>
    <w:p w14:paraId="4EC0903A" w14:textId="3E899A37" w:rsidR="00EB40B7" w:rsidRDefault="00E517AD" w:rsidP="00EB40B7">
      <w:r>
        <w:t>Elaine Kennedy and Sarah Poole</w:t>
      </w:r>
    </w:p>
    <w:p w14:paraId="45832DE8" w14:textId="2D4F137A" w:rsidR="006D45A5" w:rsidRDefault="00EB40B7" w:rsidP="00EB40B7">
      <w:r w:rsidRPr="00EB40B7">
        <w:t xml:space="preserve">Race </w:t>
      </w:r>
      <w:r w:rsidR="00E517AD">
        <w:t>Directors</w:t>
      </w:r>
    </w:p>
    <w:p w14:paraId="45D5A6E4" w14:textId="5B773143" w:rsidR="006D45A5" w:rsidRDefault="00000000" w:rsidP="006D45A5">
      <w:r>
        <w:lastRenderedPageBreak/>
        <w:pict w14:anchorId="3F729CD0">
          <v:rect id="_x0000_i1027" style="width:0;height:1.5pt" o:hralign="center" o:hrstd="t" o:hr="t" fillcolor="#a0a0a0" stroked="f"/>
        </w:pict>
      </w:r>
    </w:p>
    <w:p w14:paraId="11E00F26" w14:textId="1BD40918" w:rsidR="006D45A5" w:rsidRDefault="006D45A5" w:rsidP="006D45A5">
      <w:pPr>
        <w:pStyle w:val="Heading1"/>
      </w:pPr>
      <w:r w:rsidRPr="006D45A5">
        <w:t xml:space="preserve">Backyard Ultra Race Philosophy and Rules </w:t>
      </w:r>
    </w:p>
    <w:p w14:paraId="49E7E8B1" w14:textId="77777777" w:rsidR="005B638B" w:rsidRDefault="006D45A5" w:rsidP="00EB40B7">
      <w:r w:rsidRPr="006D45A5">
        <w:t xml:space="preserve">The Backyard Ultra is a race designed to encourage self-sufficiency and resilience. At the center of the race philosophy are two points: moving beyond your perceived </w:t>
      </w:r>
      <w:r w:rsidR="00747E56" w:rsidRPr="006D45A5">
        <w:t>abilities and</w:t>
      </w:r>
      <w:r w:rsidRPr="006D45A5">
        <w:t xml:space="preserve"> building camaraderie between runners. </w:t>
      </w:r>
    </w:p>
    <w:p w14:paraId="4D788EE8" w14:textId="2A18B904" w:rsidR="006D45A5" w:rsidRPr="006D45A5" w:rsidRDefault="001B6366" w:rsidP="00EB40B7">
      <w:r>
        <w:t>B</w:t>
      </w:r>
      <w:r w:rsidR="006D45A5" w:rsidRPr="006D45A5">
        <w:t xml:space="preserve">ackyard </w:t>
      </w:r>
      <w:r>
        <w:t xml:space="preserve">ultra </w:t>
      </w:r>
      <w:r w:rsidR="006D45A5" w:rsidRPr="006D45A5">
        <w:t>runners are required to complete a 6.7</w:t>
      </w:r>
      <w:r>
        <w:t>-</w:t>
      </w:r>
      <w:r w:rsidR="006D45A5" w:rsidRPr="006D45A5">
        <w:t>k</w:t>
      </w:r>
      <w:r>
        <w:t>m</w:t>
      </w:r>
      <w:r w:rsidR="006D45A5" w:rsidRPr="006D45A5">
        <w:t xml:space="preserve"> loop each hour, on the hour</w:t>
      </w:r>
      <w:r>
        <w:t>,</w:t>
      </w:r>
      <w:r w:rsidRPr="001B6366">
        <w:t xml:space="preserve"> </w:t>
      </w:r>
      <w:r>
        <w:t>u</w:t>
      </w:r>
      <w:r w:rsidRPr="006D45A5">
        <w:t xml:space="preserve">ntil they fail to complete a </w:t>
      </w:r>
      <w:r>
        <w:t>loop</w:t>
      </w:r>
      <w:r w:rsidRPr="006D45A5">
        <w:t xml:space="preserve"> within </w:t>
      </w:r>
      <w:r w:rsidR="005B638B">
        <w:t>the</w:t>
      </w:r>
      <w:r w:rsidRPr="006D45A5">
        <w:t xml:space="preserve"> hour or voluntarily withdraw.</w:t>
      </w:r>
      <w:r w:rsidR="006D45A5" w:rsidRPr="006D45A5">
        <w:t xml:space="preserve"> </w:t>
      </w:r>
      <w:r>
        <w:t>M</w:t>
      </w:r>
      <w:r w:rsidR="006D45A5" w:rsidRPr="006D45A5">
        <w:t>ost runners aim to set their own personal bes</w:t>
      </w:r>
      <w:r>
        <w:t>t</w:t>
      </w:r>
      <w:r w:rsidR="006D45A5" w:rsidRPr="006D45A5">
        <w:t xml:space="preserve"> distance</w:t>
      </w:r>
      <w:r>
        <w:t>s</w:t>
      </w:r>
      <w:r w:rsidR="006D45A5" w:rsidRPr="006D45A5">
        <w:t xml:space="preserve">, while seasoned ultra-runners will vie to be the last person standing. </w:t>
      </w:r>
    </w:p>
    <w:p w14:paraId="377B891D" w14:textId="0F446594" w:rsidR="006D45A5" w:rsidRPr="00FC29E7" w:rsidRDefault="006D45A5" w:rsidP="00EB40B7">
      <w:pPr>
        <w:rPr>
          <w:i/>
          <w:iCs/>
        </w:rPr>
      </w:pPr>
      <w:r w:rsidRPr="00613B3C">
        <w:rPr>
          <w:b/>
          <w:bCs/>
          <w:i/>
          <w:iCs/>
          <w:u w:val="single"/>
        </w:rPr>
        <w:t xml:space="preserve">A winner is declared when the last person completes a solo </w:t>
      </w:r>
      <w:r w:rsidR="001B6366">
        <w:rPr>
          <w:b/>
          <w:bCs/>
          <w:i/>
          <w:iCs/>
          <w:u w:val="single"/>
        </w:rPr>
        <w:t>loop</w:t>
      </w:r>
      <w:r w:rsidRPr="00FC29E7">
        <w:rPr>
          <w:i/>
          <w:iCs/>
        </w:rPr>
        <w:t xml:space="preserve">. Should no one complete a solo </w:t>
      </w:r>
      <w:r w:rsidR="001B6366">
        <w:rPr>
          <w:i/>
          <w:iCs/>
        </w:rPr>
        <w:t>loop</w:t>
      </w:r>
      <w:r w:rsidRPr="00FC29E7">
        <w:rPr>
          <w:i/>
          <w:iCs/>
        </w:rPr>
        <w:t xml:space="preserve"> then we will not have a winner for that year. </w:t>
      </w:r>
    </w:p>
    <w:p w14:paraId="75DC12B8" w14:textId="77777777" w:rsidR="006D45A5" w:rsidRPr="006D45A5" w:rsidRDefault="006D45A5" w:rsidP="00EB40B7">
      <w:pPr>
        <w:rPr>
          <w:b/>
          <w:bCs/>
          <w:color w:val="FF0000"/>
        </w:rPr>
      </w:pPr>
      <w:r w:rsidRPr="006D45A5">
        <w:rPr>
          <w:b/>
          <w:bCs/>
          <w:color w:val="FF0000"/>
        </w:rPr>
        <w:t xml:space="preserve">BACKYARD ULTRA RULES </w:t>
      </w:r>
    </w:p>
    <w:p w14:paraId="2385CC38" w14:textId="77777777" w:rsidR="006D45A5" w:rsidRDefault="006D45A5" w:rsidP="00282588">
      <w:pPr>
        <w:spacing w:after="60"/>
        <w:rPr>
          <w:b/>
          <w:bCs/>
        </w:rPr>
      </w:pPr>
      <w:r w:rsidRPr="006D45A5">
        <w:rPr>
          <w:b/>
          <w:bCs/>
        </w:rPr>
        <w:t xml:space="preserve">1. COURSE </w:t>
      </w:r>
    </w:p>
    <w:p w14:paraId="5E4578E7" w14:textId="5FDAB098" w:rsidR="000B6481" w:rsidRDefault="006D45A5" w:rsidP="00282588">
      <w:pPr>
        <w:spacing w:after="60"/>
        <w:ind w:left="720"/>
      </w:pPr>
      <w:r w:rsidRPr="006D45A5">
        <w:t xml:space="preserve">● </w:t>
      </w:r>
      <w:r w:rsidR="000B6481">
        <w:t>6.7-km loop (see map)</w:t>
      </w:r>
    </w:p>
    <w:p w14:paraId="45D68B91" w14:textId="7EBA380C" w:rsidR="000B6481" w:rsidRPr="006D45A5" w:rsidRDefault="000B6481" w:rsidP="00282588">
      <w:pPr>
        <w:spacing w:after="60"/>
        <w:ind w:left="720"/>
      </w:pPr>
      <w:r w:rsidRPr="006D45A5">
        <w:t xml:space="preserve">● </w:t>
      </w:r>
      <w:r>
        <w:t xml:space="preserve">course will be flagged throughout and </w:t>
      </w:r>
      <w:r w:rsidR="005B638B">
        <w:t>marshalled</w:t>
      </w:r>
      <w:r>
        <w:t xml:space="preserve"> at </w:t>
      </w:r>
      <w:r w:rsidR="005B638B">
        <w:t xml:space="preserve">main </w:t>
      </w:r>
      <w:r>
        <w:t>intersections to direct runners</w:t>
      </w:r>
    </w:p>
    <w:p w14:paraId="2F90543C" w14:textId="3103841B" w:rsidR="006D45A5" w:rsidRPr="000B6481" w:rsidRDefault="006D45A5" w:rsidP="00282588">
      <w:pPr>
        <w:spacing w:after="60"/>
        <w:rPr>
          <w:b/>
          <w:bCs/>
        </w:rPr>
      </w:pPr>
      <w:r w:rsidRPr="006D45A5">
        <w:rPr>
          <w:b/>
          <w:bCs/>
        </w:rPr>
        <w:t xml:space="preserve">2. STARTING CORRAL </w:t>
      </w:r>
    </w:p>
    <w:p w14:paraId="3E2CBDBD" w14:textId="0F68C6DC" w:rsidR="006D45A5" w:rsidRPr="006D45A5" w:rsidRDefault="006D45A5" w:rsidP="00282588">
      <w:pPr>
        <w:spacing w:after="60"/>
        <w:ind w:left="720"/>
      </w:pPr>
      <w:r w:rsidRPr="006D45A5">
        <w:t xml:space="preserve">● Corral </w:t>
      </w:r>
      <w:r w:rsidR="000B6481">
        <w:t xml:space="preserve">will be marked with flagging or cones and </w:t>
      </w:r>
      <w:r w:rsidRPr="006D45A5">
        <w:t xml:space="preserve">stays the same throughout the event </w:t>
      </w:r>
    </w:p>
    <w:p w14:paraId="29290D90" w14:textId="62363FB5" w:rsidR="00747E56" w:rsidRDefault="006D45A5" w:rsidP="00282588">
      <w:pPr>
        <w:spacing w:after="60"/>
        <w:ind w:left="720"/>
      </w:pPr>
      <w:r w:rsidRPr="006D45A5">
        <w:t>● Warning must be given 3, 2, and 1 minutes prior to start</w:t>
      </w:r>
      <w:r w:rsidR="005B638B">
        <w:t xml:space="preserve"> at each hour</w:t>
      </w:r>
      <w:r w:rsidR="00747E56">
        <w:t xml:space="preserve"> (</w:t>
      </w:r>
      <w:r w:rsidR="000B6481">
        <w:t>v</w:t>
      </w:r>
      <w:r w:rsidR="00747E56">
        <w:t>ia whistle)</w:t>
      </w:r>
    </w:p>
    <w:p w14:paraId="754EB480" w14:textId="77777777" w:rsidR="005B638B" w:rsidRPr="006D45A5" w:rsidRDefault="005B638B" w:rsidP="00282588">
      <w:pPr>
        <w:spacing w:after="60"/>
        <w:ind w:left="720"/>
      </w:pPr>
      <w:r w:rsidRPr="006D45A5">
        <w:t xml:space="preserve">● Participants must be in the starting corral at </w:t>
      </w:r>
      <w:r>
        <w:t>the one-minute whistle</w:t>
      </w:r>
    </w:p>
    <w:p w14:paraId="5CED9D37" w14:textId="58256B6B" w:rsidR="006D45A5" w:rsidRPr="006D45A5" w:rsidRDefault="006D45A5" w:rsidP="00282588">
      <w:pPr>
        <w:spacing w:after="60"/>
        <w:ind w:left="720"/>
      </w:pPr>
      <w:r w:rsidRPr="006D45A5">
        <w:t>● All competitors must start at the bell</w:t>
      </w:r>
      <w:r w:rsidR="005B638B">
        <w:t>—</w:t>
      </w:r>
      <w:r w:rsidRPr="006D45A5">
        <w:t xml:space="preserve">no late starts! </w:t>
      </w:r>
    </w:p>
    <w:p w14:paraId="6DC51CF1" w14:textId="6BCC4A21" w:rsidR="006D45A5" w:rsidRDefault="005B638B" w:rsidP="00282588">
      <w:pPr>
        <w:spacing w:after="60"/>
        <w:rPr>
          <w:b/>
          <w:bCs/>
        </w:rPr>
      </w:pPr>
      <w:r>
        <w:rPr>
          <w:b/>
          <w:bCs/>
        </w:rPr>
        <w:t>3</w:t>
      </w:r>
      <w:r w:rsidR="006D45A5" w:rsidRPr="006D45A5">
        <w:rPr>
          <w:b/>
          <w:bCs/>
        </w:rPr>
        <w:t xml:space="preserve">. LOOPS </w:t>
      </w:r>
    </w:p>
    <w:p w14:paraId="32FAC319" w14:textId="0F8250F7" w:rsidR="006D45A5" w:rsidRDefault="006D45A5" w:rsidP="00282588">
      <w:pPr>
        <w:spacing w:after="60"/>
        <w:ind w:left="720"/>
      </w:pPr>
      <w:r w:rsidRPr="006D45A5">
        <w:t xml:space="preserve">● Each </w:t>
      </w:r>
      <w:r w:rsidR="000B6481">
        <w:t>loop</w:t>
      </w:r>
      <w:r w:rsidRPr="006D45A5">
        <w:t xml:space="preserve"> must be completed within an hour to be counted</w:t>
      </w:r>
      <w:r w:rsidR="000B6481">
        <w:t xml:space="preserve">, </w:t>
      </w:r>
      <w:r w:rsidRPr="006D45A5">
        <w:t xml:space="preserve">including the final </w:t>
      </w:r>
      <w:r w:rsidR="000B6481">
        <w:t>loop</w:t>
      </w:r>
      <w:r w:rsidRPr="006D45A5">
        <w:t xml:space="preserve"> </w:t>
      </w:r>
    </w:p>
    <w:p w14:paraId="1B7DD178" w14:textId="77777777" w:rsidR="005B638B" w:rsidRPr="006D45A5" w:rsidRDefault="005B638B" w:rsidP="00282588">
      <w:pPr>
        <w:spacing w:after="60"/>
        <w:ind w:left="720"/>
      </w:pPr>
      <w:r w:rsidRPr="006D45A5">
        <w:t xml:space="preserve">● </w:t>
      </w:r>
      <w:r>
        <w:t>Except for volunteers, n</w:t>
      </w:r>
      <w:r w:rsidRPr="006D45A5">
        <w:t xml:space="preserve">o non-competitors on the course (including eliminated runners) </w:t>
      </w:r>
    </w:p>
    <w:p w14:paraId="0D707919" w14:textId="5E038622" w:rsidR="006D45A5" w:rsidRPr="006D45A5" w:rsidRDefault="006D45A5" w:rsidP="00282588">
      <w:pPr>
        <w:spacing w:after="60"/>
        <w:ind w:left="720"/>
      </w:pPr>
      <w:r w:rsidRPr="006D45A5">
        <w:t>● No artificial aids (</w:t>
      </w:r>
      <w:r w:rsidR="000B6481">
        <w:t>e.g.,</w:t>
      </w:r>
      <w:r w:rsidRPr="006D45A5">
        <w:t xml:space="preserve"> trekking poles) </w:t>
      </w:r>
    </w:p>
    <w:p w14:paraId="7F22D23A" w14:textId="77777777" w:rsidR="006D45A5" w:rsidRPr="006D45A5" w:rsidRDefault="006D45A5" w:rsidP="00282588">
      <w:pPr>
        <w:spacing w:after="60"/>
        <w:ind w:left="720"/>
      </w:pPr>
      <w:r w:rsidRPr="006D45A5">
        <w:t xml:space="preserve">● Slower runners must allow passes </w:t>
      </w:r>
    </w:p>
    <w:p w14:paraId="402159CF" w14:textId="4634117B" w:rsidR="006D45A5" w:rsidRDefault="005B638B" w:rsidP="00282588">
      <w:pPr>
        <w:spacing w:after="60"/>
        <w:rPr>
          <w:b/>
          <w:bCs/>
        </w:rPr>
      </w:pPr>
      <w:r>
        <w:rPr>
          <w:b/>
          <w:bCs/>
        </w:rPr>
        <w:t>4</w:t>
      </w:r>
      <w:r w:rsidR="006D45A5" w:rsidRPr="006D45A5">
        <w:rPr>
          <w:b/>
          <w:bCs/>
        </w:rPr>
        <w:t xml:space="preserve">. TIMING </w:t>
      </w:r>
    </w:p>
    <w:p w14:paraId="17F6DFCF" w14:textId="77777777" w:rsidR="006D45A5" w:rsidRDefault="006D45A5" w:rsidP="00282588">
      <w:pPr>
        <w:spacing w:after="60"/>
        <w:ind w:left="720"/>
        <w:rPr>
          <w:b/>
          <w:bCs/>
        </w:rPr>
      </w:pPr>
      <w:r w:rsidRPr="006D45A5">
        <w:rPr>
          <w:b/>
          <w:bCs/>
        </w:rPr>
        <w:t xml:space="preserve">● </w:t>
      </w:r>
      <w:r w:rsidRPr="006D45A5">
        <w:t>Timing of the loops is optional</w:t>
      </w:r>
      <w:r w:rsidRPr="006D45A5">
        <w:rPr>
          <w:b/>
          <w:bCs/>
        </w:rPr>
        <w:t xml:space="preserve"> </w:t>
      </w:r>
    </w:p>
    <w:p w14:paraId="5D1EB3C0" w14:textId="5A70F245" w:rsidR="006D45A5" w:rsidRDefault="005B638B" w:rsidP="00282588">
      <w:pPr>
        <w:spacing w:after="60"/>
        <w:rPr>
          <w:b/>
          <w:bCs/>
        </w:rPr>
      </w:pPr>
      <w:r>
        <w:rPr>
          <w:b/>
          <w:bCs/>
        </w:rPr>
        <w:t>5</w:t>
      </w:r>
      <w:r w:rsidR="006D45A5" w:rsidRPr="006D45A5">
        <w:rPr>
          <w:b/>
          <w:bCs/>
        </w:rPr>
        <w:t xml:space="preserve">. WINNER/RESULTS </w:t>
      </w:r>
    </w:p>
    <w:p w14:paraId="1973ED11" w14:textId="51E294AD" w:rsidR="006D45A5" w:rsidRPr="006D45A5" w:rsidRDefault="006D45A5" w:rsidP="00282588">
      <w:pPr>
        <w:spacing w:after="60"/>
        <w:ind w:left="720"/>
      </w:pPr>
      <w:r w:rsidRPr="006D45A5">
        <w:t xml:space="preserve">● The winner is the last person to complete a solo </w:t>
      </w:r>
      <w:r w:rsidR="000B6481">
        <w:t>loop</w:t>
      </w:r>
      <w:r w:rsidRPr="006D45A5">
        <w:t xml:space="preserve"> </w:t>
      </w:r>
    </w:p>
    <w:p w14:paraId="1B496AD6" w14:textId="5DB1D298" w:rsidR="006D45A5" w:rsidRPr="006D45A5" w:rsidRDefault="006D45A5" w:rsidP="00282588">
      <w:pPr>
        <w:spacing w:after="60"/>
        <w:ind w:left="720"/>
      </w:pPr>
      <w:r w:rsidRPr="006D45A5">
        <w:t xml:space="preserve">● All others are technically DNF </w:t>
      </w:r>
      <w:r w:rsidR="00747E56">
        <w:t>(Did Not Finish)</w:t>
      </w:r>
    </w:p>
    <w:p w14:paraId="5A4B49AA" w14:textId="254FA750" w:rsidR="006D45A5" w:rsidRPr="006D45A5" w:rsidRDefault="006D45A5" w:rsidP="00282588">
      <w:pPr>
        <w:spacing w:after="60"/>
        <w:ind w:left="720"/>
      </w:pPr>
      <w:r w:rsidRPr="006D45A5">
        <w:t xml:space="preserve">● Results of each runner in terms of distance covered are to be given </w:t>
      </w:r>
      <w:r w:rsidR="000B6481">
        <w:t>after the race</w:t>
      </w:r>
    </w:p>
    <w:p w14:paraId="6C496816" w14:textId="7E6B5968" w:rsidR="006D45A5" w:rsidRPr="006D45A5" w:rsidRDefault="006D45A5" w:rsidP="00282588">
      <w:pPr>
        <w:spacing w:after="60"/>
        <w:ind w:left="720"/>
      </w:pPr>
      <w:r w:rsidRPr="006D45A5">
        <w:t xml:space="preserve">● If no runner can complete one more </w:t>
      </w:r>
      <w:r w:rsidR="000B6481">
        <w:t>loop</w:t>
      </w:r>
      <w:r w:rsidRPr="006D45A5">
        <w:t xml:space="preserve"> than anyone else, there is no winner </w:t>
      </w:r>
    </w:p>
    <w:p w14:paraId="1974767B" w14:textId="59D44844" w:rsidR="006D45A5" w:rsidRDefault="005B638B" w:rsidP="00282588">
      <w:pPr>
        <w:spacing w:after="60"/>
        <w:rPr>
          <w:b/>
          <w:bCs/>
        </w:rPr>
      </w:pPr>
      <w:r>
        <w:rPr>
          <w:b/>
          <w:bCs/>
        </w:rPr>
        <w:t>6</w:t>
      </w:r>
      <w:r w:rsidR="006D45A5" w:rsidRPr="006D45A5">
        <w:rPr>
          <w:b/>
          <w:bCs/>
        </w:rPr>
        <w:t xml:space="preserve">. CAP </w:t>
      </w:r>
    </w:p>
    <w:p w14:paraId="29642421" w14:textId="79904004" w:rsidR="006D45A5" w:rsidRPr="006D45A5" w:rsidRDefault="006D45A5" w:rsidP="00282588">
      <w:pPr>
        <w:spacing w:after="60"/>
        <w:ind w:left="720"/>
      </w:pPr>
      <w:r w:rsidRPr="006D45A5">
        <w:t xml:space="preserve">● Race </w:t>
      </w:r>
      <w:r w:rsidR="000B6481">
        <w:t>will be limited to 24 hours (final loop will start at 8:00am Sunday, June 21)</w:t>
      </w:r>
    </w:p>
    <w:p w14:paraId="3F6BE511" w14:textId="03954DFD" w:rsidR="006D45A5" w:rsidRPr="006D45A5" w:rsidRDefault="006D45A5" w:rsidP="00282588">
      <w:pPr>
        <w:spacing w:before="160"/>
      </w:pPr>
      <w:r w:rsidRPr="006D45A5">
        <w:t xml:space="preserve">Rules will be enforced by the Race </w:t>
      </w:r>
      <w:r w:rsidR="000B6481">
        <w:t>Directors</w:t>
      </w:r>
      <w:r w:rsidRPr="006D45A5">
        <w:t xml:space="preserve"> without exception. We ask that if the Race Coordinator or their delegate advises that you have breached the rules and you are designated as disqualified </w:t>
      </w:r>
      <w:r w:rsidRPr="006D45A5">
        <w:lastRenderedPageBreak/>
        <w:t>(DSQ) or did not finish (DNF), you gracefully accept the decision that your Backyard</w:t>
      </w:r>
      <w:r w:rsidR="000B6481">
        <w:t xml:space="preserve"> Ultra</w:t>
      </w:r>
      <w:r w:rsidRPr="006D45A5">
        <w:t xml:space="preserve"> is over for this year.</w:t>
      </w:r>
    </w:p>
    <w:p w14:paraId="0DE7D271" w14:textId="3FE54C3E" w:rsidR="006D45A5" w:rsidRDefault="006D45A5" w:rsidP="006D45A5">
      <w:pPr>
        <w:pStyle w:val="Heading1"/>
      </w:pPr>
      <w:r w:rsidRPr="006D45A5">
        <w:t xml:space="preserve">Summary: Do’s, Don’ts, Options  </w:t>
      </w:r>
    </w:p>
    <w:p w14:paraId="18C296F2" w14:textId="6426BB82" w:rsidR="006D45A5" w:rsidRDefault="006D45A5" w:rsidP="00282588">
      <w:pPr>
        <w:spacing w:after="120"/>
        <w:rPr>
          <w:b/>
          <w:bCs/>
        </w:rPr>
      </w:pPr>
      <w:r w:rsidRPr="006D45A5">
        <w:rPr>
          <w:b/>
          <w:bCs/>
        </w:rPr>
        <w:t xml:space="preserve">DO: </w:t>
      </w:r>
    </w:p>
    <w:p w14:paraId="42F5DBEF" w14:textId="77777777" w:rsidR="006D45A5" w:rsidRPr="006D45A5" w:rsidRDefault="006D45A5" w:rsidP="00282588">
      <w:pPr>
        <w:spacing w:after="120"/>
        <w:ind w:left="720"/>
      </w:pPr>
      <w:r w:rsidRPr="006D45A5">
        <w:t xml:space="preserve">● Come prepared to be completely self-sufficient, including drinks, food, and be prepared for any kind of weather. </w:t>
      </w:r>
    </w:p>
    <w:p w14:paraId="2E411205" w14:textId="77777777" w:rsidR="006D45A5" w:rsidRPr="006D45A5" w:rsidRDefault="006D45A5" w:rsidP="00282588">
      <w:pPr>
        <w:spacing w:after="120"/>
        <w:ind w:left="720"/>
      </w:pPr>
      <w:r w:rsidRPr="006D45A5">
        <w:t xml:space="preserve">● Make sure you are in the starting corral before the start bell rings on the hour or your race will be over. </w:t>
      </w:r>
    </w:p>
    <w:p w14:paraId="3AE35016" w14:textId="42442FEC" w:rsidR="006D45A5" w:rsidRPr="006D45A5" w:rsidRDefault="006D45A5" w:rsidP="00282588">
      <w:pPr>
        <w:spacing w:after="120"/>
        <w:ind w:left="720"/>
      </w:pPr>
      <w:r w:rsidRPr="006D45A5">
        <w:t xml:space="preserve">● Attempt to complete your </w:t>
      </w:r>
      <w:r w:rsidR="000B6481">
        <w:t>loop</w:t>
      </w:r>
      <w:r w:rsidRPr="006D45A5">
        <w:t xml:space="preserve"> in under an hour. </w:t>
      </w:r>
    </w:p>
    <w:p w14:paraId="13824485" w14:textId="65AE1BE6" w:rsidR="006D45A5" w:rsidRPr="006D45A5" w:rsidRDefault="006D45A5" w:rsidP="00282588">
      <w:pPr>
        <w:spacing w:after="120"/>
        <w:ind w:left="720"/>
      </w:pPr>
      <w:r w:rsidRPr="006D45A5">
        <w:t xml:space="preserve">● Pick your wristband up at the start of each </w:t>
      </w:r>
      <w:r w:rsidR="000B6481">
        <w:t>loop</w:t>
      </w:r>
      <w:r w:rsidRPr="006D45A5">
        <w:t xml:space="preserve">, keep it with you while running, and turn it in as directed at the end of each </w:t>
      </w:r>
      <w:r w:rsidR="000B6481">
        <w:t>loop</w:t>
      </w:r>
      <w:r w:rsidRPr="006D45A5">
        <w:t xml:space="preserve">.  </w:t>
      </w:r>
    </w:p>
    <w:p w14:paraId="097806A0" w14:textId="77777777" w:rsidR="006D45A5" w:rsidRPr="006D45A5" w:rsidRDefault="006D45A5" w:rsidP="00282588">
      <w:pPr>
        <w:spacing w:after="120"/>
        <w:ind w:left="720"/>
      </w:pPr>
      <w:r w:rsidRPr="006D45A5">
        <w:t xml:space="preserve">● Ensure you have a light source, cell phone and reflective marking of some kind for the night loops.  </w:t>
      </w:r>
    </w:p>
    <w:p w14:paraId="701725DF" w14:textId="2565E8B7" w:rsidR="006D45A5" w:rsidRPr="006D45A5" w:rsidRDefault="006D45A5" w:rsidP="00282588">
      <w:pPr>
        <w:spacing w:after="120"/>
        <w:ind w:left="720"/>
      </w:pPr>
      <w:r w:rsidRPr="006D45A5">
        <w:t>● Be respectful of other trail users</w:t>
      </w:r>
      <w:r w:rsidR="000B6481">
        <w:t>;</w:t>
      </w:r>
      <w:r w:rsidRPr="006D45A5">
        <w:t xml:space="preserve"> although signage will be posted requesting members of the public stay off the course, you might still come across some non-racers</w:t>
      </w:r>
      <w:r w:rsidR="000B6481">
        <w:t xml:space="preserve"> such as volunteers</w:t>
      </w:r>
      <w:r w:rsidRPr="006D45A5">
        <w:t xml:space="preserve">. </w:t>
      </w:r>
    </w:p>
    <w:p w14:paraId="10D58CCD" w14:textId="77777777" w:rsidR="006D45A5" w:rsidRPr="006D45A5" w:rsidRDefault="006D45A5" w:rsidP="00282588">
      <w:pPr>
        <w:spacing w:after="120"/>
        <w:ind w:left="720"/>
      </w:pPr>
      <w:r w:rsidRPr="006D45A5">
        <w:t xml:space="preserve">● Allow faster runners to pass. </w:t>
      </w:r>
    </w:p>
    <w:p w14:paraId="41E28FCD" w14:textId="77777777" w:rsidR="006D45A5" w:rsidRPr="006D45A5" w:rsidRDefault="006D45A5" w:rsidP="00282588">
      <w:pPr>
        <w:spacing w:after="120"/>
        <w:ind w:left="720"/>
      </w:pPr>
      <w:r w:rsidRPr="006D45A5">
        <w:t xml:space="preserve">● Let the officials at the Registration Tent know when you are finished before heading home. </w:t>
      </w:r>
    </w:p>
    <w:p w14:paraId="1FAF6F84" w14:textId="77777777" w:rsidR="006D45A5" w:rsidRPr="006D45A5" w:rsidRDefault="006D45A5" w:rsidP="00282588">
      <w:pPr>
        <w:spacing w:after="120"/>
        <w:ind w:firstLine="720"/>
      </w:pPr>
      <w:r w:rsidRPr="006D45A5">
        <w:t>● Cheer on your fellow competitors!</w:t>
      </w:r>
    </w:p>
    <w:p w14:paraId="31E0B1FE" w14:textId="7C277898" w:rsidR="006D45A5" w:rsidRDefault="006D45A5" w:rsidP="00282588">
      <w:pPr>
        <w:spacing w:after="120"/>
        <w:rPr>
          <w:b/>
          <w:bCs/>
        </w:rPr>
      </w:pPr>
      <w:r w:rsidRPr="006D45A5">
        <w:rPr>
          <w:b/>
          <w:bCs/>
        </w:rPr>
        <w:t>DON’T</w:t>
      </w:r>
      <w:r w:rsidR="005B638B">
        <w:rPr>
          <w:b/>
          <w:bCs/>
        </w:rPr>
        <w:t>:</w:t>
      </w:r>
    </w:p>
    <w:p w14:paraId="275B5A16" w14:textId="2C065159" w:rsidR="006D45A5" w:rsidRPr="006D45A5" w:rsidRDefault="006D45A5" w:rsidP="00282588">
      <w:pPr>
        <w:spacing w:after="120"/>
        <w:ind w:left="720"/>
      </w:pPr>
      <w:r w:rsidRPr="006D45A5">
        <w:t>● Do not bring any aids with you onto the course. This includes trekking poles, pacers, fans</w:t>
      </w:r>
      <w:r w:rsidR="000B6481">
        <w:t>,</w:t>
      </w:r>
      <w:r w:rsidRPr="006D45A5">
        <w:t xml:space="preserve"> or support </w:t>
      </w:r>
      <w:r w:rsidR="000B6481">
        <w:t>crew</w:t>
      </w:r>
      <w:r w:rsidRPr="006D45A5">
        <w:t xml:space="preserve">. </w:t>
      </w:r>
      <w:r w:rsidR="000B6481">
        <w:t xml:space="preserve">They must remain in the base area. </w:t>
      </w:r>
    </w:p>
    <w:p w14:paraId="5243E89B" w14:textId="657AE0ED" w:rsidR="006D45A5" w:rsidRPr="006D45A5" w:rsidRDefault="006D45A5" w:rsidP="00282588">
      <w:pPr>
        <w:spacing w:after="120"/>
        <w:ind w:left="720"/>
      </w:pPr>
      <w:r w:rsidRPr="006D45A5">
        <w:t>● Do not wear headphones that impede your hearing while on the course</w:t>
      </w:r>
      <w:r w:rsidR="000B6481">
        <w:t>;</w:t>
      </w:r>
      <w:r w:rsidRPr="006D45A5">
        <w:t xml:space="preserve"> you must be aware of your surroundings. </w:t>
      </w:r>
    </w:p>
    <w:p w14:paraId="2243808D" w14:textId="12A75B25" w:rsidR="006D45A5" w:rsidRPr="006D45A5" w:rsidRDefault="006D45A5" w:rsidP="00282588">
      <w:pPr>
        <w:spacing w:after="120"/>
        <w:ind w:left="720"/>
      </w:pPr>
      <w:r w:rsidRPr="006D45A5">
        <w:t xml:space="preserve">● Do not litter on the trail or Base Camp. </w:t>
      </w:r>
    </w:p>
    <w:p w14:paraId="3CC9AC89" w14:textId="71657F8B" w:rsidR="006D45A5" w:rsidRPr="006D45A5" w:rsidRDefault="006D45A5" w:rsidP="00282588">
      <w:pPr>
        <w:spacing w:after="120"/>
        <w:ind w:left="720"/>
      </w:pPr>
      <w:r w:rsidRPr="006D45A5">
        <w:t>● Do not leave the course or take a short cut during</w:t>
      </w:r>
      <w:r w:rsidR="000B6481">
        <w:t xml:space="preserve"> any loops</w:t>
      </w:r>
      <w:r w:rsidR="000F7C89">
        <w:t xml:space="preserve"> (</w:t>
      </w:r>
      <w:r w:rsidR="000B6481">
        <w:t>you w</w:t>
      </w:r>
      <w:r w:rsidR="000F7C89">
        <w:t>ill be disqualified)</w:t>
      </w:r>
      <w:r w:rsidRPr="006D45A5">
        <w:t xml:space="preserve">. </w:t>
      </w:r>
    </w:p>
    <w:p w14:paraId="17259BEA" w14:textId="77777777" w:rsidR="006D45A5" w:rsidRPr="006D45A5" w:rsidRDefault="006D45A5" w:rsidP="00282588">
      <w:pPr>
        <w:spacing w:after="120"/>
        <w:ind w:left="720"/>
      </w:pPr>
      <w:r w:rsidRPr="006D45A5">
        <w:t xml:space="preserve">● Do not ignore someone on the course who is in distress and needs assistance, you will DNF. </w:t>
      </w:r>
    </w:p>
    <w:p w14:paraId="4091747A" w14:textId="1D0CA865" w:rsidR="006D45A5" w:rsidRPr="006D45A5" w:rsidRDefault="006D45A5" w:rsidP="00282588">
      <w:pPr>
        <w:spacing w:after="120"/>
        <w:ind w:left="720"/>
      </w:pPr>
      <w:r w:rsidRPr="006D45A5">
        <w:t xml:space="preserve">● Do not </w:t>
      </w:r>
      <w:r w:rsidR="000F7C89">
        <w:t>make</w:t>
      </w:r>
      <w:r w:rsidRPr="006D45A5">
        <w:t xml:space="preserve"> </w:t>
      </w:r>
      <w:r w:rsidR="00D93618">
        <w:t>excessive noise at base camp, or on the course.</w:t>
      </w:r>
    </w:p>
    <w:p w14:paraId="2ACEA7F5" w14:textId="6CD6FF82" w:rsidR="006D45A5" w:rsidRDefault="006D45A5" w:rsidP="00282588">
      <w:pPr>
        <w:spacing w:after="120"/>
        <w:rPr>
          <w:b/>
          <w:bCs/>
        </w:rPr>
      </w:pPr>
      <w:r w:rsidRPr="006D45A5">
        <w:rPr>
          <w:b/>
          <w:bCs/>
        </w:rPr>
        <w:t>Options</w:t>
      </w:r>
      <w:r w:rsidR="005B638B">
        <w:rPr>
          <w:b/>
          <w:bCs/>
        </w:rPr>
        <w:t>:</w:t>
      </w:r>
    </w:p>
    <w:p w14:paraId="1BECF83B" w14:textId="1FB8DE07" w:rsidR="006D45A5" w:rsidRPr="006D45A5" w:rsidRDefault="006D45A5" w:rsidP="00282588">
      <w:pPr>
        <w:spacing w:after="120"/>
        <w:ind w:left="720"/>
      </w:pPr>
      <w:r w:rsidRPr="006D45A5">
        <w:t xml:space="preserve">● Bear spray is </w:t>
      </w:r>
      <w:r w:rsidR="000F7C89">
        <w:t xml:space="preserve">strongly </w:t>
      </w:r>
      <w:r w:rsidRPr="006D45A5">
        <w:t>recommended</w:t>
      </w:r>
      <w:r w:rsidR="000F7C89">
        <w:t>,</w:t>
      </w:r>
      <w:r w:rsidRPr="006D45A5">
        <w:t xml:space="preserve"> especially at night. </w:t>
      </w:r>
    </w:p>
    <w:p w14:paraId="11685F7C" w14:textId="3F3C665D" w:rsidR="006D45A5" w:rsidRPr="006D45A5" w:rsidRDefault="006D45A5" w:rsidP="00282588">
      <w:pPr>
        <w:spacing w:after="120"/>
        <w:ind w:left="720"/>
      </w:pPr>
      <w:r w:rsidRPr="006D45A5">
        <w:t xml:space="preserve">● You may pitch a tent or have a canopy in the Base Camp area. There will be a communal “Runners Lounge” </w:t>
      </w:r>
      <w:r w:rsidR="000F7C89">
        <w:t xml:space="preserve">in the ski lodge </w:t>
      </w:r>
      <w:r w:rsidRPr="006D45A5">
        <w:t xml:space="preserve">which may suffice for those who don’t intend on “going long”.  </w:t>
      </w:r>
    </w:p>
    <w:p w14:paraId="5AA12BBC" w14:textId="205A7720" w:rsidR="006D45A5" w:rsidRDefault="006D45A5" w:rsidP="00282588">
      <w:pPr>
        <w:spacing w:after="120"/>
        <w:ind w:left="720"/>
      </w:pPr>
      <w:r w:rsidRPr="006D45A5">
        <w:lastRenderedPageBreak/>
        <w:t xml:space="preserve">● Bring a support crew that can help you between </w:t>
      </w:r>
      <w:r w:rsidR="000B6481">
        <w:t>loops</w:t>
      </w:r>
      <w:r w:rsidRPr="006D45A5">
        <w:t>. Further details provided in the sections that follow.</w:t>
      </w:r>
    </w:p>
    <w:p w14:paraId="2510C611" w14:textId="77777777" w:rsidR="00B90067" w:rsidRDefault="00B90067" w:rsidP="00B90067">
      <w:pPr>
        <w:pStyle w:val="Heading1"/>
      </w:pPr>
      <w:r w:rsidRPr="006D45A5">
        <w:t xml:space="preserve">Event Schedule </w:t>
      </w:r>
    </w:p>
    <w:p w14:paraId="0F8B43E9" w14:textId="3ED5F4DA" w:rsidR="00B90067" w:rsidRPr="005B638B" w:rsidRDefault="00B90067" w:rsidP="00B90067">
      <w:pPr>
        <w:rPr>
          <w:b/>
          <w:bCs/>
        </w:rPr>
      </w:pPr>
      <w:r w:rsidRPr="005B638B">
        <w:rPr>
          <w:b/>
          <w:bCs/>
        </w:rPr>
        <w:t>June 2</w:t>
      </w:r>
      <w:r w:rsidR="00E517AD" w:rsidRPr="005B638B">
        <w:rPr>
          <w:b/>
          <w:bCs/>
        </w:rPr>
        <w:t>0</w:t>
      </w:r>
      <w:r w:rsidRPr="005B638B">
        <w:rPr>
          <w:b/>
          <w:bCs/>
        </w:rPr>
        <w:t>, 202</w:t>
      </w:r>
      <w:r w:rsidR="00E517AD" w:rsidRPr="005B638B">
        <w:rPr>
          <w:b/>
          <w:bCs/>
        </w:rPr>
        <w:t>6</w:t>
      </w:r>
      <w:r w:rsidRPr="005B638B">
        <w:rPr>
          <w:b/>
          <w:bCs/>
        </w:rPr>
        <w:t xml:space="preserve"> </w:t>
      </w:r>
    </w:p>
    <w:p w14:paraId="6CB8EAED" w14:textId="4BC94474" w:rsidR="00B90067" w:rsidRDefault="00B90067" w:rsidP="00282588">
      <w:pPr>
        <w:spacing w:after="120"/>
      </w:pPr>
      <w:r w:rsidRPr="006D45A5">
        <w:t>0</w:t>
      </w:r>
      <w:r w:rsidR="000F7C89">
        <w:t>6</w:t>
      </w:r>
      <w:r w:rsidRPr="006D45A5">
        <w:t>:00-0</w:t>
      </w:r>
      <w:r w:rsidR="00D93618">
        <w:t>8:</w:t>
      </w:r>
      <w:r w:rsidR="00E517AD">
        <w:t>45</w:t>
      </w:r>
      <w:r w:rsidR="000B6481">
        <w:t xml:space="preserve"> —</w:t>
      </w:r>
      <w:r w:rsidRPr="006D45A5">
        <w:t xml:space="preserve"> Runner &amp; Support Crew set up </w:t>
      </w:r>
    </w:p>
    <w:p w14:paraId="0D198986" w14:textId="44475795" w:rsidR="00B90067" w:rsidRDefault="00D93618" w:rsidP="00282588">
      <w:pPr>
        <w:spacing w:after="120"/>
      </w:pPr>
      <w:r>
        <w:t>07:30-08:</w:t>
      </w:r>
      <w:r w:rsidR="000F7C89">
        <w:t>30</w:t>
      </w:r>
      <w:r w:rsidR="00B90067" w:rsidRPr="006D45A5">
        <w:t xml:space="preserve"> </w:t>
      </w:r>
      <w:r w:rsidR="000B6481">
        <w:t>— Runner</w:t>
      </w:r>
      <w:r w:rsidR="00B90067" w:rsidRPr="006D45A5">
        <w:t xml:space="preserve"> Check-in </w:t>
      </w:r>
    </w:p>
    <w:p w14:paraId="27BDA43C" w14:textId="69C9B60F" w:rsidR="00B90067" w:rsidRDefault="00B90067" w:rsidP="00282588">
      <w:pPr>
        <w:spacing w:after="120"/>
      </w:pPr>
      <w:r w:rsidRPr="006D45A5">
        <w:t>0</w:t>
      </w:r>
      <w:r w:rsidR="00D93618">
        <w:t>8</w:t>
      </w:r>
      <w:r w:rsidRPr="006D45A5">
        <w:t xml:space="preserve">:45 </w:t>
      </w:r>
      <w:r w:rsidR="000B6481">
        <w:t xml:space="preserve">— </w:t>
      </w:r>
      <w:r w:rsidRPr="006D45A5">
        <w:t>Mandatory pre</w:t>
      </w:r>
      <w:r w:rsidR="00E517AD">
        <w:t>-</w:t>
      </w:r>
      <w:r w:rsidRPr="006D45A5">
        <w:t xml:space="preserve">race meeting in starting corral </w:t>
      </w:r>
    </w:p>
    <w:p w14:paraId="3152615F" w14:textId="6B466D65" w:rsidR="00B90067" w:rsidRDefault="00B90067" w:rsidP="00282588">
      <w:pPr>
        <w:spacing w:after="120"/>
      </w:pPr>
      <w:r w:rsidRPr="006D45A5">
        <w:t>0</w:t>
      </w:r>
      <w:r w:rsidR="00D93618">
        <w:t>9</w:t>
      </w:r>
      <w:r w:rsidRPr="006D45A5">
        <w:t xml:space="preserve">:00 </w:t>
      </w:r>
      <w:r w:rsidR="000B6481">
        <w:t xml:space="preserve">— </w:t>
      </w:r>
      <w:r w:rsidR="00D93618">
        <w:t>Race begins</w:t>
      </w:r>
    </w:p>
    <w:p w14:paraId="406E4F9B" w14:textId="74D14A0F" w:rsidR="00B90067" w:rsidRDefault="00B90067" w:rsidP="00B90067">
      <w:r w:rsidRPr="006D45A5">
        <w:t xml:space="preserve">*** If you want to set up some items or check out the </w:t>
      </w:r>
      <w:r w:rsidR="000B6481">
        <w:t>location</w:t>
      </w:r>
      <w:r w:rsidRPr="006D45A5">
        <w:t xml:space="preserve"> on the evening of </w:t>
      </w:r>
      <w:r>
        <w:t>June 20th</w:t>
      </w:r>
      <w:r w:rsidRPr="006D45A5">
        <w:t xml:space="preserve"> you are welcome to come out. Race organizers will be setting up from 6</w:t>
      </w:r>
      <w:r w:rsidR="000B6481">
        <w:rPr>
          <w:rFonts w:ascii="Courier New" w:hAnsi="Courier New" w:cs="Courier New"/>
        </w:rPr>
        <w:t>-</w:t>
      </w:r>
      <w:r w:rsidRPr="006D45A5">
        <w:t xml:space="preserve">8pm. </w:t>
      </w:r>
      <w:r w:rsidR="00394D58">
        <w:t xml:space="preserve">There will be designated camping/tent locations flagged out. </w:t>
      </w:r>
      <w:r w:rsidRPr="006D45A5">
        <w:t>There will not be anyone on site overnight</w:t>
      </w:r>
      <w:r w:rsidR="00394D58">
        <w:t>;</w:t>
      </w:r>
      <w:r w:rsidRPr="006D45A5">
        <w:t xml:space="preserve"> anything you leave will be at your own risk. </w:t>
      </w:r>
    </w:p>
    <w:p w14:paraId="257A203B" w14:textId="1B275CA3" w:rsidR="00B90067" w:rsidRDefault="00000000" w:rsidP="00B90067">
      <w:r>
        <w:pict w14:anchorId="59332BE2">
          <v:rect id="_x0000_i1028" style="width:0;height:1.5pt" o:hralign="center" o:hrstd="t" o:hr="t" fillcolor="#a0a0a0" stroked="f"/>
        </w:pict>
      </w:r>
    </w:p>
    <w:p w14:paraId="029E2CCA" w14:textId="0E1E7DD6" w:rsidR="00B90067" w:rsidRDefault="00B90067" w:rsidP="00B90067">
      <w:pPr>
        <w:pStyle w:val="Heading1"/>
      </w:pPr>
      <w:r w:rsidRPr="00B90067">
        <w:t>Race Format</w:t>
      </w:r>
    </w:p>
    <w:p w14:paraId="2A767830" w14:textId="7B4939A0" w:rsidR="00B90067" w:rsidRDefault="00B90067" w:rsidP="00B90067">
      <w:r w:rsidRPr="00B90067">
        <w:t>The race will</w:t>
      </w:r>
      <w:r w:rsidR="00394D58">
        <w:t xml:space="preserve"> start at 9:00am and</w:t>
      </w:r>
      <w:r w:rsidRPr="00B90067">
        <w:t xml:space="preserve"> </w:t>
      </w:r>
      <w:r w:rsidR="00394D58">
        <w:t xml:space="preserve">loops will </w:t>
      </w:r>
      <w:r w:rsidRPr="00B90067">
        <w:t xml:space="preserve">continue each hour, on the hour, until only one person completes a solo </w:t>
      </w:r>
      <w:r w:rsidR="00394D58">
        <w:t>loop</w:t>
      </w:r>
      <w:r w:rsidRPr="00B90067">
        <w:t xml:space="preserve"> or no one starts</w:t>
      </w:r>
      <w:r w:rsidR="00394D58">
        <w:t xml:space="preserve"> the subsequent loop</w:t>
      </w:r>
      <w:r w:rsidRPr="00B90067">
        <w:t xml:space="preserve">. </w:t>
      </w:r>
      <w:proofErr w:type="gramStart"/>
      <w:r w:rsidRPr="00B90067">
        <w:t>In the event that</w:t>
      </w:r>
      <w:proofErr w:type="gramEnd"/>
      <w:r w:rsidRPr="00B90067">
        <w:t xml:space="preserve"> no competitor completes a solo </w:t>
      </w:r>
      <w:r w:rsidR="00394D58">
        <w:t>loop,</w:t>
      </w:r>
      <w:r w:rsidRPr="00B90067">
        <w:t xml:space="preserve"> the race will not have a winner.</w:t>
      </w:r>
      <w:r w:rsidR="00394D58">
        <w:t xml:space="preserve"> If you complete the loop and return to the base area in less than an hour, you have the remainder of the hour to rest, rehydrate, refuel, socialize, etc. </w:t>
      </w:r>
    </w:p>
    <w:p w14:paraId="1F8073F3" w14:textId="5E445004" w:rsidR="00B90067" w:rsidRDefault="00B90067" w:rsidP="00B90067">
      <w:r w:rsidRPr="00B90067">
        <w:t xml:space="preserve">We will signal </w:t>
      </w:r>
      <w:r w:rsidR="00394D58" w:rsidRPr="00B90067">
        <w:t>3-minute</w:t>
      </w:r>
      <w:r w:rsidRPr="00B90067">
        <w:t>, 2</w:t>
      </w:r>
      <w:r w:rsidR="00394D58">
        <w:t>-</w:t>
      </w:r>
      <w:r w:rsidRPr="00B90067">
        <w:t>minute, and 1</w:t>
      </w:r>
      <w:r w:rsidR="00394D58">
        <w:t>-</w:t>
      </w:r>
      <w:r w:rsidRPr="00B90067">
        <w:t xml:space="preserve">minute warnings </w:t>
      </w:r>
      <w:r w:rsidR="00394D58">
        <w:t>v</w:t>
      </w:r>
      <w:r w:rsidR="000F7C89">
        <w:t>ia whistl</w:t>
      </w:r>
      <w:r w:rsidR="00394D58">
        <w:t>e</w:t>
      </w:r>
      <w:r w:rsidR="000F7C89">
        <w:t xml:space="preserve"> </w:t>
      </w:r>
      <w:r w:rsidRPr="00B90067">
        <w:t xml:space="preserve">before the start of each </w:t>
      </w:r>
      <w:r w:rsidR="00394D58">
        <w:t>loop</w:t>
      </w:r>
      <w:r w:rsidRPr="00B90067">
        <w:t>. You must be in the starting corral when the l</w:t>
      </w:r>
      <w:r w:rsidR="00394D58">
        <w:t>oo</w:t>
      </w:r>
      <w:r w:rsidRPr="00B90067">
        <w:t xml:space="preserve">p </w:t>
      </w:r>
      <w:proofErr w:type="gramStart"/>
      <w:r w:rsidRPr="00B90067">
        <w:t>starts</w:t>
      </w:r>
      <w:proofErr w:type="gramEnd"/>
      <w:r w:rsidRPr="00B90067">
        <w:t xml:space="preserve"> or you are DNF. Unfortunately, the rules do not allow for any exceptions. </w:t>
      </w:r>
    </w:p>
    <w:p w14:paraId="244FCEF1" w14:textId="511F04B0" w:rsidR="00B90067" w:rsidRDefault="00B90067" w:rsidP="00B90067">
      <w:r w:rsidRPr="00B90067">
        <w:t xml:space="preserve">Should you not complete a </w:t>
      </w:r>
      <w:r w:rsidR="00394D58">
        <w:t>loop</w:t>
      </w:r>
      <w:r w:rsidRPr="00B90067">
        <w:t xml:space="preserve"> in the allocated hour or decide to voluntarily withdraw, go to the registration desk to return your </w:t>
      </w:r>
      <w:r w:rsidRPr="00F93B91">
        <w:rPr>
          <w:b/>
          <w:bCs/>
          <w:i/>
          <w:iCs/>
          <w:u w:val="single"/>
        </w:rPr>
        <w:t>wristband</w:t>
      </w:r>
      <w:r w:rsidRPr="00B90067">
        <w:t xml:space="preserve"> and collect your DNF </w:t>
      </w:r>
      <w:r w:rsidR="00394D58">
        <w:t>token</w:t>
      </w:r>
      <w:r w:rsidRPr="00B90067">
        <w:t>.</w:t>
      </w:r>
    </w:p>
    <w:p w14:paraId="01373963" w14:textId="08D33B8D" w:rsidR="00B90067" w:rsidRDefault="00394D58" w:rsidP="00B90067">
      <w:r>
        <w:t>Eliminated runners are</w:t>
      </w:r>
      <w:r w:rsidR="00B90067" w:rsidRPr="00B90067">
        <w:t xml:space="preserve"> no longer permitted on </w:t>
      </w:r>
      <w:r>
        <w:t xml:space="preserve">the </w:t>
      </w:r>
      <w:r w:rsidR="00B90067" w:rsidRPr="00B90067">
        <w:t xml:space="preserve">course. </w:t>
      </w:r>
    </w:p>
    <w:p w14:paraId="4563AEFD" w14:textId="6CDC9CCE" w:rsidR="00B90067" w:rsidRDefault="00B90067" w:rsidP="00B90067">
      <w:pPr>
        <w:rPr>
          <w:b/>
          <w:bCs/>
        </w:rPr>
      </w:pPr>
      <w:r w:rsidRPr="00B90067">
        <w:t xml:space="preserve">For safety and accounting for all runners please </w:t>
      </w:r>
      <w:r w:rsidRPr="00B90067">
        <w:rPr>
          <w:b/>
          <w:bCs/>
        </w:rPr>
        <w:t xml:space="preserve">DO NOT leave without informing the registration desk that you have finished your </w:t>
      </w:r>
      <w:r w:rsidR="000F7C89">
        <w:rPr>
          <w:b/>
          <w:bCs/>
        </w:rPr>
        <w:t>race</w:t>
      </w:r>
      <w:r w:rsidRPr="00B90067">
        <w:rPr>
          <w:b/>
          <w:bCs/>
        </w:rPr>
        <w:t xml:space="preserve"> and have returned your </w:t>
      </w:r>
      <w:r w:rsidRPr="00F93B91">
        <w:rPr>
          <w:b/>
          <w:bCs/>
          <w:i/>
          <w:iCs/>
          <w:u w:val="single"/>
        </w:rPr>
        <w:t>wristband</w:t>
      </w:r>
      <w:r w:rsidRPr="00B90067">
        <w:rPr>
          <w:b/>
          <w:bCs/>
        </w:rPr>
        <w:t>.</w:t>
      </w:r>
    </w:p>
    <w:p w14:paraId="49DFB27E" w14:textId="49CA5391" w:rsidR="00B90067" w:rsidRDefault="00000000" w:rsidP="00B90067">
      <w:r>
        <w:pict w14:anchorId="277AB05C">
          <v:rect id="_x0000_i1029" style="width:0;height:1.5pt" o:hralign="center" o:hrstd="t" o:hr="t" fillcolor="#a0a0a0" stroked="f"/>
        </w:pict>
      </w:r>
    </w:p>
    <w:p w14:paraId="400CCE2A" w14:textId="53CC0370" w:rsidR="00B90067" w:rsidRDefault="00B90067" w:rsidP="00B90067">
      <w:pPr>
        <w:pStyle w:val="Heading1"/>
      </w:pPr>
      <w:r w:rsidRPr="00B90067">
        <w:t>Location/Parking/Access</w:t>
      </w:r>
    </w:p>
    <w:p w14:paraId="185B115F" w14:textId="0655D91F" w:rsidR="00B90067" w:rsidRPr="00B90067" w:rsidRDefault="0058318F" w:rsidP="00B90067">
      <w:r w:rsidRPr="0058318F">
        <w:t xml:space="preserve">The </w:t>
      </w:r>
      <w:proofErr w:type="gramStart"/>
      <w:r w:rsidR="000F7C89" w:rsidRPr="0058318F">
        <w:t>race</w:t>
      </w:r>
      <w:r w:rsidR="00394D58">
        <w:t xml:space="preserve"> </w:t>
      </w:r>
      <w:r w:rsidR="000F7C89" w:rsidRPr="0058318F">
        <w:t>course</w:t>
      </w:r>
      <w:proofErr w:type="gramEnd"/>
      <w:r w:rsidRPr="0058318F">
        <w:t xml:space="preserve"> is located </w:t>
      </w:r>
      <w:r w:rsidR="000F7C89">
        <w:t>at</w:t>
      </w:r>
      <w:r w:rsidRPr="0058318F">
        <w:t xml:space="preserve"> </w:t>
      </w:r>
      <w:r>
        <w:t>Onion Lake Ski Trails, about 30</w:t>
      </w:r>
      <w:r w:rsidR="00044AF6">
        <w:t xml:space="preserve"> </w:t>
      </w:r>
      <w:r>
        <w:t>km from Terrace</w:t>
      </w:r>
      <w:r w:rsidR="00394D58">
        <w:t xml:space="preserve"> towards Kitimat</w:t>
      </w:r>
      <w:r w:rsidR="00044AF6">
        <w:t xml:space="preserve"> (Figure 1)</w:t>
      </w:r>
      <w:r w:rsidRPr="0058318F">
        <w:t xml:space="preserve">. There is parking </w:t>
      </w:r>
      <w:r>
        <w:t>near the ski lodge,</w:t>
      </w:r>
      <w:r w:rsidRPr="0058318F">
        <w:t xml:space="preserve"> but no vehicles will be allowed in the base camp during the race. Car-pooling is encouraged. The </w:t>
      </w:r>
      <w:r w:rsidR="00044AF6">
        <w:t xml:space="preserve">base camp area will </w:t>
      </w:r>
      <w:r w:rsidRPr="0058318F">
        <w:t xml:space="preserve">include the starting corral, </w:t>
      </w:r>
      <w:r w:rsidR="00044AF6">
        <w:lastRenderedPageBreak/>
        <w:t xml:space="preserve">medical tent, outhouses, </w:t>
      </w:r>
      <w:r w:rsidRPr="0058318F">
        <w:t>Runner’s Lounge, and participants</w:t>
      </w:r>
      <w:r w:rsidR="00394D58">
        <w:t>’</w:t>
      </w:r>
      <w:r w:rsidRPr="0058318F">
        <w:t xml:space="preserve"> canopies/tents</w:t>
      </w:r>
      <w:r w:rsidR="00044AF6">
        <w:t>/hangouts</w:t>
      </w:r>
      <w:r w:rsidRPr="0058318F">
        <w:t xml:space="preserve"> will be set up in the</w:t>
      </w:r>
      <w:r>
        <w:t xml:space="preserve"> large clearing by the </w:t>
      </w:r>
      <w:r w:rsidR="00694BF0">
        <w:t>warming</w:t>
      </w:r>
      <w:r>
        <w:t xml:space="preserve"> hut and ski lodge area</w:t>
      </w:r>
      <w:r w:rsidRPr="0058318F">
        <w:t>.</w:t>
      </w:r>
      <w:r w:rsidR="00044AF6">
        <w:t xml:space="preserve"> </w:t>
      </w:r>
      <w:r w:rsidRPr="0058318F">
        <w:t>You could use your vehicle as a staging area for your extra kit and supplies.</w:t>
      </w:r>
    </w:p>
    <w:p w14:paraId="09488CB8" w14:textId="7A376085" w:rsidR="00B90067" w:rsidRDefault="00B90067" w:rsidP="00B90067">
      <w:pPr>
        <w:pStyle w:val="Heading1"/>
      </w:pPr>
      <w:r w:rsidRPr="00B90067">
        <w:t>Course</w:t>
      </w:r>
    </w:p>
    <w:p w14:paraId="7B21AD1C" w14:textId="6A74CEBE" w:rsidR="00B90067" w:rsidRPr="00B90067" w:rsidRDefault="0058318F" w:rsidP="00B90067">
      <w:r w:rsidRPr="0058318F">
        <w:t xml:space="preserve">The course is </w:t>
      </w:r>
      <w:r>
        <w:t xml:space="preserve">a </w:t>
      </w:r>
      <w:r w:rsidR="00044AF6">
        <w:t>single</w:t>
      </w:r>
      <w:r w:rsidR="00044AF6" w:rsidRPr="0058318F">
        <w:t xml:space="preserve"> </w:t>
      </w:r>
      <w:r w:rsidR="00044AF6">
        <w:t xml:space="preserve">6.7-km </w:t>
      </w:r>
      <w:r w:rsidRPr="0058318F">
        <w:t>loop</w:t>
      </w:r>
      <w:r w:rsidR="00E86D62">
        <w:t xml:space="preserve">, run clockwise </w:t>
      </w:r>
      <w:r w:rsidR="00044AF6">
        <w:t>(Figure 2)</w:t>
      </w:r>
      <w:r w:rsidRPr="0058318F">
        <w:t xml:space="preserve">. It will begin </w:t>
      </w:r>
      <w:r w:rsidR="00044AF6">
        <w:t xml:space="preserve">and end </w:t>
      </w:r>
      <w:r w:rsidRPr="0058318F">
        <w:t xml:space="preserve">in the </w:t>
      </w:r>
      <w:r w:rsidR="00044AF6">
        <w:t>base camp starting corral, connecting several of the trails at Onion Lake</w:t>
      </w:r>
      <w:r w:rsidR="00E86D62">
        <w:t>. T</w:t>
      </w:r>
      <w:r w:rsidR="00F93B91">
        <w:t xml:space="preserve">he first half of the loop is </w:t>
      </w:r>
      <w:r w:rsidR="004C2DAF">
        <w:t>rolling terrain with a few small climbs</w:t>
      </w:r>
      <w:r w:rsidR="00694BF0">
        <w:t xml:space="preserve"> and descents</w:t>
      </w:r>
      <w:r w:rsidR="004C2DAF">
        <w:t>. It then</w:t>
      </w:r>
      <w:r w:rsidR="00F93B91">
        <w:t xml:space="preserve"> drop</w:t>
      </w:r>
      <w:r w:rsidR="004C2DAF">
        <w:t>s</w:t>
      </w:r>
      <w:r w:rsidR="00F93B91">
        <w:t xml:space="preserve"> downhill </w:t>
      </w:r>
      <w:r w:rsidR="00694BF0">
        <w:t xml:space="preserve">through some unmaintained trail </w:t>
      </w:r>
      <w:r w:rsidR="00F93B91">
        <w:t>followed by a steep climb to Onion Lake</w:t>
      </w:r>
      <w:r w:rsidRPr="0058318F">
        <w:t xml:space="preserve">. </w:t>
      </w:r>
      <w:r w:rsidR="00E86D62">
        <w:t>The course will be clearly flagged, and t</w:t>
      </w:r>
      <w:r w:rsidRPr="0058318F">
        <w:t xml:space="preserve">here will be marshalling for the first few </w:t>
      </w:r>
      <w:r w:rsidR="00E86D62">
        <w:t>loops</w:t>
      </w:r>
      <w:r w:rsidRPr="0058318F">
        <w:t xml:space="preserve"> while participants become familiar with the course.</w:t>
      </w:r>
    </w:p>
    <w:p w14:paraId="57215387" w14:textId="348E3DD5" w:rsidR="00F93B91" w:rsidRDefault="00000000" w:rsidP="00F93B91">
      <w:r>
        <w:pict w14:anchorId="7BD8CCC1">
          <v:rect id="_x0000_i1030" style="width:0;height:1.5pt" o:hralign="center" o:hrstd="t" o:hr="t" fillcolor="#a0a0a0" stroked="f"/>
        </w:pict>
      </w:r>
    </w:p>
    <w:p w14:paraId="30352D55" w14:textId="3C2F2542" w:rsidR="00A93B84" w:rsidRDefault="00B90067" w:rsidP="00B90067">
      <w:pPr>
        <w:pStyle w:val="Heading1"/>
      </w:pPr>
      <w:r w:rsidRPr="00B90067">
        <w:t>Support Crew and Shelters</w:t>
      </w:r>
    </w:p>
    <w:p w14:paraId="62877B63" w14:textId="08304929" w:rsidR="00B90067" w:rsidRDefault="005B638B" w:rsidP="00B90067">
      <w:r>
        <w:t xml:space="preserve">Runners may set up a tent/shelter (~10 ft x 10 ft) and may camp overnight in designated camping areas if desired. </w:t>
      </w:r>
      <w:r w:rsidR="00B90067" w:rsidRPr="00B90067">
        <w:t xml:space="preserve">Organizers may </w:t>
      </w:r>
      <w:proofErr w:type="gramStart"/>
      <w:r w:rsidR="00B90067" w:rsidRPr="00B90067">
        <w:t>make adjustments to</w:t>
      </w:r>
      <w:proofErr w:type="gramEnd"/>
      <w:r w:rsidR="00B90067" w:rsidRPr="00B90067">
        <w:t xml:space="preserve"> ensure the space is used efficiently to accommodate everyone. </w:t>
      </w:r>
    </w:p>
    <w:p w14:paraId="5C3B23F1" w14:textId="1BC9377D" w:rsidR="00B90067" w:rsidRDefault="00B90067" w:rsidP="00B90067">
      <w:r w:rsidRPr="00B90067">
        <w:t xml:space="preserve">It is </w:t>
      </w:r>
      <w:r w:rsidR="00282588">
        <w:t>common</w:t>
      </w:r>
      <w:r w:rsidRPr="00B90067">
        <w:t xml:space="preserve"> for participants to stage chair(s), cooler, food, water, kit changes and other supplies in their personal shelter</w:t>
      </w:r>
      <w:r w:rsidR="005B638B">
        <w:t xml:space="preserve">, </w:t>
      </w:r>
      <w:r w:rsidRPr="00B90067">
        <w:t xml:space="preserve">or share a </w:t>
      </w:r>
      <w:r w:rsidR="00CE7A12">
        <w:t>shelter</w:t>
      </w:r>
      <w:r w:rsidRPr="00B90067">
        <w:t xml:space="preserve"> with fellow runner</w:t>
      </w:r>
      <w:r w:rsidR="00282588">
        <w:t>(s)</w:t>
      </w:r>
      <w:r w:rsidRPr="00B90067">
        <w:t>. Whether you bring a support crew or not is a personal decision. We do recommend you have at least one support crew</w:t>
      </w:r>
      <w:r w:rsidR="00CE7A12">
        <w:t xml:space="preserve"> and shelter</w:t>
      </w:r>
      <w:r w:rsidRPr="00B90067">
        <w:t xml:space="preserve"> if you are intending to “go long”.  </w:t>
      </w:r>
    </w:p>
    <w:p w14:paraId="3EF81B39" w14:textId="3D7E0434" w:rsidR="00B90067" w:rsidRDefault="00B90067" w:rsidP="00B90067">
      <w:r w:rsidRPr="00B90067">
        <w:t xml:space="preserve">Spectators and crew are requested to stay off the course and can under no circumstances </w:t>
      </w:r>
      <w:proofErr w:type="gramStart"/>
      <w:r w:rsidRPr="00B90067">
        <w:t>provide assistance</w:t>
      </w:r>
      <w:proofErr w:type="gramEnd"/>
      <w:r w:rsidRPr="00B90067">
        <w:t xml:space="preserve"> on the course, e.g. hand the runner food or drinks. </w:t>
      </w:r>
      <w:r w:rsidR="005B638B">
        <w:t>“</w:t>
      </w:r>
      <w:r w:rsidRPr="00B90067">
        <w:t>The course</w:t>
      </w:r>
      <w:r w:rsidR="005B638B">
        <w:t>”</w:t>
      </w:r>
      <w:r w:rsidRPr="00B90067">
        <w:t xml:space="preserve"> is designated as any area after passing the start line and until crossing the finish line on the same </w:t>
      </w:r>
      <w:r w:rsidR="00CE7A12">
        <w:t>loop</w:t>
      </w:r>
      <w:r w:rsidRPr="00B90067">
        <w:t xml:space="preserve">. Support and assistance are only to be provided in the time between finishing one </w:t>
      </w:r>
      <w:r w:rsidR="005B638B">
        <w:t>loop</w:t>
      </w:r>
      <w:r w:rsidRPr="00B90067">
        <w:t xml:space="preserve"> and </w:t>
      </w:r>
      <w:r w:rsidR="00282588">
        <w:t>starting</w:t>
      </w:r>
      <w:r w:rsidRPr="00B90067">
        <w:t xml:space="preserve"> the next. </w:t>
      </w:r>
    </w:p>
    <w:p w14:paraId="3837528B" w14:textId="735A3D25" w:rsidR="00B90067" w:rsidRDefault="00B90067" w:rsidP="00B90067">
      <w:r w:rsidRPr="00B90067">
        <w:t xml:space="preserve">There will </w:t>
      </w:r>
      <w:r w:rsidR="00694BF0">
        <w:t>be limited</w:t>
      </w:r>
      <w:r w:rsidRPr="00B90067">
        <w:t xml:space="preserve"> power on site</w:t>
      </w:r>
      <w:r w:rsidR="00694BF0">
        <w:t xml:space="preserve"> in the ski lodge</w:t>
      </w:r>
      <w:r w:rsidRPr="00B90067">
        <w:t xml:space="preserve">. The race organizers may use a generator to run the timing clock and other electronics but, to avoid excessive noise, personal generators are not allowed.  Please take all your trash with you to ensure there is an opportunity to use the </w:t>
      </w:r>
      <w:r w:rsidR="004C2DAF">
        <w:t>site</w:t>
      </w:r>
      <w:r w:rsidRPr="00B90067">
        <w:t xml:space="preserve"> in future years. </w:t>
      </w:r>
    </w:p>
    <w:p w14:paraId="1BECDC9E" w14:textId="4C6EC608" w:rsidR="00B90067" w:rsidRDefault="00000000" w:rsidP="00B90067">
      <w:r>
        <w:pict w14:anchorId="68D848D3">
          <v:rect id="_x0000_i1031" style="width:0;height:1.5pt" o:hralign="center" o:hrstd="t" o:hr="t" fillcolor="#a0a0a0" stroked="f"/>
        </w:pict>
      </w:r>
    </w:p>
    <w:p w14:paraId="20BD836F" w14:textId="1284EDF3" w:rsidR="00B90067" w:rsidRDefault="00B90067" w:rsidP="00B90067">
      <w:pPr>
        <w:pStyle w:val="Heading1"/>
      </w:pPr>
      <w:r w:rsidRPr="00B90067">
        <w:t>Required Equipment</w:t>
      </w:r>
    </w:p>
    <w:p w14:paraId="34330899" w14:textId="05257D99" w:rsidR="00B90067" w:rsidRDefault="00B90067" w:rsidP="00B90067">
      <w:r w:rsidRPr="00B90067">
        <w:t xml:space="preserve">The only mandatory equipment will be for the night </w:t>
      </w:r>
      <w:r w:rsidR="005B638B">
        <w:t>loops</w:t>
      </w:r>
      <w:r w:rsidRPr="00B90067">
        <w:t>. Starting on the 12</w:t>
      </w:r>
      <w:r w:rsidR="00282588" w:rsidRPr="00282588">
        <w:rPr>
          <w:vertAlign w:val="superscript"/>
        </w:rPr>
        <w:t>th</w:t>
      </w:r>
      <w:r w:rsidRPr="00B90067">
        <w:t xml:space="preserve"> </w:t>
      </w:r>
      <w:r w:rsidR="001D37FB">
        <w:t>loop (9:00</w:t>
      </w:r>
      <w:r w:rsidR="00282588">
        <w:t xml:space="preserve"> </w:t>
      </w:r>
      <w:r w:rsidR="001D37FB">
        <w:t>pm)</w:t>
      </w:r>
      <w:r w:rsidR="00282588">
        <w:t xml:space="preserve"> and continuing until the 20</w:t>
      </w:r>
      <w:r w:rsidR="00282588" w:rsidRPr="00282588">
        <w:rPr>
          <w:vertAlign w:val="superscript"/>
        </w:rPr>
        <w:t>th</w:t>
      </w:r>
      <w:r w:rsidR="00282588">
        <w:t xml:space="preserve"> loop</w:t>
      </w:r>
      <w:r w:rsidRPr="00B90067">
        <w:t xml:space="preserve">, all runners will need to carry: </w:t>
      </w:r>
    </w:p>
    <w:p w14:paraId="679CB409" w14:textId="2D498E67" w:rsidR="00B90067" w:rsidRDefault="00B90067" w:rsidP="00282588">
      <w:pPr>
        <w:spacing w:after="120"/>
        <w:ind w:left="720"/>
      </w:pPr>
      <w:r w:rsidRPr="00B90067">
        <w:t xml:space="preserve">● </w:t>
      </w:r>
      <w:r w:rsidR="001D37FB">
        <w:t>a</w:t>
      </w:r>
      <w:r w:rsidRPr="00B90067">
        <w:t xml:space="preserve"> headlamp (or flashlight)</w:t>
      </w:r>
      <w:r w:rsidR="001D37FB">
        <w:t>;</w:t>
      </w:r>
    </w:p>
    <w:p w14:paraId="6245B881" w14:textId="72A4DCDB" w:rsidR="00B90067" w:rsidRDefault="00B90067" w:rsidP="00282588">
      <w:pPr>
        <w:spacing w:after="120"/>
        <w:ind w:left="720"/>
      </w:pPr>
      <w:r w:rsidRPr="00B90067">
        <w:t xml:space="preserve">● </w:t>
      </w:r>
      <w:r w:rsidR="001D37FB">
        <w:t>a</w:t>
      </w:r>
      <w:r w:rsidRPr="00B90067">
        <w:t xml:space="preserve"> cell phone</w:t>
      </w:r>
      <w:r w:rsidR="001D37FB">
        <w:t>; and</w:t>
      </w:r>
    </w:p>
    <w:p w14:paraId="2A6C8016" w14:textId="26192EEF" w:rsidR="00B90067" w:rsidRDefault="00B90067" w:rsidP="00282588">
      <w:pPr>
        <w:spacing w:after="120"/>
        <w:ind w:left="720"/>
      </w:pPr>
      <w:r w:rsidRPr="00B90067">
        <w:t xml:space="preserve">● </w:t>
      </w:r>
      <w:r w:rsidR="001D37FB">
        <w:t>s</w:t>
      </w:r>
      <w:r w:rsidRPr="00B90067">
        <w:t>ome form of reflective clothing or accessory</w:t>
      </w:r>
      <w:r w:rsidR="001D37FB">
        <w:t>.</w:t>
      </w:r>
    </w:p>
    <w:p w14:paraId="2350F64D" w14:textId="7F59E998" w:rsidR="00B90067" w:rsidRPr="00B90067" w:rsidRDefault="00282588" w:rsidP="00B90067">
      <w:r>
        <w:lastRenderedPageBreak/>
        <w:t>T</w:t>
      </w:r>
      <w:r w:rsidR="00B90067" w:rsidRPr="00B90067">
        <w:t>here could be animals on the course including bears. Bear spray is not required but</w:t>
      </w:r>
      <w:r w:rsidR="00694BF0">
        <w:t xml:space="preserve"> strongly</w:t>
      </w:r>
      <w:r w:rsidR="00B90067" w:rsidRPr="00B90067">
        <w:t xml:space="preserve"> recommended</w:t>
      </w:r>
      <w:r w:rsidR="001D37FB">
        <w:t>,</w:t>
      </w:r>
      <w:r w:rsidR="00B90067" w:rsidRPr="00B90067">
        <w:t xml:space="preserve"> especially during night loops. N</w:t>
      </w:r>
      <w:r w:rsidR="001D37FB">
        <w:t>o</w:t>
      </w:r>
      <w:r w:rsidR="00B90067" w:rsidRPr="00B90067">
        <w:t xml:space="preserve"> headphones of any kind are permitted on course </w:t>
      </w:r>
      <w:r w:rsidR="001D37FB">
        <w:t>during night loops.</w:t>
      </w:r>
    </w:p>
    <w:p w14:paraId="442F9637" w14:textId="2706744D" w:rsidR="00B90067" w:rsidRDefault="00B90067" w:rsidP="00B90067">
      <w:pPr>
        <w:pStyle w:val="Heading1"/>
      </w:pPr>
      <w:r>
        <w:t>Race Courtesy</w:t>
      </w:r>
    </w:p>
    <w:p w14:paraId="210FDD02" w14:textId="77777777" w:rsidR="00B90067" w:rsidRDefault="00B90067" w:rsidP="00B90067">
      <w:r w:rsidRPr="00B90067">
        <w:t xml:space="preserve">To ensure everyone has an enjoyable run experience we appreciate all runners observing the following race courtesies: </w:t>
      </w:r>
    </w:p>
    <w:p w14:paraId="6BA77ED8" w14:textId="77777777" w:rsidR="00B90067" w:rsidRDefault="00B90067" w:rsidP="00282588">
      <w:pPr>
        <w:spacing w:after="120"/>
        <w:ind w:left="720"/>
      </w:pPr>
      <w:r w:rsidRPr="00B90067">
        <w:t xml:space="preserve">● Always give way to and be courteous to other park and trail users. </w:t>
      </w:r>
    </w:p>
    <w:p w14:paraId="6596BDD1" w14:textId="77777777" w:rsidR="00B90067" w:rsidRDefault="00B90067" w:rsidP="00282588">
      <w:pPr>
        <w:spacing w:after="120"/>
        <w:ind w:left="720"/>
      </w:pPr>
      <w:r w:rsidRPr="00B90067">
        <w:t xml:space="preserve">● On narrow trails allow faster runners to pass – a passing runner should announce their presence (in a pleasant manner) and pass to the left of the runner being overtaken. </w:t>
      </w:r>
    </w:p>
    <w:p w14:paraId="1CF62147" w14:textId="77777777" w:rsidR="00B90067" w:rsidRDefault="00B90067" w:rsidP="00282588">
      <w:pPr>
        <w:spacing w:after="120"/>
        <w:ind w:left="720"/>
      </w:pPr>
      <w:r w:rsidRPr="00B90067">
        <w:t xml:space="preserve">● Do not play audio from speakers of any kind (not everyone may appreciate your taste in music or literature). </w:t>
      </w:r>
    </w:p>
    <w:p w14:paraId="49227E0A" w14:textId="62FCF2A9" w:rsidR="00B90067" w:rsidRPr="00B90067" w:rsidRDefault="00B90067" w:rsidP="00282588">
      <w:pPr>
        <w:spacing w:after="120"/>
        <w:ind w:left="720"/>
      </w:pPr>
      <w:r w:rsidRPr="00B90067">
        <w:t>● Always provide aid to any runner in distress, if you do not provide aid you will be DNF.</w:t>
      </w:r>
    </w:p>
    <w:p w14:paraId="3C8A2675" w14:textId="6C186414" w:rsidR="00B90067" w:rsidRDefault="00000000" w:rsidP="00B90067">
      <w:r>
        <w:pict w14:anchorId="3BD16B91">
          <v:rect id="_x0000_i1032" style="width:0;height:1.5pt" o:hralign="center" o:hrstd="t" o:hr="t" fillcolor="#a0a0a0" stroked="f"/>
        </w:pict>
      </w:r>
    </w:p>
    <w:p w14:paraId="57AB5EFE" w14:textId="1D2E39CF" w:rsidR="0058318F" w:rsidRDefault="0058318F" w:rsidP="0058318F">
      <w:pPr>
        <w:pStyle w:val="Heading1"/>
      </w:pPr>
      <w:r>
        <w:t>Safety</w:t>
      </w:r>
    </w:p>
    <w:p w14:paraId="6F550CE3" w14:textId="0FF7C1DD" w:rsidR="0058318F" w:rsidRDefault="00821157" w:rsidP="0058318F">
      <w:r>
        <w:t>June</w:t>
      </w:r>
      <w:r w:rsidR="0058318F" w:rsidRPr="0058318F">
        <w:t xml:space="preserve"> weather in </w:t>
      </w:r>
      <w:r>
        <w:t>the northwest</w:t>
      </w:r>
      <w:r w:rsidR="0058318F" w:rsidRPr="0058318F">
        <w:t xml:space="preserve"> can be anything from warm to freezing, so dress accordingly. Be prepared for both hot and cold weather, and the possibility of rain or even snow. A benefit of a </w:t>
      </w:r>
      <w:r w:rsidR="00CE7A12">
        <w:t>b</w:t>
      </w:r>
      <w:r w:rsidR="0058318F" w:rsidRPr="0058318F">
        <w:t xml:space="preserve">ackyard </w:t>
      </w:r>
      <w:r w:rsidR="00CE7A12">
        <w:t xml:space="preserve">ultra </w:t>
      </w:r>
      <w:r w:rsidR="0058318F" w:rsidRPr="0058318F">
        <w:t xml:space="preserve">is you can bring along all your different running outfits and change them as often as you like.  </w:t>
      </w:r>
    </w:p>
    <w:p w14:paraId="1964C0B0" w14:textId="2ED4F92D" w:rsidR="0058318F" w:rsidRDefault="0058318F" w:rsidP="0058318F">
      <w:r w:rsidRPr="0058318F">
        <w:t>This is a rain, snow, hail</w:t>
      </w:r>
      <w:r w:rsidR="00CE7A12">
        <w:t>,</w:t>
      </w:r>
      <w:r w:rsidRPr="0058318F">
        <w:t xml:space="preserve"> or shine run so it is unlikely to be discontinued or cancelled. The exceptions to this would be lightning in the vicinity, </w:t>
      </w:r>
      <w:r w:rsidR="00694BF0">
        <w:t xml:space="preserve">excessively </w:t>
      </w:r>
      <w:r w:rsidRPr="0058318F">
        <w:t xml:space="preserve">strong winds, wildfire, </w:t>
      </w:r>
      <w:r w:rsidR="00694BF0">
        <w:t xml:space="preserve">problem </w:t>
      </w:r>
      <w:r w:rsidRPr="0058318F">
        <w:t xml:space="preserve">wildlife, or any other circumstance which put participants, their crew or organisers in danger.   </w:t>
      </w:r>
    </w:p>
    <w:p w14:paraId="574EB76E" w14:textId="77777777" w:rsidR="0058318F" w:rsidRDefault="0058318F" w:rsidP="0058318F">
      <w:r w:rsidRPr="0058318F">
        <w:t xml:space="preserve">The course is in a wilderness area, for your safety and so you can be aware of your surroundings, including runners and wildlife, you should not wear devices that impede your hearing. </w:t>
      </w:r>
    </w:p>
    <w:p w14:paraId="019F428E" w14:textId="77777777" w:rsidR="0058318F" w:rsidRDefault="0058318F" w:rsidP="0058318F">
      <w:r w:rsidRPr="0058318F">
        <w:t xml:space="preserve"> For anyone </w:t>
      </w:r>
      <w:r w:rsidRPr="0058318F">
        <w:rPr>
          <w:b/>
          <w:bCs/>
        </w:rPr>
        <w:t>running at night it is mandatory for safety reasons for you to carry the required equipment previously mentioned: light source, cell phone, and reflective markings.</w:t>
      </w:r>
      <w:r w:rsidRPr="0058318F">
        <w:t xml:space="preserve">   </w:t>
      </w:r>
    </w:p>
    <w:p w14:paraId="5A1E1E56" w14:textId="7956C0EB" w:rsidR="0058318F" w:rsidRDefault="00606B85" w:rsidP="0058318F">
      <w:r>
        <w:t>Basic first aid</w:t>
      </w:r>
      <w:r w:rsidR="0058318F" w:rsidRPr="0058318F">
        <w:t xml:space="preserve"> support will be available on sit</w:t>
      </w:r>
      <w:r w:rsidR="0058318F">
        <w:t>e</w:t>
      </w:r>
      <w:r w:rsidR="0058318F" w:rsidRPr="0058318F">
        <w:t xml:space="preserve">.  </w:t>
      </w:r>
    </w:p>
    <w:p w14:paraId="2565ACC0" w14:textId="067E4B9F" w:rsidR="0058318F" w:rsidRDefault="0058318F" w:rsidP="0058318F">
      <w:r w:rsidRPr="0058318F">
        <w:t xml:space="preserve">Runners should </w:t>
      </w:r>
      <w:r w:rsidR="00606B85">
        <w:t xml:space="preserve">also </w:t>
      </w:r>
      <w:r w:rsidRPr="0058318F">
        <w:t xml:space="preserve">come prepared to manage their own basic medical needs. A basic runner’s first aid kit of Band-Aids, blister plasters, Vaseline, etc. are recommended. </w:t>
      </w:r>
    </w:p>
    <w:p w14:paraId="65F19571" w14:textId="33FB5C61" w:rsidR="0058318F" w:rsidRDefault="0058318F" w:rsidP="0058318F">
      <w:r w:rsidRPr="0058318F">
        <w:t>The race organizers reserve the right to withdraw runners from the event for safety reasons.</w:t>
      </w:r>
      <w:r w:rsidR="00000000">
        <w:pict w14:anchorId="604A9F44">
          <v:rect id="_x0000_i1033" style="width:0;height:1.5pt" o:hralign="center" o:hrstd="t" o:hr="t" fillcolor="#a0a0a0" stroked="f"/>
        </w:pict>
      </w:r>
    </w:p>
    <w:p w14:paraId="62B9355A" w14:textId="77777777" w:rsidR="0058318F" w:rsidRDefault="0058318F" w:rsidP="0058318F">
      <w:pPr>
        <w:pStyle w:val="Heading1"/>
      </w:pPr>
      <w:r w:rsidRPr="0058318F">
        <w:t xml:space="preserve">Race Day Emergency Numbers </w:t>
      </w:r>
    </w:p>
    <w:p w14:paraId="76D7091B" w14:textId="387A2C35" w:rsidR="00CE7A12" w:rsidRDefault="00CE7A12" w:rsidP="00CE7A12">
      <w:r w:rsidRPr="0058318F">
        <w:t xml:space="preserve">Medical Emergency:  Dial 911 then alert Race </w:t>
      </w:r>
      <w:r>
        <w:t>Directors</w:t>
      </w:r>
      <w:r w:rsidR="00690586">
        <w:t xml:space="preserve"> and Medical Team</w:t>
      </w:r>
    </w:p>
    <w:p w14:paraId="53D50834" w14:textId="35C36576" w:rsidR="0058318F" w:rsidRDefault="0058318F" w:rsidP="0058318F">
      <w:r w:rsidRPr="0058318F">
        <w:lastRenderedPageBreak/>
        <w:t xml:space="preserve">Race </w:t>
      </w:r>
      <w:r w:rsidR="00E517AD">
        <w:t>Director</w:t>
      </w:r>
      <w:r w:rsidRPr="0058318F">
        <w:t xml:space="preserve">: </w:t>
      </w:r>
      <w:r w:rsidR="00E517AD">
        <w:t>Elaine</w:t>
      </w:r>
      <w:r w:rsidR="00690586">
        <w:t xml:space="preserve"> Kennedy,</w:t>
      </w:r>
      <w:r w:rsidR="00E517AD">
        <w:t xml:space="preserve"> 250-641-4236</w:t>
      </w:r>
    </w:p>
    <w:p w14:paraId="4DDB43E9" w14:textId="2BFEF9FB" w:rsidR="00690586" w:rsidRDefault="00690586" w:rsidP="0058318F">
      <w:r>
        <w:t>Race Deputy: Gianna Tetz, 250-641-1441</w:t>
      </w:r>
    </w:p>
    <w:p w14:paraId="209335E8" w14:textId="0C831DDD" w:rsidR="0058318F" w:rsidRDefault="00000000" w:rsidP="0058318F">
      <w:r>
        <w:pict w14:anchorId="4D13D299">
          <v:rect id="_x0000_i1034" style="width:0;height:1.5pt" o:hralign="center" o:hrstd="t" o:hr="t" fillcolor="#a0a0a0" stroked="f"/>
        </w:pict>
      </w:r>
    </w:p>
    <w:p w14:paraId="57683260" w14:textId="1AA7EF45" w:rsidR="0058318F" w:rsidRDefault="0058318F" w:rsidP="0058318F">
      <w:pPr>
        <w:pStyle w:val="Heading1"/>
      </w:pPr>
      <w:r w:rsidRPr="0058318F">
        <w:t>Food/Hydration</w:t>
      </w:r>
    </w:p>
    <w:p w14:paraId="09D6A086" w14:textId="6DE9EF6C" w:rsidR="0058318F" w:rsidRDefault="0058318F" w:rsidP="0058318F">
      <w:r w:rsidRPr="0058318F">
        <w:t xml:space="preserve">There will be water and some basic snacks available for participants at Base Camp, you are encouraged to bring your own food and drinks to support your participation in the event. Runners should ensure they bring sufficient fueling and hydration for the time they expect to run.  </w:t>
      </w:r>
    </w:p>
    <w:p w14:paraId="207603F6" w14:textId="670EAB91" w:rsidR="0058318F" w:rsidRDefault="00000000" w:rsidP="0058318F">
      <w:r>
        <w:pict w14:anchorId="6935C875">
          <v:rect id="_x0000_i1035" style="width:0;height:1.5pt" o:hralign="center" o:hrstd="t" o:hr="t" fillcolor="#a0a0a0" stroked="f"/>
        </w:pict>
      </w:r>
    </w:p>
    <w:p w14:paraId="6BCD6DFE" w14:textId="4292F6F9" w:rsidR="0058318F" w:rsidRDefault="0058318F" w:rsidP="0058318F">
      <w:pPr>
        <w:pStyle w:val="Heading1"/>
      </w:pPr>
      <w:r w:rsidRPr="0058318F">
        <w:t>Race Results, Tracking, Social Media</w:t>
      </w:r>
      <w:r w:rsidR="00CE7A12">
        <w:t>,</w:t>
      </w:r>
      <w:r w:rsidRPr="0058318F">
        <w:t xml:space="preserve"> and Awards</w:t>
      </w:r>
    </w:p>
    <w:p w14:paraId="739AF724" w14:textId="3BE605A6" w:rsidR="0058318F" w:rsidRDefault="0058318F" w:rsidP="0058318F">
      <w:r w:rsidRPr="0058318F">
        <w:t xml:space="preserve">Updates will be </w:t>
      </w:r>
      <w:r w:rsidR="00606B85" w:rsidRPr="0058318F">
        <w:t>posted on</w:t>
      </w:r>
      <w:r w:rsidRPr="0058318F">
        <w:t xml:space="preserve"> the Facebook page during the event so family and friends can follow the progress.  </w:t>
      </w:r>
      <w:proofErr w:type="gramStart"/>
      <w:r w:rsidRPr="0058318F">
        <w:t>Final results</w:t>
      </w:r>
      <w:proofErr w:type="gramEnd"/>
      <w:r w:rsidRPr="0058318F">
        <w:t xml:space="preserve"> will be available at </w:t>
      </w:r>
      <w:r w:rsidR="00606B85">
        <w:t xml:space="preserve">BC Sport and Facebook </w:t>
      </w:r>
      <w:r w:rsidRPr="0058318F">
        <w:t xml:space="preserve">as soon as we can manage it. We will also email a copy to the participants. </w:t>
      </w:r>
    </w:p>
    <w:p w14:paraId="3C0AA03F" w14:textId="439C6A56" w:rsidR="0058318F" w:rsidRDefault="0058318F" w:rsidP="0058318F">
      <w:r w:rsidRPr="0058318F">
        <w:t xml:space="preserve">In keeping with Backyard </w:t>
      </w:r>
      <w:r w:rsidR="00CE7A12">
        <w:t xml:space="preserve">ultra </w:t>
      </w:r>
      <w:r w:rsidRPr="0058318F">
        <w:t xml:space="preserve">tradition, unless you are the last person standing, your result is DNF and your number of </w:t>
      </w:r>
      <w:r w:rsidR="00CE7A12">
        <w:t>loops</w:t>
      </w:r>
      <w:r w:rsidRPr="0058318F">
        <w:t xml:space="preserve"> is recorded. A DNF token will be awarded to all runners save for the winner who will receive their own unique prize. </w:t>
      </w:r>
    </w:p>
    <w:p w14:paraId="0BDB0958" w14:textId="027377F7" w:rsidR="0058318F" w:rsidRPr="0058318F" w:rsidRDefault="0058318F" w:rsidP="0058318F">
      <w:r w:rsidRPr="0058318F">
        <w:t xml:space="preserve">If you exceed your personal best, don’t forget to ring the bell when you finish that </w:t>
      </w:r>
      <w:r w:rsidR="00CE7A12">
        <w:t>loop</w:t>
      </w:r>
      <w:r w:rsidRPr="0058318F">
        <w:t xml:space="preserve"> so everyone can celebrate your achievement!  </w:t>
      </w:r>
    </w:p>
    <w:p w14:paraId="306DEEE7" w14:textId="4380520B" w:rsidR="0058318F" w:rsidRDefault="00000000" w:rsidP="0058318F">
      <w:r>
        <w:pict w14:anchorId="0472CF1E">
          <v:rect id="_x0000_i1036" style="width:0;height:1.5pt" o:hralign="center" o:bullet="t" o:hrstd="t" o:hr="t" fillcolor="#a0a0a0" stroked="f"/>
        </w:pict>
      </w:r>
    </w:p>
    <w:p w14:paraId="537839EB" w14:textId="01F12EB0" w:rsidR="00282588" w:rsidRDefault="00CE7A12" w:rsidP="0058318F">
      <w:r>
        <w:t xml:space="preserve">Please reach out to the race directors if you have any </w:t>
      </w:r>
      <w:proofErr w:type="gramStart"/>
      <w:r>
        <w:t>questions, and</w:t>
      </w:r>
      <w:proofErr w:type="gramEnd"/>
      <w:r>
        <w:t xml:space="preserve"> enjoy the 2026 Layers of Pain Backyard </w:t>
      </w:r>
      <w:r w:rsidR="00B34CA8">
        <w:t>Ultram</w:t>
      </w:r>
      <w:r>
        <w:t xml:space="preserve">arathon! </w:t>
      </w:r>
    </w:p>
    <w:p w14:paraId="3F66C4E3" w14:textId="77777777" w:rsidR="00282588" w:rsidRDefault="00282588">
      <w:r>
        <w:br w:type="page"/>
      </w:r>
    </w:p>
    <w:p w14:paraId="1707CF2F" w14:textId="4E9D2619" w:rsidR="00C37BFD" w:rsidRDefault="00CC59C5" w:rsidP="0058318F">
      <w:r>
        <w:rPr>
          <w:noProof/>
        </w:rPr>
        <w:lastRenderedPageBreak/>
        <mc:AlternateContent>
          <mc:Choice Requires="wps">
            <w:drawing>
              <wp:anchor distT="0" distB="0" distL="114300" distR="114300" simplePos="0" relativeHeight="251668480" behindDoc="0" locked="0" layoutInCell="1" allowOverlap="1" wp14:anchorId="7DCB7A2D" wp14:editId="6C55C436">
                <wp:simplePos x="0" y="0"/>
                <wp:positionH relativeFrom="column">
                  <wp:posOffset>1935480</wp:posOffset>
                </wp:positionH>
                <wp:positionV relativeFrom="paragraph">
                  <wp:posOffset>1226820</wp:posOffset>
                </wp:positionV>
                <wp:extent cx="556260" cy="312420"/>
                <wp:effectExtent l="0" t="0" r="15240" b="11430"/>
                <wp:wrapNone/>
                <wp:docPr id="1956740046" name="Rectangle: Rounded Corners 2"/>
                <wp:cNvGraphicFramePr/>
                <a:graphic xmlns:a="http://schemas.openxmlformats.org/drawingml/2006/main">
                  <a:graphicData uri="http://schemas.microsoft.com/office/word/2010/wordprocessingShape">
                    <wps:wsp>
                      <wps:cNvSpPr/>
                      <wps:spPr>
                        <a:xfrm>
                          <a:off x="0" y="0"/>
                          <a:ext cx="556260" cy="312420"/>
                        </a:xfrm>
                        <a:prstGeom prst="roundRect">
                          <a:avLst/>
                        </a:prstGeom>
                        <a:solidFill>
                          <a:srgbClr val="FFFFFF">
                            <a:alpha val="50196"/>
                          </a:srgbClr>
                        </a:solidFill>
                        <a:ln w="19050">
                          <a:solidFill>
                            <a:schemeClr val="accent6">
                              <a:lumMod val="60000"/>
                              <a:lumOff val="40000"/>
                            </a:schemeClr>
                          </a:solidFill>
                        </a:ln>
                      </wps:spPr>
                      <wps:style>
                        <a:lnRef idx="2">
                          <a:schemeClr val="accent6"/>
                        </a:lnRef>
                        <a:fillRef idx="1">
                          <a:schemeClr val="lt1"/>
                        </a:fillRef>
                        <a:effectRef idx="0">
                          <a:schemeClr val="accent6"/>
                        </a:effectRef>
                        <a:fontRef idx="minor">
                          <a:schemeClr val="dk1"/>
                        </a:fontRef>
                      </wps:style>
                      <wps:txbx>
                        <w:txbxContent>
                          <w:p w14:paraId="7FE8B14A" w14:textId="613F9312" w:rsidR="00CC59C5" w:rsidRPr="00C37BFD" w:rsidRDefault="00CC59C5" w:rsidP="00CC59C5">
                            <w:pPr>
                              <w:jc w:val="center"/>
                              <w:rPr>
                                <w:sz w:val="12"/>
                                <w:szCs w:val="12"/>
                              </w:rPr>
                            </w:pPr>
                            <w:r>
                              <w:rPr>
                                <w:sz w:val="12"/>
                                <w:szCs w:val="12"/>
                              </w:rPr>
                              <w:t>Camping area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CB7A2D" id="Rectangle: Rounded Corners 2" o:spid="_x0000_s1026" style="position:absolute;margin-left:152.4pt;margin-top:96.6pt;width:43.8pt;height:2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d/9rAIAANkFAAAOAAAAZHJzL2Uyb0RvYy54bWysVF9v0zAQf0fiO1h+Z0lKW1i1dKo2FSEN&#10;Nm1De3Ydu4lwfMZ2m5ZPz9lOsjImHhB5cM73/36+u4vLQ6vIXljXgC5pcZZTIjSHqtHbkn57XL/7&#10;SInzTFdMgRYlPQpHL5dv31x0ZiEmUIOqhCXoRLtFZ0pae28WWeZ4LVrmzsAIjUIJtmUer3abVZZ1&#10;6L1V2STP51kHtjIWuHAOuddJSJfRv5SC+1spnfBElRRz8/G08dyEM1tesMXWMlM3vE+D/UMWLWs0&#10;Bh1dXTPPyM42f7hqG27BgfRnHNoMpGy4iDVgNUX+opqHmhkRa0FwnBlhcv/PLf+6fzB3FmHojFs4&#10;JEMVB2nb8Mf8yCGCdRzBEgdPODJns/lkjpByFL0vJtNJBDN7NjbW+U8CWhKIklrY6eoeHyTixPY3&#10;zmNU1B/0QkAHqqnWjVLxYrebK2XJnuHjreOXbJWpWeLO8uJ8Hh4R/biknuhTP0qTDnvzPJ/l0f73&#10;IKHTxBiGcS60n0c9tWu/QJUCzXP8UrcgG3sqsacDO8QfPL3MAGVKI/MZ4Uj5oxKhTKXvhSRNhZhO&#10;Un6DoxRjSClVGbWDmUSURsPiNUPlix6aXjeYiTgUo2GPyN8ijhYxKmg/GreNBvta5Or7GDnpD9Wn&#10;mkP5/rA59F23gep4Z4mFNJ3O8HWDLXPDnL9jFscRuwxXjL/FQyrAt4SeoqQG+/M1ftDHKUEpJR2O&#10;d0ndjx2zghL1WeP8nBfTadgH8TKdfcDuJfZUsjmV6F17BdiEBS4zwyMZ9L0aSGmhfcJNtApRUcQ0&#10;x9gl5d4Olyuf1g7uMi5Wq6iGO8Awf6MfDA/OA8BhGh4PT8yafm48DtxXGFYBW7yYnKQbLDWsdh5k&#10;E8cqQJxw7aHH/RH7st91YUGd3qPW80Ze/gIAAP//AwBQSwMEFAAGAAgAAAAhACZSeTvgAAAACwEA&#10;AA8AAABkcnMvZG93bnJldi54bWxMj0FLxDAQhe+C/yGM4M1NbYvs1qaLiMIeKmgVwVu2GdNiMylN&#10;2q3/3vGktze8x3vflPvVDWLBKfSeFFxvEhBIrTc9WQVvr49XWxAhajJ68IQKvjHAvjo/K3Vh/Ile&#10;cGmiFVxCodAKuhjHQsrQduh02PgRib1PPzkd+ZysNJM+cbkbZJokN9Lpnnih0yPed9h+NbNT8P60&#10;PdRz8xEO1trcPdSufl6cUpcX690tiIhr/AvDLz6jQ8VMRz+TCWJQkCU5o0c2dlkKghPZLs1BHBWk&#10;OQtZlfL/D9UPAAAA//8DAFBLAQItABQABgAIAAAAIQC2gziS/gAAAOEBAAATAAAAAAAAAAAAAAAA&#10;AAAAAABbQ29udGVudF9UeXBlc10ueG1sUEsBAi0AFAAGAAgAAAAhADj9If/WAAAAlAEAAAsAAAAA&#10;AAAAAAAAAAAALwEAAF9yZWxzLy5yZWxzUEsBAi0AFAAGAAgAAAAhAKLJ3/2sAgAA2QUAAA4AAAAA&#10;AAAAAAAAAAAALgIAAGRycy9lMm9Eb2MueG1sUEsBAi0AFAAGAAgAAAAhACZSeTvgAAAACwEAAA8A&#10;AAAAAAAAAAAAAAAABgUAAGRycy9kb3ducmV2LnhtbFBLBQYAAAAABAAEAPMAAAATBgAAAAA=&#10;" strokecolor="#8dd873 [1945]" strokeweight="1.5pt">
                <v:fill opacity="32896f"/>
                <v:stroke joinstyle="miter"/>
                <v:textbox>
                  <w:txbxContent>
                    <w:p w14:paraId="7FE8B14A" w14:textId="613F9312" w:rsidR="00CC59C5" w:rsidRPr="00C37BFD" w:rsidRDefault="00CC59C5" w:rsidP="00CC59C5">
                      <w:pPr>
                        <w:jc w:val="center"/>
                        <w:rPr>
                          <w:sz w:val="12"/>
                          <w:szCs w:val="12"/>
                        </w:rPr>
                      </w:pPr>
                      <w:r>
                        <w:rPr>
                          <w:sz w:val="12"/>
                          <w:szCs w:val="12"/>
                        </w:rPr>
                        <w:t>Camping area</w:t>
                      </w:r>
                    </w:p>
                  </w:txbxContent>
                </v:textbox>
              </v:roundrect>
            </w:pict>
          </mc:Fallback>
        </mc:AlternateContent>
      </w:r>
      <w:r w:rsidR="00C37BFD">
        <w:rPr>
          <w:noProof/>
        </w:rPr>
        <mc:AlternateContent>
          <mc:Choice Requires="wps">
            <w:drawing>
              <wp:anchor distT="0" distB="0" distL="114300" distR="114300" simplePos="0" relativeHeight="251666432" behindDoc="0" locked="0" layoutInCell="1" allowOverlap="1" wp14:anchorId="5225819F" wp14:editId="5B19671E">
                <wp:simplePos x="0" y="0"/>
                <wp:positionH relativeFrom="column">
                  <wp:posOffset>3009900</wp:posOffset>
                </wp:positionH>
                <wp:positionV relativeFrom="paragraph">
                  <wp:posOffset>739140</wp:posOffset>
                </wp:positionV>
                <wp:extent cx="525780" cy="289560"/>
                <wp:effectExtent l="0" t="0" r="0" b="0"/>
                <wp:wrapNone/>
                <wp:docPr id="578260918" name="Text Box 4"/>
                <wp:cNvGraphicFramePr/>
                <a:graphic xmlns:a="http://schemas.openxmlformats.org/drawingml/2006/main">
                  <a:graphicData uri="http://schemas.microsoft.com/office/word/2010/wordprocessingShape">
                    <wps:wsp>
                      <wps:cNvSpPr txBox="1"/>
                      <wps:spPr>
                        <a:xfrm>
                          <a:off x="0" y="0"/>
                          <a:ext cx="525780" cy="289560"/>
                        </a:xfrm>
                        <a:prstGeom prst="rect">
                          <a:avLst/>
                        </a:prstGeom>
                        <a:noFill/>
                        <a:ln w="6350">
                          <a:noFill/>
                        </a:ln>
                      </wps:spPr>
                      <wps:txbx>
                        <w:txbxContent>
                          <w:p w14:paraId="48D0166B" w14:textId="196417EA" w:rsidR="00C37BFD" w:rsidRPr="00CC59C5" w:rsidRDefault="00C37BFD">
                            <w:pPr>
                              <w:rPr>
                                <w:b/>
                                <w:bCs/>
                                <w:color w:val="F1A983" w:themeColor="accent2" w:themeTint="99"/>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59C5">
                              <w:rPr>
                                <w:b/>
                                <w:bCs/>
                                <w:color w:val="F1A983" w:themeColor="accent2" w:themeTint="99"/>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Runner’s lounge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225819F" id="_x0000_t202" coordsize="21600,21600" o:spt="202" path="m,l,21600r21600,l21600,xe">
                <v:stroke joinstyle="miter"/>
                <v:path gradientshapeok="t" o:connecttype="rect"/>
              </v:shapetype>
              <v:shape id="Text Box 4" o:spid="_x0000_s1027" type="#_x0000_t202" style="position:absolute;margin-left:237pt;margin-top:58.2pt;width:41.4pt;height:22.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VfAGQIAADIEAAAOAAAAZHJzL2Uyb0RvYy54bWysU01vGyEQvVfKf0Dc47Vd23FWXkduIleV&#10;rCSSE+WMWfAisQwF7F3313dg/aW0p6oXGJhhPt57zB7aWpO9cF6BKeig16dEGA6lMtuCvr8tb6eU&#10;+MBMyTQYUdCD8PRhfvNl1thcDKECXQpHMInxeWMLWoVg8yzzvBI18z2wwqBTgqtZwKPbZqVjDWav&#10;dTbs9ydZA660DrjwHm+fOiedp/xSCh5epPQiEF1Q7C2k1aV1E9dsPmP51jFbKX5sg/1DFzVTBoue&#10;Uz2xwMjOqT9S1Yo78CBDj0OdgZSKizQDTjPof5pmXTEr0iwIjrdnmPz/S8uf92v76khov0GLBEZA&#10;Gutzj5dxnla6Ou7YKUE/Qng4wybaQDhejofjuyl6OLqG0/vxJMGaXR5b58N3ATWJRkEdspLAYvuV&#10;D1gQQ08hsZaBpdI6MaMNaQo6+TrupwdnD77QBh9eWo1WaDctUeXVGBsoDzidg454b/lSYQ8r5sMr&#10;c8g0to3qDS+4SA1YC44WJRW4X3+7j/FIAHopaVA5BfU/d8wJSvQPg9TcD0ajKLV0GI3vhnhw157N&#10;tcfs6kdAcQ7wn1iezBgf9MmUDuoPFPkiVkUXMxxrFzSczMfQ6Rk/CReLRQpCcVkWVmZteUwdUY0I&#10;v7UfzNkjDQH5e4aTxlj+iY0utuNjsQsgVaIq4tyheoQfhZkYPH6iqPzrc4q6fPX5bwAAAP//AwBQ&#10;SwMEFAAGAAgAAAAhADdoA6biAAAACwEAAA8AAABkcnMvZG93bnJldi54bWxMj0FPg0AQhe8m/ofN&#10;mHizSwlggyxNQ9KYGD209uJtgSkQd2eR3bbor3c82eO89/LmfcV6tkaccfKDIwXLRQQCqXHtQJ2C&#10;w/v2YQXCB02tNo5QwTd6WJe3N4XOW3ehHZ73oRNcQj7XCvoQxlxK3/RotV+4EYm9o5usDnxOnWwn&#10;feFya2QcRZm0eiD+0OsRqx6bz/3JKniptm96V8d29WOq59fjZvw6fKRK3d/NmycQAefwH4a/+Twd&#10;St5UuxO1XhgFyWPCLIGNZZaA4ESaZgxTs5LFEciykNcM5S8AAAD//wMAUEsBAi0AFAAGAAgAAAAh&#10;ALaDOJL+AAAA4QEAABMAAAAAAAAAAAAAAAAAAAAAAFtDb250ZW50X1R5cGVzXS54bWxQSwECLQAU&#10;AAYACAAAACEAOP0h/9YAAACUAQAACwAAAAAAAAAAAAAAAAAvAQAAX3JlbHMvLnJlbHNQSwECLQAU&#10;AAYACAAAACEA8y1XwBkCAAAyBAAADgAAAAAAAAAAAAAAAAAuAgAAZHJzL2Uyb0RvYy54bWxQSwEC&#10;LQAUAAYACAAAACEAN2gDpuIAAAALAQAADwAAAAAAAAAAAAAAAABzBAAAZHJzL2Rvd25yZXYueG1s&#10;UEsFBgAAAAAEAAQA8wAAAIIFAAAAAA==&#10;" filled="f" stroked="f" strokeweight=".5pt">
                <v:textbox>
                  <w:txbxContent>
                    <w:p w14:paraId="48D0166B" w14:textId="196417EA" w:rsidR="00C37BFD" w:rsidRPr="00CC59C5" w:rsidRDefault="00C37BFD">
                      <w:pPr>
                        <w:rPr>
                          <w:b/>
                          <w:bCs/>
                          <w:color w:val="F1A983" w:themeColor="accent2" w:themeTint="99"/>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C59C5">
                        <w:rPr>
                          <w:b/>
                          <w:bCs/>
                          <w:color w:val="F1A983" w:themeColor="accent2" w:themeTint="99"/>
                          <w:sz w:val="12"/>
                          <w:szCs w:val="1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Runner’s lounge</w:t>
                      </w:r>
                    </w:p>
                  </w:txbxContent>
                </v:textbox>
              </v:shape>
            </w:pict>
          </mc:Fallback>
        </mc:AlternateContent>
      </w:r>
      <w:r w:rsidR="00C37BFD">
        <w:rPr>
          <w:noProof/>
        </w:rPr>
        <mc:AlternateContent>
          <mc:Choice Requires="wps">
            <w:drawing>
              <wp:anchor distT="0" distB="0" distL="114300" distR="114300" simplePos="0" relativeHeight="251665408" behindDoc="0" locked="0" layoutInCell="1" allowOverlap="1" wp14:anchorId="564B2142" wp14:editId="520382A5">
                <wp:simplePos x="0" y="0"/>
                <wp:positionH relativeFrom="column">
                  <wp:posOffset>3200436</wp:posOffset>
                </wp:positionH>
                <wp:positionV relativeFrom="paragraph">
                  <wp:posOffset>1029649</wp:posOffset>
                </wp:positionV>
                <wp:extent cx="137160" cy="213360"/>
                <wp:effectExtent l="0" t="0" r="72390" b="53340"/>
                <wp:wrapNone/>
                <wp:docPr id="240491050" name="Straight Arrow Connector 3"/>
                <wp:cNvGraphicFramePr/>
                <a:graphic xmlns:a="http://schemas.openxmlformats.org/drawingml/2006/main">
                  <a:graphicData uri="http://schemas.microsoft.com/office/word/2010/wordprocessingShape">
                    <wps:wsp>
                      <wps:cNvCnPr/>
                      <wps:spPr>
                        <a:xfrm>
                          <a:off x="0" y="0"/>
                          <a:ext cx="137160" cy="213360"/>
                        </a:xfrm>
                        <a:prstGeom prst="straightConnector1">
                          <a:avLst/>
                        </a:prstGeom>
                        <a:ln w="12700">
                          <a:tailEnd type="triangle"/>
                        </a:ln>
                      </wps:spPr>
                      <wps:style>
                        <a:lnRef idx="1">
                          <a:schemeClr val="accent2"/>
                        </a:lnRef>
                        <a:fillRef idx="0">
                          <a:schemeClr val="accent2"/>
                        </a:fillRef>
                        <a:effectRef idx="0">
                          <a:schemeClr val="accent2"/>
                        </a:effectRef>
                        <a:fontRef idx="minor">
                          <a:schemeClr val="tx1"/>
                        </a:fontRef>
                      </wps:style>
                      <wps:bodyPr/>
                    </wps:wsp>
                  </a:graphicData>
                </a:graphic>
              </wp:anchor>
            </w:drawing>
          </mc:Choice>
          <mc:Fallback>
            <w:pict>
              <v:shapetype w14:anchorId="1AAA5B71" id="_x0000_t32" coordsize="21600,21600" o:spt="32" o:oned="t" path="m,l21600,21600e" filled="f">
                <v:path arrowok="t" fillok="f" o:connecttype="none"/>
                <o:lock v:ext="edit" shapetype="t"/>
              </v:shapetype>
              <v:shape id="Straight Arrow Connector 3" o:spid="_x0000_s1026" type="#_x0000_t32" style="position:absolute;margin-left:252pt;margin-top:81.05pt;width:10.8pt;height:16.8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IYVwwEAANkDAAAOAAAAZHJzL2Uyb0RvYy54bWysU8mO1DAQvSPxD1budJaWZlCr03PoGbgg&#10;GLF8gMcpJ5a8yS46yd9TdjJpBAgJNJeKl3qvXj1XjneT0ewCISpn26LeVQUDK1ynbN8W376+e/O2&#10;YBG57bh2FtpihljcnV6/Oo7+AI0bnO4gMCKx8TD6thgQ/aEsoxjA8LhzHixdShcMR9qGvuwCH4nd&#10;6LKpqptydKHzwQmIkU7vl8vilPmlBIGfpIyATLcFacMcQ45PKZanIz/0gftBiVUG/w8VhitLRTeq&#10;e46cfQ/qNyqjRHDRSdwJZ0onpRKQe6Bu6uqXbr4M3EPuhcyJfrMpvhyt+Hg528dANow+HqJ/DKmL&#10;SQaTvqSPTdmseTMLJmSCDuv9bX1Dlgq6aur9ntbEUl7BPkR8D86wtGiLiIGrfsCzs5aexYU6G8Yv&#10;HyIuwGdAqqwtG6lGc1tVOQ250g+2Yzh7miIMittew1pRWyp81Z9XOGtYiD6DZKpLijNTHi0468Au&#10;nIaCCwEWm42JshNMKq034CLhr8A1P0Ehj92/gDdEruwsbmCjrAt/ko1TvUqWS/6zA0vfyYIn1835&#10;ZbM1ND/5ddZZTwP68z7Dr3/k6QcAAAD//wMAUEsDBBQABgAIAAAAIQCPjss93QAAAAsBAAAPAAAA&#10;ZHJzL2Rvd25yZXYueG1sTI/BTsMwEETvSPyDtUjcqNOIBEjjVCgSJy409APs2I0D9jrEbhP+nuUE&#10;x50Zzb6p96t37GLmOAYUsN1kwAz2QY84CDi+v9w9AotJopYuoBHwbSLsm+urWlY6LHgwly4NjEow&#10;VlKATWmqOI+9NV7GTZgMkncKs5eJznngepYLlXvH8ywruZcj0gcrJ9Na0392Zy9gtq7/wu7j7dAu&#10;7Ws4ajUmpYS4vVmfd8CSWdNfGH7xCR0aYlLhjDoyJ6DI7mlLIqPMt8AoUeRFCUyR8lQ8AG9q/n9D&#10;8wMAAP//AwBQSwECLQAUAAYACAAAACEAtoM4kv4AAADhAQAAEwAAAAAAAAAAAAAAAAAAAAAAW0Nv&#10;bnRlbnRfVHlwZXNdLnhtbFBLAQItABQABgAIAAAAIQA4/SH/1gAAAJQBAAALAAAAAAAAAAAAAAAA&#10;AC8BAABfcmVscy8ucmVsc1BLAQItABQABgAIAAAAIQDUSIYVwwEAANkDAAAOAAAAAAAAAAAAAAAA&#10;AC4CAABkcnMvZTJvRG9jLnhtbFBLAQItABQABgAIAAAAIQCPjss93QAAAAsBAAAPAAAAAAAAAAAA&#10;AAAAAB0EAABkcnMvZG93bnJldi54bWxQSwUGAAAAAAQABADzAAAAJwUAAAAA&#10;" strokecolor="#e97132 [3205]" strokeweight="1pt">
                <v:stroke endarrow="block" joinstyle="miter"/>
              </v:shape>
            </w:pict>
          </mc:Fallback>
        </mc:AlternateContent>
      </w:r>
      <w:r w:rsidR="00C37BFD">
        <w:rPr>
          <w:noProof/>
        </w:rPr>
        <mc:AlternateContent>
          <mc:Choice Requires="wps">
            <w:drawing>
              <wp:anchor distT="0" distB="0" distL="114300" distR="114300" simplePos="0" relativeHeight="251660288" behindDoc="0" locked="0" layoutInCell="1" allowOverlap="1" wp14:anchorId="4AAFD4AE" wp14:editId="775C887B">
                <wp:simplePos x="0" y="0"/>
                <wp:positionH relativeFrom="column">
                  <wp:posOffset>2842260</wp:posOffset>
                </wp:positionH>
                <wp:positionV relativeFrom="paragraph">
                  <wp:posOffset>1775460</wp:posOffset>
                </wp:positionV>
                <wp:extent cx="1043940" cy="701040"/>
                <wp:effectExtent l="0" t="0" r="22860" b="22860"/>
                <wp:wrapNone/>
                <wp:docPr id="274757348" name="Rectangle: Rounded Corners 2"/>
                <wp:cNvGraphicFramePr/>
                <a:graphic xmlns:a="http://schemas.openxmlformats.org/drawingml/2006/main">
                  <a:graphicData uri="http://schemas.microsoft.com/office/word/2010/wordprocessingShape">
                    <wps:wsp>
                      <wps:cNvSpPr/>
                      <wps:spPr>
                        <a:xfrm>
                          <a:off x="0" y="0"/>
                          <a:ext cx="1043940" cy="701040"/>
                        </a:xfrm>
                        <a:prstGeom prst="roundRect">
                          <a:avLst>
                            <a:gd name="adj" fmla="val 37319"/>
                          </a:avLst>
                        </a:prstGeom>
                        <a:solidFill>
                          <a:srgbClr val="FFFFFF">
                            <a:alpha val="50196"/>
                          </a:srgbClr>
                        </a:solidFill>
                        <a:ln w="19050">
                          <a:solidFill>
                            <a:schemeClr val="tx2">
                              <a:lumMod val="75000"/>
                              <a:lumOff val="25000"/>
                            </a:schemeClr>
                          </a:solidFill>
                        </a:ln>
                      </wps:spPr>
                      <wps:style>
                        <a:lnRef idx="2">
                          <a:schemeClr val="accent6"/>
                        </a:lnRef>
                        <a:fillRef idx="1">
                          <a:schemeClr val="lt1"/>
                        </a:fillRef>
                        <a:effectRef idx="0">
                          <a:schemeClr val="accent6"/>
                        </a:effectRef>
                        <a:fontRef idx="minor">
                          <a:schemeClr val="dk1"/>
                        </a:fontRef>
                      </wps:style>
                      <wps:txbx>
                        <w:txbxContent>
                          <w:p w14:paraId="54D93183" w14:textId="12E256A5" w:rsidR="00C37BFD" w:rsidRPr="00C37BFD" w:rsidRDefault="00C37BFD" w:rsidP="00C37BFD">
                            <w:pPr>
                              <w:jc w:val="center"/>
                              <w:rPr>
                                <w:sz w:val="18"/>
                                <w:szCs w:val="18"/>
                              </w:rPr>
                            </w:pPr>
                            <w:r w:rsidRPr="00C37BFD">
                              <w:rPr>
                                <w:sz w:val="18"/>
                                <w:szCs w:val="18"/>
                              </w:rPr>
                              <w:t>Parking area/muster location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AAFD4AE" id="_x0000_s1028" style="position:absolute;margin-left:223.8pt;margin-top:139.8pt;width:82.2pt;height:55.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2445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sfHyAIAAAkGAAAOAAAAZHJzL2Uyb0RvYy54bWysVFtv2jAUfp+0/2D5fU1CoQzUUKFWTJO6&#10;tmo79dk4NmTzbbYhYb9+x3YSStenaTyY43P19+Wcc3nVSoH2zLpaqxIXZzlGTFFd1WpT4u/Pq0+f&#10;MXKeqIoIrViJD8zhq8XHD5eNmbOR3mpRMYsgiXLzxpR4672ZZ5mjWyaJO9OGKTBybSXxcLWbrLKk&#10;gexSZKM8v8gabStjNWXOgfYmGfEi5uecUX/PuWMeiRLD23w8bTzX4cwWl2S+scRsa9o9g/zDKySp&#10;FRQdUt0QT9DO1n+lkjW12mnuz6iWmea8pixiADRF/gbN05YYFrEAOc4MNLn/l5be7Z/MgwUaGuPm&#10;DsSAouVWhn94H2ojWYeBLNZ6REFZ5OPz2Rg4pWCbwuNBhjTZMdpY578wLVEQSmz1TlWP8EUiUWR/&#10;63xkrEKKSGgNUv3AiEsB/O+JQOfT82LWZeycIXefM0Q6LepqVQsRL3azvhYWQWiJV/GX6gizJUk7&#10;yYvZRZfRJff43pM8QqEGwM3ySR7jT4yxLdlQxrej6CN28puuUpHpJM+7tgI1NF9Sj3o1YBiyvK0O&#10;NqFAefwUUfIHwQJEoR4ZR3UF5Ke6Q6JUg1DKlO8RRu8QxoGhIbBIoMJ4HXEIX3S0dL4hjMXpGQI7&#10;Nk4DTysOEbGqVn4IlrXS9r3K1c+hcvLv0SfMAb5v1y2ADpi7Ll3r6vBgkdVpmp2hqxo67JY4/0As&#10;tA80Jawkfw8HFxo+p+4kjLba/n5PH/xhqsCKUQProMTu145YhpH4qmDeZsU49LqPl/FkOoKLfW1Z&#10;v7aonbzW0IcFLD9Doxj8vehFbrV8gc21DFXBRBSF2iWm3vaXa5/WFOw+ypbL6AY7wxB/q54MDckD&#10;z2EgntsXYk03Zh4G9E73q4PM4+ykwTz6hkillzuvee2DMTCdeO0usG9AOllor+/R67jBF38AAAD/&#10;/wMAUEsDBBQABgAIAAAAIQBEytkL4AAAAAsBAAAPAAAAZHJzL2Rvd25yZXYueG1sTI/BTsMwDIbv&#10;SLxDZCRuLFmZOlqaThMSQki7MEBwTBvTVmucKsm28vaYE9xs+dPv7682sxvFCUMcPGlYLhQIpNbb&#10;gToNb6+PN3cgYjJkzegJNXxjhE19eVGZ0vozveBpnzrBIRRLo6FPaSqljG2PzsSFn5D49uWDM4nX&#10;0EkbzJnD3SgzpXLpzED8oTcTPvTYHvZHp4HQycP7c7f9LEK/az6mNj3ZndbXV/P2HkTCOf3B8KvP&#10;6lCzU+OPZKMYNaxW65xRDdm64IGJfJlxu0bDbaEUyLqS/zvUPwAAAP//AwBQSwECLQAUAAYACAAA&#10;ACEAtoM4kv4AAADhAQAAEwAAAAAAAAAAAAAAAAAAAAAAW0NvbnRlbnRfVHlwZXNdLnhtbFBLAQIt&#10;ABQABgAIAAAAIQA4/SH/1gAAAJQBAAALAAAAAAAAAAAAAAAAAC8BAABfcmVscy8ucmVsc1BLAQIt&#10;ABQABgAIAAAAIQAfJsfHyAIAAAkGAAAOAAAAAAAAAAAAAAAAAC4CAABkcnMvZTJvRG9jLnhtbFBL&#10;AQItABQABgAIAAAAIQBEytkL4AAAAAsBAAAPAAAAAAAAAAAAAAAAACIFAABkcnMvZG93bnJldi54&#10;bWxQSwUGAAAAAAQABADzAAAALwYAAAAA&#10;" strokecolor="#215e99 [2431]" strokeweight="1.5pt">
                <v:fill opacity="32896f"/>
                <v:stroke joinstyle="miter"/>
                <v:textbox>
                  <w:txbxContent>
                    <w:p w14:paraId="54D93183" w14:textId="12E256A5" w:rsidR="00C37BFD" w:rsidRPr="00C37BFD" w:rsidRDefault="00C37BFD" w:rsidP="00C37BFD">
                      <w:pPr>
                        <w:jc w:val="center"/>
                        <w:rPr>
                          <w:sz w:val="18"/>
                          <w:szCs w:val="18"/>
                        </w:rPr>
                      </w:pPr>
                      <w:r w:rsidRPr="00C37BFD">
                        <w:rPr>
                          <w:sz w:val="18"/>
                          <w:szCs w:val="18"/>
                        </w:rPr>
                        <w:t>Parking area/muster location</w:t>
                      </w:r>
                    </w:p>
                  </w:txbxContent>
                </v:textbox>
              </v:roundrect>
            </w:pict>
          </mc:Fallback>
        </mc:AlternateContent>
      </w:r>
      <w:r w:rsidR="00C37BFD">
        <w:rPr>
          <w:noProof/>
        </w:rPr>
        <mc:AlternateContent>
          <mc:Choice Requires="wps">
            <w:drawing>
              <wp:anchor distT="0" distB="0" distL="114300" distR="114300" simplePos="0" relativeHeight="251664384" behindDoc="0" locked="0" layoutInCell="1" allowOverlap="1" wp14:anchorId="4562D308" wp14:editId="71F8D5B1">
                <wp:simplePos x="0" y="0"/>
                <wp:positionH relativeFrom="column">
                  <wp:posOffset>3201670</wp:posOffset>
                </wp:positionH>
                <wp:positionV relativeFrom="paragraph">
                  <wp:posOffset>1324925</wp:posOffset>
                </wp:positionV>
                <wp:extent cx="273351" cy="132287"/>
                <wp:effectExtent l="89535" t="24765" r="83185" b="26035"/>
                <wp:wrapNone/>
                <wp:docPr id="1810799717" name="Rectangle: Rounded Corners 2"/>
                <wp:cNvGraphicFramePr/>
                <a:graphic xmlns:a="http://schemas.openxmlformats.org/drawingml/2006/main">
                  <a:graphicData uri="http://schemas.microsoft.com/office/word/2010/wordprocessingShape">
                    <wps:wsp>
                      <wps:cNvSpPr/>
                      <wps:spPr>
                        <a:xfrm rot="18602616">
                          <a:off x="0" y="0"/>
                          <a:ext cx="273351" cy="132287"/>
                        </a:xfrm>
                        <a:prstGeom prst="roundRect">
                          <a:avLst/>
                        </a:prstGeom>
                        <a:solidFill>
                          <a:srgbClr val="FFFFFF">
                            <a:alpha val="50196"/>
                          </a:srgbClr>
                        </a:solidFill>
                        <a:ln w="190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14:paraId="61F46085" w14:textId="39278151" w:rsidR="00C37BFD" w:rsidRPr="00C37BFD" w:rsidRDefault="00C37BFD" w:rsidP="00C37BFD">
                            <w:pPr>
                              <w:jc w:val="center"/>
                              <w:rPr>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62D308" id="_x0000_s1029" style="position:absolute;margin-left:252.1pt;margin-top:104.3pt;width:21.5pt;height:10.4pt;rotation:-3273943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aapsAIAANgFAAAOAAAAZHJzL2Uyb0RvYy54bWysVFtP2zAUfp+0/2D5feRS2kJFiipQp0kM&#10;EDDx7Dp2E83x8Wy3affrOXbSAB3aw7Q8WPa5f1/OOReXu0aRrbCuBl3Q7CSlRGgOZa3XBf3xtPxy&#10;RonzTJdMgRYF3QtHL+efP120ZiZyqECVwhIMot2sNQWtvDezJHG8Eg1zJ2CERqUE2zCPT7tOSsta&#10;jN6oJE/TSdKCLY0FLpxD6XWnpPMYX0rB/Z2UTniiCoq1+XjaeK7Cmcwv2Gxtmalq3pfB/qGKhtUa&#10;kw6hrplnZGPrP0I1NbfgQPoTDk0CUtZcRAyIJkuP0DxWzIiIBclxZqDJ/b+w/Hb7aO4t0tAaN3N4&#10;DSh20jbEArKVnU3SfJJNIjgsl+wid/uBO7HzhKMwn45G44wSjqpslOdn08Bt0sUKMY11/quAhoRL&#10;QS1sdPmA/ydGZtsb5zv7g13wcaDqclkrFR92vbpSlmwZ/stl/DpfZSrWScdpdj7p87rOPNbwLo7S&#10;pMUaz9NxGv3fKWPjiSEN41xon0c7tWm+Q9klmo7TNDYPAhxcjlOhTmkUvjIbb36vRMCj9IOQpC4D&#10;eV0hoemPcx/gROvgJpGOwTH7yFH5rOegtw1uIg7D4NhD/1vGwSNmBe0H56bWYD/KXP4cMnf2B/Qd&#10;5gDf71Y7BF3QUagxSFZQ7u9t1244os7wZY0tcsOcv2cWpxGFuGH8HR5SAf476G+UVGB/fyQP9jgk&#10;qKWkxekuqPu1YVZQor5pHJ/z7PQ0rIP4OB1Pc3zYt5rVW43eNFeATYftjdXFa7D36nCVFppnXESL&#10;kBVVTHPMXVDu7eFx5butg6uMi8UimuEKMMzf6EfDQ/DAc+j+p90zs6afE48DdguHTcBmR5PS2QZP&#10;DYuNB1nHMXrltf8DuD5ie/arLuynt+9o9bqQ5y8AAAD//wMAUEsDBBQABgAIAAAAIQBQnRov3wAA&#10;AAsBAAAPAAAAZHJzL2Rvd25yZXYueG1sTI9BS8QwEIXvgv8hjODNTdM1u1qbLiJ4EUFcFa/ZZGyL&#10;yaQk2d3qrzee9Di8j/e+aTezd+yAMY2BFIhFBQzJBDtSr+D15f7iCljKmqx2gVDBFybYdKcnrW5s&#10;ONIzHra5Z6WEUqMVDDlPDefJDOh1WoQJqWQfIXqdyxl7bqM+lnLveF1VK+71SGVh0BPeDWg+t3uv&#10;IPSP3/X8EN/EuzNP3Oa1NyIqdX42394AyzjnPxh+9Ys6dMVpF/ZkE3MKpJDLgpbgei2BFUIuVwLY&#10;TkF9WUngXcv//9D9AAAA//8DAFBLAQItABQABgAIAAAAIQC2gziS/gAAAOEBAAATAAAAAAAAAAAA&#10;AAAAAAAAAABbQ29udGVudF9UeXBlc10ueG1sUEsBAi0AFAAGAAgAAAAhADj9If/WAAAAlAEAAAsA&#10;AAAAAAAAAAAAAAAALwEAAF9yZWxzLy5yZWxzUEsBAi0AFAAGAAgAAAAhACwlpqmwAgAA2AUAAA4A&#10;AAAAAAAAAAAAAAAALgIAAGRycy9lMm9Eb2MueG1sUEsBAi0AFAAGAAgAAAAhAFCdGi/fAAAACwEA&#10;AA8AAAAAAAAAAAAAAAAACgUAAGRycy9kb3ducmV2LnhtbFBLBQYAAAAABAAEAPMAAAAWBgAAAAA=&#10;" strokecolor="#bf4e14 [2405]" strokeweight="1.5pt">
                <v:fill opacity="32896f"/>
                <v:stroke joinstyle="miter"/>
                <v:textbox>
                  <w:txbxContent>
                    <w:p w14:paraId="61F46085" w14:textId="39278151" w:rsidR="00C37BFD" w:rsidRPr="00C37BFD" w:rsidRDefault="00C37BFD" w:rsidP="00C37BFD">
                      <w:pPr>
                        <w:jc w:val="center"/>
                        <w:rPr>
                          <w:sz w:val="12"/>
                          <w:szCs w:val="12"/>
                        </w:rPr>
                      </w:pPr>
                    </w:p>
                  </w:txbxContent>
                </v:textbox>
              </v:roundrect>
            </w:pict>
          </mc:Fallback>
        </mc:AlternateContent>
      </w:r>
      <w:r w:rsidR="00C37BFD">
        <w:rPr>
          <w:noProof/>
        </w:rPr>
        <mc:AlternateContent>
          <mc:Choice Requires="wps">
            <w:drawing>
              <wp:anchor distT="0" distB="0" distL="114300" distR="114300" simplePos="0" relativeHeight="251662336" behindDoc="0" locked="0" layoutInCell="1" allowOverlap="1" wp14:anchorId="6E816796" wp14:editId="4AB9FF84">
                <wp:simplePos x="0" y="0"/>
                <wp:positionH relativeFrom="column">
                  <wp:posOffset>2583180</wp:posOffset>
                </wp:positionH>
                <wp:positionV relativeFrom="paragraph">
                  <wp:posOffset>1226820</wp:posOffset>
                </wp:positionV>
                <wp:extent cx="556260" cy="312420"/>
                <wp:effectExtent l="0" t="0" r="15240" b="11430"/>
                <wp:wrapNone/>
                <wp:docPr id="53496712" name="Rectangle: Rounded Corners 2"/>
                <wp:cNvGraphicFramePr/>
                <a:graphic xmlns:a="http://schemas.openxmlformats.org/drawingml/2006/main">
                  <a:graphicData uri="http://schemas.microsoft.com/office/word/2010/wordprocessingShape">
                    <wps:wsp>
                      <wps:cNvSpPr/>
                      <wps:spPr>
                        <a:xfrm>
                          <a:off x="0" y="0"/>
                          <a:ext cx="556260" cy="312420"/>
                        </a:xfrm>
                        <a:prstGeom prst="roundRect">
                          <a:avLst/>
                        </a:prstGeom>
                        <a:solidFill>
                          <a:srgbClr val="FFFFFF">
                            <a:alpha val="50196"/>
                          </a:srgbClr>
                        </a:solidFill>
                        <a:ln w="19050">
                          <a:solidFill>
                            <a:schemeClr val="accent2">
                              <a:lumMod val="75000"/>
                            </a:schemeClr>
                          </a:solidFill>
                        </a:ln>
                      </wps:spPr>
                      <wps:style>
                        <a:lnRef idx="2">
                          <a:schemeClr val="accent6"/>
                        </a:lnRef>
                        <a:fillRef idx="1">
                          <a:schemeClr val="lt1"/>
                        </a:fillRef>
                        <a:effectRef idx="0">
                          <a:schemeClr val="accent6"/>
                        </a:effectRef>
                        <a:fontRef idx="minor">
                          <a:schemeClr val="dk1"/>
                        </a:fontRef>
                      </wps:style>
                      <wps:txbx>
                        <w:txbxContent>
                          <w:p w14:paraId="3C3475B8" w14:textId="46AA6CDA" w:rsidR="00C37BFD" w:rsidRPr="00C37BFD" w:rsidRDefault="00C37BFD" w:rsidP="00C37BFD">
                            <w:pPr>
                              <w:jc w:val="center"/>
                              <w:rPr>
                                <w:sz w:val="12"/>
                                <w:szCs w:val="12"/>
                              </w:rPr>
                            </w:pPr>
                            <w:r w:rsidRPr="00C37BFD">
                              <w:rPr>
                                <w:sz w:val="12"/>
                                <w:szCs w:val="12"/>
                              </w:rPr>
                              <w:t>Starting corral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816796" id="_x0000_s1030" style="position:absolute;margin-left:203.4pt;margin-top:96.6pt;width:43.8pt;height:24.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6xrAIAAMkFAAAOAAAAZHJzL2Uyb0RvYy54bWysVN9v2jAQfp+0/8Hy+5qEAV1RQ4VaMU3q&#10;WtR26rNxHBLN8Xm2IbC/fmc7CdD1aRoP4ez78d19vrvrm30jyU4YW4PKaXaRUiIUh6JWm5z+eFl+&#10;+kKJdUwVTIISOT0IS2/mHz9ct3omRlCBLIQhGETZWatzWjmnZ0lieSUaZi9AC4XKEkzDHB7NJikM&#10;azF6I5NRmk6TFkyhDXBhLd7eRSWdh/hlKbh7LEsrHJE5xdxc+JrwXftvMr9ms41huqp5lwb7hywa&#10;VisEHULdMcfI1tR/hWpqbsBC6S44NAmUZc1FqAGrydI31TxXTItQC5Jj9UCT/X9h+cPuWa8M0tBq&#10;O7Mo+ir2pWn8P+ZH9oGsw0CW2DvC8XIymY6mSClH1edsNB4FMpOjszbWfRXQEC/k1MBWFU/4IIEn&#10;tru3DlHRvrfzgBZkXSxrKcPBbNa30pAdw8dbhl/0lbpi8XaSZldT/4gYx0bzKJ/GkYq02JtX6SQN&#10;/ucgvtPEAMM4F8qNgp3cNt+hiECXkzTtCwzN6V3eQmESUuHlkcoguYMUvh6pnkRJ6gLJiwBDoIgR&#10;sftygrV3K5GOwTGLFZwnLV3WcdDZejcRun9w7Eo/dzxHHDwCKig3ODe1AvMecvFzQI72ffWxZl++&#10;26/3WHROxz5Hf7OG4rAyxECcRqv5ssYWuWfWrZjB8cOuwpXiHvFTSsC3g06ipALz+717b49TgVpK&#10;WhznnNpfW2YEJfKbwnm5ysZjP//hMJ5cYrcSc6pZn2rUtrkFbLoMl5fmQfT2TvZiaaB5xc2z8Kio&#10;Yoojdk65M/3h1sU1g7uLi8UimOHMa+bu1bPmPrjn2Xf/y/6VGd3NicMBe4B+9NnszaREW++pYLF1&#10;UNZhjI68di+A+yK0Z7fb/EI6PQer4wae/wEAAP//AwBQSwMEFAAGAAgAAAAhAPafmGfgAAAACwEA&#10;AA8AAABkcnMvZG93bnJldi54bWxMj8FOwzAQRO9I/IO1SNyog2sVEuJUgATiwIEWql7deEki4nUU&#10;u23K17Oc4Dia0cybcjn5XhxwjF0gA9ezDARSHVxHjYGP96erWxAxWXK2D4QGThhhWZ2flbZw4Ugr&#10;PKxTI7iEYmENtCkNhZSxbtHbOAsDEnufYfQ2sRwb6UZ75HLfS5VlC+ltR7zQ2gEfW6y/1ntvwG1f&#10;brqktN484Ntq/D7Rc/46N+byYrq/A5FwSn9h+MVndKiYaRf25KLoDehsweiJjXyuQHBC51qD2BlQ&#10;WmmQVSn/f6h+AAAA//8DAFBLAQItABQABgAIAAAAIQC2gziS/gAAAOEBAAATAAAAAAAAAAAAAAAA&#10;AAAAAABbQ29udGVudF9UeXBlc10ueG1sUEsBAi0AFAAGAAgAAAAhADj9If/WAAAAlAEAAAsAAAAA&#10;AAAAAAAAAAAALwEAAF9yZWxzLy5yZWxzUEsBAi0AFAAGAAgAAAAhAElf7rGsAgAAyQUAAA4AAAAA&#10;AAAAAAAAAAAALgIAAGRycy9lMm9Eb2MueG1sUEsBAi0AFAAGAAgAAAAhAPafmGfgAAAACwEAAA8A&#10;AAAAAAAAAAAAAAAABgUAAGRycy9kb3ducmV2LnhtbFBLBQYAAAAABAAEAPMAAAATBgAAAAA=&#10;" strokecolor="#bf4e14 [2405]" strokeweight="1.5pt">
                <v:fill opacity="32896f"/>
                <v:stroke joinstyle="miter"/>
                <v:textbox>
                  <w:txbxContent>
                    <w:p w14:paraId="3C3475B8" w14:textId="46AA6CDA" w:rsidR="00C37BFD" w:rsidRPr="00C37BFD" w:rsidRDefault="00C37BFD" w:rsidP="00C37BFD">
                      <w:pPr>
                        <w:jc w:val="center"/>
                        <w:rPr>
                          <w:sz w:val="12"/>
                          <w:szCs w:val="12"/>
                        </w:rPr>
                      </w:pPr>
                      <w:r w:rsidRPr="00C37BFD">
                        <w:rPr>
                          <w:sz w:val="12"/>
                          <w:szCs w:val="12"/>
                        </w:rPr>
                        <w:t>Starting corral</w:t>
                      </w:r>
                    </w:p>
                  </w:txbxContent>
                </v:textbox>
              </v:roundrect>
            </w:pict>
          </mc:Fallback>
        </mc:AlternateContent>
      </w:r>
      <w:r w:rsidR="00C37BFD" w:rsidRPr="00C37BFD">
        <w:rPr>
          <w:noProof/>
        </w:rPr>
        <w:drawing>
          <wp:inline distT="0" distB="0" distL="0" distR="0" wp14:anchorId="59EF7892" wp14:editId="481C30C1">
            <wp:extent cx="5943600" cy="3136900"/>
            <wp:effectExtent l="0" t="0" r="0" b="6350"/>
            <wp:docPr id="3585805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580563" name=""/>
                    <pic:cNvPicPr/>
                  </pic:nvPicPr>
                  <pic:blipFill>
                    <a:blip r:embed="rId5"/>
                    <a:stretch>
                      <a:fillRect/>
                    </a:stretch>
                  </pic:blipFill>
                  <pic:spPr>
                    <a:xfrm>
                      <a:off x="0" y="0"/>
                      <a:ext cx="5943600" cy="3136900"/>
                    </a:xfrm>
                    <a:prstGeom prst="rect">
                      <a:avLst/>
                    </a:prstGeom>
                  </pic:spPr>
                </pic:pic>
              </a:graphicData>
            </a:graphic>
          </wp:inline>
        </w:drawing>
      </w:r>
    </w:p>
    <w:p w14:paraId="0D2211BC" w14:textId="64263987" w:rsidR="00C37BFD" w:rsidRDefault="00C37BFD" w:rsidP="0058318F">
      <w:r>
        <w:t xml:space="preserve">Figure 1: Layers of Pain Backyard </w:t>
      </w:r>
      <w:r w:rsidR="00B34CA8">
        <w:t>Ultram</w:t>
      </w:r>
      <w:r>
        <w:t>arathon</w:t>
      </w:r>
      <w:r w:rsidR="009E6295">
        <w:t xml:space="preserve"> Parking and Staging</w:t>
      </w:r>
      <w:r>
        <w:t xml:space="preserve"> Area</w:t>
      </w:r>
    </w:p>
    <w:p w14:paraId="654D5701" w14:textId="572CF1D4" w:rsidR="00282588" w:rsidRPr="00282588" w:rsidRDefault="001E0315" w:rsidP="00282588">
      <w:r w:rsidRPr="001E0315">
        <w:rPr>
          <w:noProof/>
        </w:rPr>
        <w:drawing>
          <wp:inline distT="0" distB="0" distL="0" distR="0" wp14:anchorId="724643D4" wp14:editId="792593E9">
            <wp:extent cx="3885111" cy="4373036"/>
            <wp:effectExtent l="0" t="0" r="1270" b="8890"/>
            <wp:docPr id="16099344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934470" name=""/>
                    <pic:cNvPicPr/>
                  </pic:nvPicPr>
                  <pic:blipFill>
                    <a:blip r:embed="rId6"/>
                    <a:stretch>
                      <a:fillRect/>
                    </a:stretch>
                  </pic:blipFill>
                  <pic:spPr>
                    <a:xfrm>
                      <a:off x="0" y="0"/>
                      <a:ext cx="3917385" cy="4409364"/>
                    </a:xfrm>
                    <a:prstGeom prst="rect">
                      <a:avLst/>
                    </a:prstGeom>
                  </pic:spPr>
                </pic:pic>
              </a:graphicData>
            </a:graphic>
          </wp:inline>
        </w:drawing>
      </w:r>
    </w:p>
    <w:p w14:paraId="77772E65" w14:textId="7544AEDF" w:rsidR="00282588" w:rsidRPr="0058318F" w:rsidRDefault="00282588" w:rsidP="0058318F">
      <w:r>
        <w:t xml:space="preserve">Figure 2: Layers of Pain Backyard </w:t>
      </w:r>
      <w:r w:rsidR="00B34CA8">
        <w:t>Ultram</w:t>
      </w:r>
      <w:r>
        <w:t xml:space="preserve">arathon </w:t>
      </w:r>
      <w:proofErr w:type="gramStart"/>
      <w:r>
        <w:t>Race Course</w:t>
      </w:r>
      <w:proofErr w:type="gramEnd"/>
    </w:p>
    <w:sectPr w:rsidR="00282588" w:rsidRPr="0058318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rect id="_x0000_i1025" style="width:0;height:1.5pt" o:hralign="center" o:bullet="t" o:hrstd="t" o:hr="t" fillcolor="#a0a0a0" stroked="f"/>
    </w:pict>
  </w:numPicBullet>
  <w:abstractNum w:abstractNumId="0" w15:restartNumberingAfterBreak="0">
    <w:nsid w:val="04C23411"/>
    <w:multiLevelType w:val="multilevel"/>
    <w:tmpl w:val="52D2B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55472"/>
    <w:multiLevelType w:val="multilevel"/>
    <w:tmpl w:val="C076E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78D0E54"/>
    <w:multiLevelType w:val="multilevel"/>
    <w:tmpl w:val="D4AEB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D06EDF"/>
    <w:multiLevelType w:val="multilevel"/>
    <w:tmpl w:val="70C23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6C40005"/>
    <w:multiLevelType w:val="multilevel"/>
    <w:tmpl w:val="BFBE7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7C34485"/>
    <w:multiLevelType w:val="multilevel"/>
    <w:tmpl w:val="C2AA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2A3D2C"/>
    <w:multiLevelType w:val="multilevel"/>
    <w:tmpl w:val="ED047A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E0F52C6"/>
    <w:multiLevelType w:val="multilevel"/>
    <w:tmpl w:val="68A27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F716C0C"/>
    <w:multiLevelType w:val="multilevel"/>
    <w:tmpl w:val="B0A057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8C008B8"/>
    <w:multiLevelType w:val="multilevel"/>
    <w:tmpl w:val="62FCE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B3C5133"/>
    <w:multiLevelType w:val="multilevel"/>
    <w:tmpl w:val="B1F45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F576739"/>
    <w:multiLevelType w:val="multilevel"/>
    <w:tmpl w:val="6B9A5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E27F85"/>
    <w:multiLevelType w:val="multilevel"/>
    <w:tmpl w:val="ABA08C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CB401CA"/>
    <w:multiLevelType w:val="multilevel"/>
    <w:tmpl w:val="C11255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1576D88"/>
    <w:multiLevelType w:val="multilevel"/>
    <w:tmpl w:val="A50EB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7049313">
    <w:abstractNumId w:val="4"/>
  </w:num>
  <w:num w:numId="2" w16cid:durableId="963586075">
    <w:abstractNumId w:val="12"/>
  </w:num>
  <w:num w:numId="3" w16cid:durableId="1202548886">
    <w:abstractNumId w:val="7"/>
  </w:num>
  <w:num w:numId="4" w16cid:durableId="1929073247">
    <w:abstractNumId w:val="13"/>
  </w:num>
  <w:num w:numId="5" w16cid:durableId="1608270125">
    <w:abstractNumId w:val="10"/>
  </w:num>
  <w:num w:numId="6" w16cid:durableId="1655255836">
    <w:abstractNumId w:val="2"/>
  </w:num>
  <w:num w:numId="7" w16cid:durableId="497697997">
    <w:abstractNumId w:val="0"/>
  </w:num>
  <w:num w:numId="8" w16cid:durableId="29427264">
    <w:abstractNumId w:val="3"/>
  </w:num>
  <w:num w:numId="9" w16cid:durableId="800273389">
    <w:abstractNumId w:val="14"/>
  </w:num>
  <w:num w:numId="10" w16cid:durableId="1285845048">
    <w:abstractNumId w:val="8"/>
  </w:num>
  <w:num w:numId="11" w16cid:durableId="1375426084">
    <w:abstractNumId w:val="9"/>
  </w:num>
  <w:num w:numId="12" w16cid:durableId="1504662605">
    <w:abstractNumId w:val="11"/>
  </w:num>
  <w:num w:numId="13" w16cid:durableId="714040231">
    <w:abstractNumId w:val="5"/>
  </w:num>
  <w:num w:numId="14" w16cid:durableId="519049647">
    <w:abstractNumId w:val="6"/>
  </w:num>
  <w:num w:numId="15" w16cid:durableId="7494709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0B7"/>
    <w:rsid w:val="00044AF6"/>
    <w:rsid w:val="000B6481"/>
    <w:rsid w:val="000F7C89"/>
    <w:rsid w:val="001161A8"/>
    <w:rsid w:val="001B6366"/>
    <w:rsid w:val="001D37FB"/>
    <w:rsid w:val="001E0315"/>
    <w:rsid w:val="00282588"/>
    <w:rsid w:val="00323416"/>
    <w:rsid w:val="00394D58"/>
    <w:rsid w:val="0042523A"/>
    <w:rsid w:val="004A02E1"/>
    <w:rsid w:val="004C2DAF"/>
    <w:rsid w:val="004F51AB"/>
    <w:rsid w:val="00512EC0"/>
    <w:rsid w:val="00573AC4"/>
    <w:rsid w:val="00582103"/>
    <w:rsid w:val="0058318F"/>
    <w:rsid w:val="005B638B"/>
    <w:rsid w:val="00602263"/>
    <w:rsid w:val="00606B85"/>
    <w:rsid w:val="00613B3C"/>
    <w:rsid w:val="00684369"/>
    <w:rsid w:val="00690586"/>
    <w:rsid w:val="00694BF0"/>
    <w:rsid w:val="006D45A5"/>
    <w:rsid w:val="00747E56"/>
    <w:rsid w:val="00821157"/>
    <w:rsid w:val="008C793D"/>
    <w:rsid w:val="009B2197"/>
    <w:rsid w:val="009D722A"/>
    <w:rsid w:val="009E6295"/>
    <w:rsid w:val="00A93B84"/>
    <w:rsid w:val="00B2769A"/>
    <w:rsid w:val="00B34CA8"/>
    <w:rsid w:val="00B554E2"/>
    <w:rsid w:val="00B90067"/>
    <w:rsid w:val="00BA4313"/>
    <w:rsid w:val="00C37BFD"/>
    <w:rsid w:val="00CC59C5"/>
    <w:rsid w:val="00CD25FE"/>
    <w:rsid w:val="00CE7A12"/>
    <w:rsid w:val="00D605ED"/>
    <w:rsid w:val="00D93618"/>
    <w:rsid w:val="00E517AD"/>
    <w:rsid w:val="00E86D62"/>
    <w:rsid w:val="00EB40B7"/>
    <w:rsid w:val="00F93B91"/>
    <w:rsid w:val="00FC29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E4E64"/>
  <w15:chartTrackingRefBased/>
  <w15:docId w15:val="{DC67F203-7060-45E4-98E1-98CA6CC23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0B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40B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40B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40B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40B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40B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40B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40B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40B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0B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40B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40B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40B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0B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0B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0B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0B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0B7"/>
    <w:rPr>
      <w:rFonts w:eastAsiaTheme="majorEastAsia" w:cstheme="majorBidi"/>
      <w:color w:val="272727" w:themeColor="text1" w:themeTint="D8"/>
    </w:rPr>
  </w:style>
  <w:style w:type="paragraph" w:styleId="Title">
    <w:name w:val="Title"/>
    <w:basedOn w:val="Normal"/>
    <w:next w:val="Normal"/>
    <w:link w:val="TitleChar"/>
    <w:uiPriority w:val="10"/>
    <w:qFormat/>
    <w:rsid w:val="00EB40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0B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0B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0B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0B7"/>
    <w:pPr>
      <w:spacing w:before="160"/>
      <w:jc w:val="center"/>
    </w:pPr>
    <w:rPr>
      <w:i/>
      <w:iCs/>
      <w:color w:val="404040" w:themeColor="text1" w:themeTint="BF"/>
    </w:rPr>
  </w:style>
  <w:style w:type="character" w:customStyle="1" w:styleId="QuoteChar">
    <w:name w:val="Quote Char"/>
    <w:basedOn w:val="DefaultParagraphFont"/>
    <w:link w:val="Quote"/>
    <w:uiPriority w:val="29"/>
    <w:rsid w:val="00EB40B7"/>
    <w:rPr>
      <w:i/>
      <w:iCs/>
      <w:color w:val="404040" w:themeColor="text1" w:themeTint="BF"/>
    </w:rPr>
  </w:style>
  <w:style w:type="paragraph" w:styleId="ListParagraph">
    <w:name w:val="List Paragraph"/>
    <w:basedOn w:val="Normal"/>
    <w:uiPriority w:val="34"/>
    <w:qFormat/>
    <w:rsid w:val="00EB40B7"/>
    <w:pPr>
      <w:ind w:left="720"/>
      <w:contextualSpacing/>
    </w:pPr>
  </w:style>
  <w:style w:type="character" w:styleId="IntenseEmphasis">
    <w:name w:val="Intense Emphasis"/>
    <w:basedOn w:val="DefaultParagraphFont"/>
    <w:uiPriority w:val="21"/>
    <w:qFormat/>
    <w:rsid w:val="00EB40B7"/>
    <w:rPr>
      <w:i/>
      <w:iCs/>
      <w:color w:val="0F4761" w:themeColor="accent1" w:themeShade="BF"/>
    </w:rPr>
  </w:style>
  <w:style w:type="paragraph" w:styleId="IntenseQuote">
    <w:name w:val="Intense Quote"/>
    <w:basedOn w:val="Normal"/>
    <w:next w:val="Normal"/>
    <w:link w:val="IntenseQuoteChar"/>
    <w:uiPriority w:val="30"/>
    <w:qFormat/>
    <w:rsid w:val="00EB40B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40B7"/>
    <w:rPr>
      <w:i/>
      <w:iCs/>
      <w:color w:val="0F4761" w:themeColor="accent1" w:themeShade="BF"/>
    </w:rPr>
  </w:style>
  <w:style w:type="character" w:styleId="IntenseReference">
    <w:name w:val="Intense Reference"/>
    <w:basedOn w:val="DefaultParagraphFont"/>
    <w:uiPriority w:val="32"/>
    <w:qFormat/>
    <w:rsid w:val="00EB40B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7848114">
      <w:bodyDiv w:val="1"/>
      <w:marLeft w:val="0"/>
      <w:marRight w:val="0"/>
      <w:marTop w:val="0"/>
      <w:marBottom w:val="0"/>
      <w:divBdr>
        <w:top w:val="none" w:sz="0" w:space="0" w:color="auto"/>
        <w:left w:val="none" w:sz="0" w:space="0" w:color="auto"/>
        <w:bottom w:val="none" w:sz="0" w:space="0" w:color="auto"/>
        <w:right w:val="none" w:sz="0" w:space="0" w:color="auto"/>
      </w:divBdr>
    </w:div>
    <w:div w:id="1496914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21056</TotalTime>
  <Pages>8</Pages>
  <Words>2058</Words>
  <Characters>11737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Casey, Brett  (ASD-W)</dc:creator>
  <cp:keywords/>
  <dc:description/>
  <cp:lastModifiedBy>Elaine Kennedy</cp:lastModifiedBy>
  <cp:revision>16</cp:revision>
  <dcterms:created xsi:type="dcterms:W3CDTF">2026-03-29T06:03:00Z</dcterms:created>
  <dcterms:modified xsi:type="dcterms:W3CDTF">2026-06-15T15:10:00Z</dcterms:modified>
</cp:coreProperties>
</file>