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form is to be completed by any person nominated for election as a Director.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Candidate:</w:t>
        <w:tab/>
        <w:t xml:space="preserve">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</w:t>
        <w:tab/>
        <w:tab/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Number(s):</w:t>
        <w:tab/>
        <w:t xml:space="preserve">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 </w:t>
        <w:tab/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nominee must complete and sign this Candidate Application Form and submit it to the Nominations Committee along with a résumé. Nominees may further submit: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campaign platform describing what the nominee would like to do to further the objectives of NWT Judo (this material may be as detailed or specific as the nominee desires)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headshot photo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biography of the nominee (maximum 300 words)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video describing the nominee and/or the nominee’s platform (maximum 30 seconds)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Testimonials/references from other organizations or other individuals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Estimate your level of commitment, skill or expertise in each of the following areas (please be honest): 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0"/>
        <w:gridCol w:w="840"/>
        <w:gridCol w:w="1080"/>
        <w:gridCol w:w="1185"/>
        <w:tblGridChange w:id="0">
          <w:tblGrid>
            <w:gridCol w:w="3930"/>
            <w:gridCol w:w="840"/>
            <w:gridCol w:w="1080"/>
            <w:gridCol w:w="1185"/>
          </w:tblGrid>
        </w:tblGridChange>
      </w:tblGrid>
      <w:tr>
        <w:trPr>
          <w:cantSplit w:val="0"/>
          <w:trHeight w:val="328.5546875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High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Medium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Low / 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6oqxp6gqo5fh" w:id="0"/>
          <w:bookmarkEnd w:id="0"/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of NWT Judo’s Objectives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on Not-for-Profit Boards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xevbgjudrqjn" w:id="1"/>
          <w:bookmarkEnd w:id="1"/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the amateur judo sector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bookmarkStart w:colFirst="0" w:colLast="0" w:name="kix.db6sy7tudmw3" w:id="2"/>
          <w:bookmarkEnd w:id="2"/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Financial Management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nincreypalde" w:id="3"/>
          <w:bookmarkEnd w:id="3"/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Fundraising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Marketing / Sponsorship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xcwvjsqray0r" w:id="4"/>
          <w:bookmarkEnd w:id="4"/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Human Resources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bookmarkStart w:colFirst="0" w:colLast="0" w:name="kix.3l51lek0633u" w:id="5"/>
          <w:bookmarkEnd w:id="5"/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Technology / IT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mm1ahca3800b" w:id="6"/>
          <w:bookmarkEnd w:id="6"/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Leadership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bookmarkStart w:colFirst="0" w:colLast="0" w:name="kix.806rhk45b199" w:id="7"/>
          <w:bookmarkEnd w:id="7"/>
          <w:p w:rsidR="00000000" w:rsidDel="00000000" w:rsidP="00000000" w:rsidRDefault="00000000" w:rsidRPr="00000000" w14:paraId="000000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Legal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5oyzxyfgn4mk" w:id="8"/>
          <w:bookmarkEnd w:id="8"/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Lobbying / Advocacy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bookmarkStart w:colFirst="0" w:colLast="0" w:name="kix.2t4yspc7pw7o" w:id="9"/>
          <w:bookmarkEnd w:id="9"/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 / Public Relations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tx9kv45xqdhy" w:id="10"/>
          <w:bookmarkEnd w:id="10"/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Organizational Management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bookmarkStart w:colFirst="0" w:colLast="0" w:name="kix.v82mavyzlufc" w:id="11"/>
          <w:bookmarkEnd w:id="11"/>
          <w:p w:rsidR="00000000" w:rsidDel="00000000" w:rsidP="00000000" w:rsidRDefault="00000000" w:rsidRPr="00000000" w14:paraId="0000004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Risk Management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bookmarkStart w:colFirst="0" w:colLast="0" w:name="kix.d8uhq17iadie" w:id="12"/>
          <w:bookmarkEnd w:id="12"/>
          <w:p w:rsidR="00000000" w:rsidDel="00000000" w:rsidP="00000000" w:rsidRDefault="00000000" w:rsidRPr="00000000" w14:paraId="0000005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Strategic Planning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Government Relations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describe why you are interested in serving as a Director of NWT Judo:</w:t>
      </w:r>
    </w:p>
    <w:p w:rsidR="00000000" w:rsidDel="00000000" w:rsidP="00000000" w:rsidRDefault="00000000" w:rsidRPr="00000000" w14:paraId="000000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a brief summary of any previous experience with NWT Judo:</w:t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a brief summary of your experience with other sport organizations:</w:t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a brief summary of your experience with non-sport voluntary or community organizations:</w:t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highlight additional skills or competencies that would contribute to the effective leadership and governance of NWT Judo:</w:t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describe any conflicts of interest that you would need to declare if elected to the Board:</w:t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describe any other position held within the sport of judo:</w:t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confirm that you are in compliance with the eligibility requirements and if not, why?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Yes____</w:t>
        <w:tab/>
        <w:t xml:space="preserve">No_____, why:</w:t>
      </w:r>
    </w:p>
    <w:p w:rsidR="00000000" w:rsidDel="00000000" w:rsidP="00000000" w:rsidRDefault="00000000" w:rsidRPr="00000000" w14:paraId="0000006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agree to let my name stand for a Director position on NWT Judo’s Board of Directors. I consent to the verification by NWT Judo of the information provided in support of my nomination.</w:t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 </w:t>
        <w:tab/>
        <w:t xml:space="preserve">_______________________ </w:t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</w:t>
        <w:tab/>
        <w:tab/>
        <w:tab/>
        <w:tab/>
        <w:tab/>
        <w:tab/>
        <w:t xml:space="preserve">           Date 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566.9291338582677" w:footer="1700.78740157480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center"/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Document number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-912789</wp:posOffset>
          </wp:positionH>
          <wp:positionV relativeFrom="paragraph">
            <wp:posOffset>125167</wp:posOffset>
          </wp:positionV>
          <wp:extent cx="7781925" cy="116962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405" l="8927" r="7571" t="46153"/>
                  <a:stretch>
                    <a:fillRect/>
                  </a:stretch>
                </pic:blipFill>
                <pic:spPr>
                  <a:xfrm>
                    <a:off x="0" y="0"/>
                    <a:ext cx="7781925" cy="116962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236175</wp:posOffset>
          </wp:positionV>
          <wp:extent cx="2686050" cy="6762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472" l="0" r="-9902" t="33312"/>
                  <a:stretch>
                    <a:fillRect/>
                  </a:stretch>
                </pic:blipFill>
                <pic:spPr>
                  <a:xfrm>
                    <a:off x="0" y="0"/>
                    <a:ext cx="268605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jc w:val="center"/>
      <w:rPr>
        <w:b w:val="1"/>
        <w:bCs w:val="1"/>
        <w:color w:val="198569"/>
        <w:sz w:val="30"/>
        <w:szCs w:val="30"/>
      </w:rPr>
    </w:pPr>
    <w:r w:rsidDel="00000000" w:rsidR="00000000" w:rsidRPr="00000000">
      <w:rPr>
        <w:b w:val="1"/>
        <w:bCs w:val="1"/>
        <w:color w:val="198569"/>
        <w:sz w:val="30"/>
        <w:szCs w:val="30"/>
        <w:rtl w:val="0"/>
      </w:rPr>
      <w:t xml:space="preserve">Director</w:t>
    </w:r>
  </w:p>
  <w:p w:rsidR="00000000" w:rsidDel="00000000" w:rsidP="00000000" w:rsidRDefault="00000000" w:rsidRPr="00000000" w14:paraId="00000076">
    <w:pPr>
      <w:jc w:val="center"/>
      <w:rPr>
        <w:color w:val="198569"/>
      </w:rPr>
    </w:pPr>
    <w:r w:rsidDel="00000000" w:rsidR="00000000" w:rsidRPr="00000000">
      <w:rPr>
        <w:b w:val="1"/>
        <w:bCs w:val="1"/>
        <w:color w:val="198569"/>
        <w:sz w:val="30"/>
        <w:szCs w:val="30"/>
        <w:rtl w:val="0"/>
      </w:rPr>
      <w:t xml:space="preserve">Candidate Application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icy Name">
    <vt:lpwstr>Policy Name</vt:lpwstr>
  </property>
</Properties>
</file>