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F62" w:rsidP="3FDCE6F9" w:rsidRDefault="667D8EC1" w14:paraId="45268016" w14:textId="09862617">
      <w:pPr>
        <w:rPr>
          <w:b/>
          <w:bCs/>
          <w:color w:val="000000" w:themeColor="text1"/>
          <w:sz w:val="28"/>
          <w:szCs w:val="28"/>
        </w:rPr>
      </w:pPr>
      <w:r w:rsidRPr="3FDCE6F9">
        <w:rPr>
          <w:b/>
          <w:bCs/>
          <w:color w:val="000000" w:themeColor="text1"/>
          <w:sz w:val="28"/>
          <w:szCs w:val="28"/>
        </w:rPr>
        <w:t xml:space="preserve">AS OF: </w:t>
      </w:r>
      <w:r w:rsidRPr="3FDCE6F9" w:rsidR="21E8D681">
        <w:rPr>
          <w:b/>
          <w:bCs/>
          <w:color w:val="000000" w:themeColor="text1"/>
          <w:sz w:val="28"/>
          <w:szCs w:val="28"/>
        </w:rPr>
        <w:t>May 19</w:t>
      </w:r>
      <w:r w:rsidRPr="3FDCE6F9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3FDCE6F9">
        <w:rPr>
          <w:b/>
          <w:bCs/>
          <w:color w:val="000000" w:themeColor="text1"/>
          <w:sz w:val="28"/>
          <w:szCs w:val="28"/>
        </w:rPr>
        <w:t xml:space="preserve">, 2026 </w:t>
      </w:r>
    </w:p>
    <w:p w:rsidR="000A6F62" w:rsidP="3FDCE6F9" w:rsidRDefault="34D9159A" w14:paraId="3F96B460" w14:textId="1A269513">
      <w:pPr>
        <w:rPr>
          <w:color w:val="000000" w:themeColor="text1"/>
          <w:sz w:val="28"/>
          <w:szCs w:val="28"/>
        </w:rPr>
      </w:pPr>
      <w:r w:rsidRPr="3FDCE6F9">
        <w:rPr>
          <w:b/>
          <w:bCs/>
          <w:color w:val="000000" w:themeColor="text1"/>
        </w:rPr>
        <w:t xml:space="preserve">Technical Package: </w:t>
      </w:r>
      <w:r w:rsidRPr="3FDCE6F9" w:rsidR="123096C1">
        <w:rPr>
          <w:color w:val="000000" w:themeColor="text1"/>
          <w:sz w:val="28"/>
          <w:szCs w:val="28"/>
        </w:rPr>
        <w:t>Blue and White Twilight Meet: Fuel the Future</w:t>
      </w:r>
    </w:p>
    <w:p w:rsidR="61B3CC0D" w:rsidP="3FDCE6F9" w:rsidRDefault="3653D22F" w14:paraId="2A86B4CD" w14:textId="3E7727F8">
      <w:pPr>
        <w:rPr>
          <w:b/>
          <w:bCs/>
          <w:color w:val="000000" w:themeColor="text1"/>
        </w:rPr>
      </w:pPr>
      <w:r w:rsidRPr="3FDCE6F9">
        <w:rPr>
          <w:color w:val="000000" w:themeColor="text1"/>
        </w:rPr>
        <w:t>Tier 2 Sanctioning Leve</w:t>
      </w:r>
      <w:r w:rsidRPr="3FDCE6F9">
        <w:rPr>
          <w:b/>
          <w:bCs/>
          <w:color w:val="000000" w:themeColor="text1"/>
        </w:rPr>
        <w:t>l</w:t>
      </w:r>
    </w:p>
    <w:p w:rsidRPr="00833B2D" w:rsidR="00833B2D" w:rsidP="3FDCE6F9" w:rsidRDefault="00833B2D" w14:paraId="04E9FB37" w14:textId="77777777">
      <w:pPr>
        <w:rPr>
          <w:b/>
          <w:bCs/>
          <w:color w:val="000000" w:themeColor="text1"/>
        </w:rPr>
      </w:pPr>
    </w:p>
    <w:p w:rsidR="000A6F62" w:rsidP="3FDCE6F9" w:rsidRDefault="5E39530A" w14:paraId="49C2F4AB" w14:textId="758A2C78">
      <w:pPr>
        <w:rPr>
          <w:color w:val="000000" w:themeColor="text1"/>
        </w:rPr>
      </w:pPr>
      <w:r w:rsidRPr="3FDCE6F9">
        <w:rPr>
          <w:b/>
          <w:bCs/>
          <w:color w:val="000000" w:themeColor="text1"/>
        </w:rPr>
        <w:t>Contact information</w:t>
      </w:r>
      <w:r w:rsidRPr="3FDCE6F9">
        <w:rPr>
          <w:color w:val="000000" w:themeColor="text1"/>
        </w:rPr>
        <w:t xml:space="preserve">: Aidan MacDonald </w:t>
      </w:r>
    </w:p>
    <w:p w:rsidR="000A6F62" w:rsidP="3FDCE6F9" w:rsidRDefault="34D9159A" w14:paraId="35C73F31" w14:textId="4540E529">
      <w:pPr>
        <w:rPr>
          <w:color w:val="000000" w:themeColor="text1"/>
        </w:rPr>
      </w:pPr>
      <w:r w:rsidRPr="3FDCE6F9">
        <w:rPr>
          <w:b/>
          <w:bCs/>
          <w:color w:val="000000" w:themeColor="text1"/>
        </w:rPr>
        <w:t>Email</w:t>
      </w:r>
      <w:r w:rsidRPr="3FDCE6F9">
        <w:rPr>
          <w:color w:val="000000" w:themeColor="text1"/>
        </w:rPr>
        <w:t xml:space="preserve">: </w:t>
      </w:r>
      <w:hyperlink r:id="rId5">
        <w:r w:rsidRPr="3FDCE6F9">
          <w:rPr>
            <w:rStyle w:val="Hyperlink"/>
          </w:rPr>
          <w:t>anmacdon@stfx.ca</w:t>
        </w:r>
      </w:hyperlink>
      <w:r w:rsidRPr="3FDCE6F9">
        <w:rPr>
          <w:color w:val="000000" w:themeColor="text1"/>
        </w:rPr>
        <w:t xml:space="preserve">  </w:t>
      </w:r>
      <w:r w:rsidRPr="3FDCE6F9">
        <w:rPr>
          <w:b/>
          <w:bCs/>
          <w:color w:val="000000" w:themeColor="text1"/>
        </w:rPr>
        <w:t>Cell</w:t>
      </w:r>
      <w:r w:rsidRPr="3FDCE6F9">
        <w:rPr>
          <w:color w:val="000000" w:themeColor="text1"/>
        </w:rPr>
        <w:t>: 902-870-6811</w:t>
      </w:r>
    </w:p>
    <w:p w:rsidR="61B3CC0D" w:rsidP="3FDCE6F9" w:rsidRDefault="61B3CC0D" w14:paraId="17327783" w14:textId="0A880A79">
      <w:pPr>
        <w:rPr>
          <w:color w:val="000000" w:themeColor="text1"/>
        </w:rPr>
      </w:pPr>
    </w:p>
    <w:p w:rsidR="000A6F62" w:rsidP="3FDCE6F9" w:rsidRDefault="5E39530A" w14:paraId="1C8F48EC" w14:textId="3854D5AB">
      <w:pPr>
        <w:rPr>
          <w:color w:val="000000" w:themeColor="text1"/>
        </w:rPr>
      </w:pPr>
      <w:r w:rsidRPr="3FDCE6F9">
        <w:rPr>
          <w:b/>
          <w:bCs/>
          <w:color w:val="000000" w:themeColor="text1"/>
        </w:rPr>
        <w:t>Location</w:t>
      </w:r>
      <w:r w:rsidRPr="3FDCE6F9">
        <w:rPr>
          <w:color w:val="000000" w:themeColor="text1"/>
        </w:rPr>
        <w:t xml:space="preserve">: StFX Track Stadium </w:t>
      </w:r>
    </w:p>
    <w:p w:rsidR="000A6F62" w:rsidP="3FDCE6F9" w:rsidRDefault="5E39530A" w14:paraId="1699BD9E" w14:textId="3A8FBEC0">
      <w:pPr>
        <w:rPr>
          <w:color w:val="000000" w:themeColor="text1"/>
        </w:rPr>
      </w:pPr>
      <w:r w:rsidRPr="3FDCE6F9">
        <w:rPr>
          <w:color w:val="000000" w:themeColor="text1"/>
        </w:rPr>
        <w:t>1140 Convocation Boulevard, Antigonish, NS B2G 2W5</w:t>
      </w:r>
    </w:p>
    <w:p w:rsidR="000A6F62" w:rsidP="3FDCE6F9" w:rsidRDefault="34D9159A" w14:paraId="79A4962E" w14:textId="7C059469">
      <w:pPr>
        <w:rPr>
          <w:color w:val="000000" w:themeColor="text1"/>
        </w:rPr>
      </w:pPr>
      <w:r w:rsidRPr="3FDCE6F9">
        <w:rPr>
          <w:b/>
          <w:bCs/>
          <w:color w:val="000000" w:themeColor="text1"/>
        </w:rPr>
        <w:t>Date/Time</w:t>
      </w:r>
      <w:r w:rsidRPr="3FDCE6F9">
        <w:rPr>
          <w:color w:val="000000" w:themeColor="text1"/>
        </w:rPr>
        <w:t>: June 13</w:t>
      </w:r>
      <w:r w:rsidRPr="3FDCE6F9">
        <w:rPr>
          <w:color w:val="000000" w:themeColor="text1"/>
          <w:vertAlign w:val="superscript"/>
        </w:rPr>
        <w:t>th</w:t>
      </w:r>
      <w:r w:rsidRPr="3FDCE6F9">
        <w:rPr>
          <w:color w:val="000000" w:themeColor="text1"/>
        </w:rPr>
        <w:t xml:space="preserve">, 2026, 4:00pm – 9:00pm </w:t>
      </w:r>
    </w:p>
    <w:p w:rsidR="61B3CC0D" w:rsidP="3FDCE6F9" w:rsidRDefault="61B3CC0D" w14:paraId="14F7DC27" w14:textId="78520149">
      <w:pPr>
        <w:rPr>
          <w:color w:val="000000" w:themeColor="text1"/>
        </w:rPr>
      </w:pPr>
    </w:p>
    <w:p w:rsidR="000A6F62" w:rsidP="3FDCE6F9" w:rsidRDefault="5E39530A" w14:paraId="31433C48" w14:textId="599FF7B9">
      <w:pPr>
        <w:rPr>
          <w:color w:val="000000" w:themeColor="text1"/>
        </w:rPr>
      </w:pPr>
      <w:r w:rsidRPr="3FDCE6F9">
        <w:rPr>
          <w:b/>
          <w:bCs/>
          <w:color w:val="000000" w:themeColor="text1"/>
        </w:rPr>
        <w:t>Events</w:t>
      </w:r>
      <w:r w:rsidRPr="3FDCE6F9">
        <w:rPr>
          <w:color w:val="000000" w:themeColor="text1"/>
        </w:rPr>
        <w:t xml:space="preserve">: Register on Trackie </w:t>
      </w:r>
    </w:p>
    <w:p w:rsidR="0680B45F" w:rsidP="3FDCE6F9" w:rsidRDefault="0680B45F" w14:paraId="10DF0A08" w14:textId="40293FED">
      <w:pPr>
        <w:rPr>
          <w:color w:val="000000" w:themeColor="text1"/>
        </w:rPr>
      </w:pPr>
      <w:r w:rsidRPr="3FDCE6F9">
        <w:rPr>
          <w:color w:val="000000" w:themeColor="text1"/>
        </w:rPr>
        <w:t xml:space="preserve">U11: open 200m participation run </w:t>
      </w:r>
      <w:r w:rsidRPr="3FDCE6F9" w:rsidR="3A43F010">
        <w:rPr>
          <w:color w:val="000000" w:themeColor="text1"/>
        </w:rPr>
        <w:t>(no registration necessary – just show up day of)</w:t>
      </w:r>
    </w:p>
    <w:p w:rsidR="000A6F62" w:rsidP="3FDCE6F9" w:rsidRDefault="5E39530A" w14:paraId="34D96979" w14:textId="32D5B512">
      <w:pPr>
        <w:rPr>
          <w:color w:val="000000" w:themeColor="text1"/>
        </w:rPr>
      </w:pPr>
      <w:r w:rsidRPr="3FDCE6F9">
        <w:rPr>
          <w:color w:val="000000" w:themeColor="text1"/>
        </w:rPr>
        <w:t xml:space="preserve">200m </w:t>
      </w:r>
    </w:p>
    <w:p w:rsidR="000A6F62" w:rsidP="3FDCE6F9" w:rsidRDefault="5E39530A" w14:paraId="632C0009" w14:textId="6BADC5A1">
      <w:pPr>
        <w:rPr>
          <w:color w:val="000000" w:themeColor="text1"/>
        </w:rPr>
      </w:pPr>
      <w:r w:rsidRPr="3FDCE6F9">
        <w:rPr>
          <w:color w:val="000000" w:themeColor="text1"/>
        </w:rPr>
        <w:t xml:space="preserve">800m </w:t>
      </w:r>
    </w:p>
    <w:p w:rsidR="61B3CC0D" w:rsidP="3FDCE6F9" w:rsidRDefault="34D9159A" w14:paraId="6B8F505E" w14:textId="0B2687F7">
      <w:pPr>
        <w:rPr>
          <w:color w:val="000000" w:themeColor="text1"/>
        </w:rPr>
      </w:pPr>
      <w:r w:rsidRPr="3FDCE6F9">
        <w:rPr>
          <w:color w:val="000000" w:themeColor="text1"/>
        </w:rPr>
        <w:t>5000m</w:t>
      </w:r>
    </w:p>
    <w:p w:rsidRPr="00833B2D" w:rsidR="00833B2D" w:rsidP="3FDCE6F9" w:rsidRDefault="00833B2D" w14:paraId="21F909DD" w14:textId="77777777">
      <w:pPr>
        <w:rPr>
          <w:color w:val="000000" w:themeColor="text1"/>
        </w:rPr>
      </w:pPr>
    </w:p>
    <w:p w:rsidR="345924BC" w:rsidP="3FDCE6F9" w:rsidRDefault="34D9159A" w14:paraId="19F3A7C3" w14:textId="4F9640FC">
      <w:pPr>
        <w:rPr>
          <w:b/>
          <w:bCs/>
          <w:color w:val="000000" w:themeColor="text1"/>
        </w:rPr>
      </w:pPr>
      <w:r w:rsidRPr="3FDCE6F9">
        <w:rPr>
          <w:b/>
          <w:bCs/>
          <w:color w:val="000000" w:themeColor="text1"/>
        </w:rPr>
        <w:t xml:space="preserve">Price Breakdown: </w:t>
      </w:r>
    </w:p>
    <w:p w:rsidR="126B2672" w:rsidP="3FDCE6F9" w:rsidRDefault="126B2672" w14:paraId="5BFBE88F" w14:textId="536A9DF7">
      <w:pPr>
        <w:rPr>
          <w:color w:val="000000" w:themeColor="text1"/>
        </w:rPr>
      </w:pPr>
      <w:r w:rsidRPr="3FDCE6F9">
        <w:rPr>
          <w:color w:val="000000" w:themeColor="text1"/>
        </w:rPr>
        <w:t>U11 200m: pay what you can</w:t>
      </w:r>
      <w:r w:rsidRPr="3FDCE6F9" w:rsidR="60579736">
        <w:rPr>
          <w:color w:val="000000" w:themeColor="text1"/>
        </w:rPr>
        <w:t xml:space="preserve"> – suggested $5-10</w:t>
      </w:r>
    </w:p>
    <w:p w:rsidR="000A6F62" w:rsidP="3FDCE6F9" w:rsidRDefault="5E39530A" w14:paraId="077CA1D2" w14:textId="57DBBE7A">
      <w:pPr>
        <w:rPr>
          <w:color w:val="000000" w:themeColor="text1"/>
        </w:rPr>
      </w:pPr>
      <w:r w:rsidRPr="3FDCE6F9">
        <w:rPr>
          <w:color w:val="000000" w:themeColor="text1"/>
        </w:rPr>
        <w:t xml:space="preserve">200m: </w:t>
      </w:r>
      <w:r w:rsidRPr="3FDCE6F9" w:rsidR="39D7CC7F">
        <w:rPr>
          <w:color w:val="000000" w:themeColor="text1"/>
        </w:rPr>
        <w:t>$</w:t>
      </w:r>
      <w:r w:rsidRPr="3FDCE6F9" w:rsidR="340064B1">
        <w:rPr>
          <w:color w:val="000000" w:themeColor="text1"/>
        </w:rPr>
        <w:t>25</w:t>
      </w:r>
    </w:p>
    <w:p w:rsidR="000A6F62" w:rsidP="3FDCE6F9" w:rsidRDefault="5E39530A" w14:paraId="672F9A27" w14:textId="11174E2A">
      <w:pPr>
        <w:rPr>
          <w:color w:val="000000" w:themeColor="text1"/>
        </w:rPr>
      </w:pPr>
      <w:r w:rsidRPr="3FDCE6F9">
        <w:rPr>
          <w:color w:val="000000" w:themeColor="text1"/>
        </w:rPr>
        <w:t xml:space="preserve">800m: </w:t>
      </w:r>
      <w:r w:rsidRPr="3FDCE6F9" w:rsidR="4E865D07">
        <w:rPr>
          <w:color w:val="000000" w:themeColor="text1"/>
        </w:rPr>
        <w:t>$</w:t>
      </w:r>
      <w:r w:rsidRPr="3FDCE6F9" w:rsidR="6AFBEBA3">
        <w:rPr>
          <w:color w:val="000000" w:themeColor="text1"/>
        </w:rPr>
        <w:t>25</w:t>
      </w:r>
    </w:p>
    <w:p w:rsidR="3FDCE6F9" w:rsidP="3FDCE6F9" w:rsidRDefault="5E39530A" w14:paraId="0CB4536D" w14:textId="31FC456D">
      <w:pPr>
        <w:rPr>
          <w:color w:val="000000" w:themeColor="text1"/>
        </w:rPr>
      </w:pPr>
      <w:r w:rsidRPr="3FDCE6F9">
        <w:rPr>
          <w:color w:val="000000" w:themeColor="text1"/>
        </w:rPr>
        <w:t xml:space="preserve">5000m: </w:t>
      </w:r>
      <w:r w:rsidRPr="3FDCE6F9" w:rsidR="4E7C3978">
        <w:rPr>
          <w:color w:val="000000" w:themeColor="text1"/>
        </w:rPr>
        <w:t>$30</w:t>
      </w:r>
    </w:p>
    <w:p w:rsidR="00833B2D" w:rsidP="3FDCE6F9" w:rsidRDefault="00833B2D" w14:paraId="3EF1E5AF" w14:textId="77777777">
      <w:pPr>
        <w:rPr>
          <w:color w:val="000000" w:themeColor="text1"/>
        </w:rPr>
      </w:pPr>
    </w:p>
    <w:p w:rsidR="14E10AA1" w:rsidP="14E10AA1" w:rsidRDefault="14E10AA1" w14:paraId="225B7E6E" w14:textId="436097B7">
      <w:pPr>
        <w:rPr>
          <w:b w:val="1"/>
          <w:bCs w:val="1"/>
          <w:color w:val="000000" w:themeColor="text1" w:themeTint="FF" w:themeShade="FF"/>
        </w:rPr>
      </w:pPr>
    </w:p>
    <w:p w:rsidR="14E10AA1" w:rsidP="14E10AA1" w:rsidRDefault="14E10AA1" w14:paraId="6D86EE52" w14:textId="55CDF003">
      <w:pPr>
        <w:rPr>
          <w:b w:val="1"/>
          <w:bCs w:val="1"/>
          <w:color w:val="000000" w:themeColor="text1" w:themeTint="FF" w:themeShade="FF"/>
        </w:rPr>
      </w:pPr>
    </w:p>
    <w:p w:rsidR="14E10AA1" w:rsidP="14E10AA1" w:rsidRDefault="14E10AA1" w14:paraId="03B2DF46" w14:textId="5926C659">
      <w:pPr>
        <w:rPr>
          <w:b w:val="1"/>
          <w:bCs w:val="1"/>
          <w:color w:val="000000" w:themeColor="text1" w:themeTint="FF" w:themeShade="FF"/>
        </w:rPr>
      </w:pPr>
    </w:p>
    <w:p w:rsidR="23BE3E11" w:rsidP="14E10AA1" w:rsidRDefault="00A44BAE" w14:paraId="037282CA" w14:textId="73307217">
      <w:pPr>
        <w:rPr>
          <w:b w:val="1"/>
          <w:bCs w:val="1"/>
          <w:color w:val="000000" w:themeColor="text1"/>
          <w:u w:val="single"/>
        </w:rPr>
      </w:pPr>
      <w:r w:rsidRPr="14E10AA1" w:rsidR="00A44BAE">
        <w:rPr>
          <w:b w:val="1"/>
          <w:bCs w:val="1"/>
          <w:color w:val="000000" w:themeColor="text1" w:themeTint="FF" w:themeShade="FF"/>
          <w:u w:val="single"/>
        </w:rPr>
        <w:t>T</w:t>
      </w:r>
      <w:r w:rsidRPr="14E10AA1" w:rsidR="23BE3E11">
        <w:rPr>
          <w:b w:val="1"/>
          <w:bCs w:val="1"/>
          <w:color w:val="000000" w:themeColor="text1" w:themeTint="FF" w:themeShade="FF"/>
          <w:u w:val="single"/>
        </w:rPr>
        <w:t>entative Schedule:</w:t>
      </w:r>
    </w:p>
    <w:p w:rsidR="00A44BAE" w:rsidP="3FDCE6F9" w:rsidRDefault="009E0EAF" w14:paraId="53DA1ACD" w14:textId="7F69B80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3:30pm: </w:t>
      </w:r>
      <w:r w:rsidRPr="002C58DA">
        <w:rPr>
          <w:color w:val="000000" w:themeColor="text1"/>
        </w:rPr>
        <w:t xml:space="preserve">U11 </w:t>
      </w:r>
      <w:r w:rsidRPr="002C58DA" w:rsidR="002C58DA">
        <w:rPr>
          <w:color w:val="000000" w:themeColor="text1"/>
        </w:rPr>
        <w:t xml:space="preserve">open </w:t>
      </w:r>
      <w:r w:rsidRPr="002C58DA">
        <w:rPr>
          <w:color w:val="000000" w:themeColor="text1"/>
        </w:rPr>
        <w:t>200m group warmup</w:t>
      </w:r>
    </w:p>
    <w:p w:rsidR="009E0EAF" w:rsidP="3FDCE6F9" w:rsidRDefault="009E0EAF" w14:paraId="7A370E01" w14:textId="4B76B972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4:00pm: </w:t>
      </w:r>
      <w:r w:rsidRPr="002C58DA">
        <w:rPr>
          <w:color w:val="000000" w:themeColor="text1"/>
        </w:rPr>
        <w:t>U11</w:t>
      </w:r>
      <w:r w:rsidRPr="002C58DA" w:rsidR="002C58DA">
        <w:rPr>
          <w:color w:val="000000" w:themeColor="text1"/>
        </w:rPr>
        <w:t xml:space="preserve"> open</w:t>
      </w:r>
      <w:r w:rsidRPr="002C58DA">
        <w:rPr>
          <w:color w:val="000000" w:themeColor="text1"/>
        </w:rPr>
        <w:t xml:space="preserve"> 200m participation run</w:t>
      </w:r>
    </w:p>
    <w:p w:rsidR="002C58DA" w:rsidP="3FDCE6F9" w:rsidRDefault="00140E7D" w14:paraId="32F613A3" w14:textId="3A8C8B07">
      <w:pPr>
        <w:rPr>
          <w:color w:val="000000" w:themeColor="text1"/>
        </w:rPr>
      </w:pPr>
      <w:r w:rsidRPr="00DC7D5F">
        <w:rPr>
          <w:b/>
          <w:bCs/>
          <w:color w:val="000000" w:themeColor="text1"/>
        </w:rPr>
        <w:t>5:00pm:</w:t>
      </w:r>
      <w:r>
        <w:rPr>
          <w:color w:val="000000" w:themeColor="text1"/>
        </w:rPr>
        <w:t xml:space="preserve"> </w:t>
      </w:r>
      <w:r w:rsidR="003079AD">
        <w:rPr>
          <w:color w:val="000000" w:themeColor="text1"/>
        </w:rPr>
        <w:t xml:space="preserve">200m </w:t>
      </w:r>
    </w:p>
    <w:p w:rsidR="003079AD" w:rsidP="3FDCE6F9" w:rsidRDefault="003079AD" w14:paraId="6B6D1E80" w14:textId="113412B5">
      <w:pPr>
        <w:rPr>
          <w:color w:val="000000" w:themeColor="text1"/>
        </w:rPr>
      </w:pPr>
      <w:r w:rsidRPr="00DC7D5F">
        <w:rPr>
          <w:b/>
          <w:bCs/>
          <w:color w:val="000000" w:themeColor="text1"/>
        </w:rPr>
        <w:t>5:30pm:</w:t>
      </w:r>
      <w:r>
        <w:rPr>
          <w:color w:val="000000" w:themeColor="text1"/>
        </w:rPr>
        <w:t xml:space="preserve"> 800m </w:t>
      </w:r>
    </w:p>
    <w:p w:rsidR="003079AD" w:rsidP="3FDCE6F9" w:rsidRDefault="003079AD" w14:paraId="42ACA1E0" w14:textId="71868B3D">
      <w:pPr>
        <w:rPr>
          <w:b/>
          <w:bCs/>
          <w:color w:val="000000" w:themeColor="text1"/>
        </w:rPr>
      </w:pPr>
      <w:r w:rsidRPr="00DC7D5F">
        <w:rPr>
          <w:b/>
          <w:bCs/>
          <w:color w:val="000000" w:themeColor="text1"/>
        </w:rPr>
        <w:t>6:00pm:</w:t>
      </w:r>
      <w:r>
        <w:rPr>
          <w:color w:val="000000" w:themeColor="text1"/>
        </w:rPr>
        <w:t xml:space="preserve"> </w:t>
      </w:r>
      <w:r w:rsidR="00DC7D5F">
        <w:rPr>
          <w:color w:val="000000" w:themeColor="text1"/>
        </w:rPr>
        <w:t xml:space="preserve">5000m </w:t>
      </w:r>
    </w:p>
    <w:p w:rsidR="002C58DA" w:rsidP="3FDCE6F9" w:rsidRDefault="002C58DA" w14:paraId="55B81237" w14:textId="77777777">
      <w:pPr>
        <w:rPr>
          <w:b/>
          <w:bCs/>
          <w:color w:val="000000" w:themeColor="text1"/>
        </w:rPr>
      </w:pPr>
    </w:p>
    <w:p w:rsidR="009E0EAF" w:rsidP="3FDCE6F9" w:rsidRDefault="009E0EAF" w14:paraId="421DA3F7" w14:textId="77777777">
      <w:pPr>
        <w:rPr>
          <w:b/>
          <w:bCs/>
          <w:color w:val="000000" w:themeColor="text1"/>
        </w:rPr>
      </w:pPr>
    </w:p>
    <w:p w:rsidR="00A44BAE" w:rsidP="3FDCE6F9" w:rsidRDefault="00A44BAE" w14:paraId="4A9CA22B" w14:textId="77777777">
      <w:pPr>
        <w:rPr>
          <w:b/>
          <w:bCs/>
          <w:color w:val="000000" w:themeColor="text1"/>
        </w:rPr>
      </w:pPr>
    </w:p>
    <w:sectPr w:rsidR="00A44BA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58146E"/>
    <w:rsid w:val="000161C6"/>
    <w:rsid w:val="000A6F62"/>
    <w:rsid w:val="000C5DF7"/>
    <w:rsid w:val="00140E7D"/>
    <w:rsid w:val="00261E4C"/>
    <w:rsid w:val="002C58DA"/>
    <w:rsid w:val="003079AD"/>
    <w:rsid w:val="003B1C2A"/>
    <w:rsid w:val="007948C6"/>
    <w:rsid w:val="00833B2D"/>
    <w:rsid w:val="0091745F"/>
    <w:rsid w:val="009E0EAF"/>
    <w:rsid w:val="00A44BAE"/>
    <w:rsid w:val="00C84529"/>
    <w:rsid w:val="00DC7D5F"/>
    <w:rsid w:val="0680B45F"/>
    <w:rsid w:val="0A81455F"/>
    <w:rsid w:val="0D0279C5"/>
    <w:rsid w:val="0FBA00BA"/>
    <w:rsid w:val="123096C1"/>
    <w:rsid w:val="126B2672"/>
    <w:rsid w:val="14E10AA1"/>
    <w:rsid w:val="21E8D681"/>
    <w:rsid w:val="23BE3E11"/>
    <w:rsid w:val="25EF28C4"/>
    <w:rsid w:val="2DF3C7F4"/>
    <w:rsid w:val="340064B1"/>
    <w:rsid w:val="345924BC"/>
    <w:rsid w:val="34D9159A"/>
    <w:rsid w:val="3653D22F"/>
    <w:rsid w:val="39D7CC7F"/>
    <w:rsid w:val="3A43F010"/>
    <w:rsid w:val="3FDCE6F9"/>
    <w:rsid w:val="42F4C702"/>
    <w:rsid w:val="4509F8E3"/>
    <w:rsid w:val="481B67CE"/>
    <w:rsid w:val="4E7C3978"/>
    <w:rsid w:val="4E865D07"/>
    <w:rsid w:val="54E29CF5"/>
    <w:rsid w:val="5654F398"/>
    <w:rsid w:val="58744EA2"/>
    <w:rsid w:val="58B0A271"/>
    <w:rsid w:val="5D58146E"/>
    <w:rsid w:val="5E39530A"/>
    <w:rsid w:val="5EC6B184"/>
    <w:rsid w:val="60579736"/>
    <w:rsid w:val="61B3CC0D"/>
    <w:rsid w:val="65519C73"/>
    <w:rsid w:val="667D8EC1"/>
    <w:rsid w:val="6AFBEBA3"/>
    <w:rsid w:val="6E021567"/>
    <w:rsid w:val="6F36548A"/>
    <w:rsid w:val="7052F420"/>
    <w:rsid w:val="70DFD270"/>
    <w:rsid w:val="7217853A"/>
    <w:rsid w:val="7527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91FB"/>
  <w15:chartTrackingRefBased/>
  <w15:docId w15:val="{83BB8DE6-97E1-4D1E-9ED5-F58B8030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E02156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anmacdon@stfx.ca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Aidan MacDonald</dc:creator>
  <keywords/>
  <dc:description/>
  <lastModifiedBy>Aidan MacDonald</lastModifiedBy>
  <revision>13</revision>
  <dcterms:created xsi:type="dcterms:W3CDTF">2026-03-27T18:13:00.0000000Z</dcterms:created>
  <dcterms:modified xsi:type="dcterms:W3CDTF">2026-05-20T15:57:35.4718414Z</dcterms:modified>
</coreProperties>
</file>