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</w:rPr>
        <w:drawing>
          <wp:inline distB="114300" distT="114300" distL="114300" distR="114300">
            <wp:extent cx="2857500" cy="8001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555555"/>
          <w:sz w:val="21"/>
          <w:szCs w:val="21"/>
          <w:rtl w:val="0"/>
        </w:rPr>
        <w:t xml:space="preserve">                       </w:t>
      </w:r>
      <w:r w:rsidDel="00000000" w:rsidR="00000000" w:rsidRPr="00000000">
        <w:rPr>
          <w:color w:val="555555"/>
          <w:sz w:val="21"/>
          <w:szCs w:val="21"/>
        </w:rPr>
        <w:drawing>
          <wp:inline distB="114300" distT="114300" distL="114300" distR="114300">
            <wp:extent cx="1724025" cy="1271588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71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Looking for a fun way to get your child active this spring?</w:t>
        <w:br w:type="textWrapping"/>
        <w:t xml:space="preserve">Repost this to your friends!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Trailblazers is a youth track &amp; field program for ages 5–11, designed to introduce kids to the basics of track and field through fun, engaging, and active sessions.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Every Wednesday</w:t>
        <w:br w:type="textWrapping"/>
        <w:t xml:space="preserve">(Except Salisbury and Miramichi, which will be held on Fridays)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6:00 PM to 7:00 PM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Each session covers two track &amp; field events.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Sessions will be offered in locations close to you, led by knowledgeable track and field athlete instructors.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Dates: Locations on Wednesday May 20, 27, June 2, 10 Friday May 22, 29 • June 5, 12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b w:val="1"/>
          <w:bCs w:val="1"/>
          <w:color w:val="555555"/>
          <w:sz w:val="21"/>
          <w:szCs w:val="21"/>
        </w:rPr>
      </w:pPr>
      <w:r w:rsidDel="00000000" w:rsidR="00000000" w:rsidRPr="00000000">
        <w:rPr>
          <w:b w:val="1"/>
          <w:bCs w:val="1"/>
          <w:color w:val="555555"/>
          <w:sz w:val="21"/>
          <w:szCs w:val="21"/>
          <w:rtl w:val="0"/>
        </w:rPr>
        <w:t xml:space="preserve">Registration fee: $50 total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$35 to your local ANB club  </w:t>
      </w:r>
      <w:hyperlink r:id="rId8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https://www.trackie.com/club/asea-trail-blazers-registration/1037478/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rPr>
          <w:color w:val="555555"/>
          <w:sz w:val="21"/>
          <w:szCs w:val="2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$15 to Athletics New Brunswick (insurance) https://athleticsreg.ca/#!/memberships/athletics-new-brunswick-2026-membership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ind w:left="720" w:firstLine="0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A great opportunity for young athletes to be introduced to the sport of track and field and have fun!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For more information contact  greysentremble07@gmail.com</w:t>
      </w:r>
    </w:p>
    <w:p w:rsidR="00000000" w:rsidDel="00000000" w:rsidP="00000000" w:rsidRDefault="00000000" w:rsidRPr="00000000" w14:paraId="00000010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</w:rPr>
        <w:drawing>
          <wp:inline distB="114300" distT="114300" distL="114300" distR="114300">
            <wp:extent cx="2857500" cy="8001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555555"/>
          <w:sz w:val="21"/>
          <w:szCs w:val="21"/>
          <w:rtl w:val="0"/>
        </w:rPr>
        <w:t xml:space="preserve">                   </w:t>
      </w:r>
      <w:r w:rsidDel="00000000" w:rsidR="00000000" w:rsidRPr="00000000">
        <w:rPr>
          <w:color w:val="555555"/>
          <w:sz w:val="21"/>
          <w:szCs w:val="21"/>
        </w:rPr>
        <w:drawing>
          <wp:inline distB="114300" distT="114300" distL="114300" distR="114300">
            <wp:extent cx="1724025" cy="127158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71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Vous cherchez une façon amusante de garder votre enfant actif ce printemps?</w:t>
        <w:br w:type="textWrapping"/>
        <w:t xml:space="preserve">Partage ceci avec vos amis!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Trailblazers est un programme d’athlétisme pour les jeunes de 5 à 11 ans, conçu pour initier les enfants aux bases de l’athlétisme grâce à des séances amusantes, dynamiques et engageantes.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Chaque mercredi</w:t>
        <w:br w:type="textWrapping"/>
        <w:t xml:space="preserve">(Sauf à Salisbury et Miramichi, où les séances auront lieu le vendredi)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De 18 h à 19 h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Chaque séance couvre deux épreuves d’athlétisme.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Les séances seront offertes près de chez vous, avec des instructeurs-athlètes qualifiés en athlétisme.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Dates : Pour locations les Mercredi 20, 27 Mai - 3, 10 Juin vendredi 22, 29 mai et 5, 12 juin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b w:val="1"/>
          <w:bCs w:val="1"/>
          <w:color w:val="555555"/>
          <w:sz w:val="21"/>
          <w:szCs w:val="21"/>
        </w:rPr>
      </w:pPr>
      <w:r w:rsidDel="00000000" w:rsidR="00000000" w:rsidRPr="00000000">
        <w:rPr>
          <w:b w:val="1"/>
          <w:bCs w:val="1"/>
          <w:color w:val="555555"/>
          <w:sz w:val="21"/>
          <w:szCs w:val="21"/>
          <w:rtl w:val="0"/>
        </w:rPr>
        <w:t xml:space="preserve">Frais d’inscription : 50 $ au total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35 $ au club local affilié à l’ANB https://www.trackie.com/club/asea-trail-blazers-registration/1037478/</w:t>
      </w:r>
    </w:p>
    <w:p w:rsidR="00000000" w:rsidDel="00000000" w:rsidP="00000000" w:rsidRDefault="00000000" w:rsidRPr="00000000" w14:paraId="00000029">
      <w:pPr>
        <w:shd w:fill="ffffff" w:val="clear"/>
        <w:spacing w:after="160" w:lineRule="auto"/>
        <w:ind w:left="720" w:firstLine="0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15 $ à Athletics New Brunswick (assurance) https://athleticsreg.ca/#!/memberships/athletics-new-brunswick-2026-membership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Une belle occasion pour les jeunes de découvrir le sport de l’athlétisme et de s’amuser!</w:t>
      </w:r>
    </w:p>
    <w:p w:rsidR="00000000" w:rsidDel="00000000" w:rsidP="00000000" w:rsidRDefault="00000000" w:rsidRPr="00000000" w14:paraId="0000002C">
      <w:pPr>
        <w:spacing w:after="0" w:before="0" w:line="308.5714285714286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1f1f1f"/>
          <w:sz w:val="20"/>
          <w:szCs w:val="20"/>
          <w:shd w:fill="f8f9fa" w:val="clear"/>
          <w:rtl w:val="0"/>
        </w:rPr>
        <w:t xml:space="preserve">Pour plus d'informations contactez </w:t>
      </w:r>
      <w:r w:rsidDel="00000000" w:rsidR="00000000" w:rsidRPr="00000000">
        <w:rPr>
          <w:color w:val="555555"/>
          <w:sz w:val="21"/>
          <w:szCs w:val="21"/>
          <w:rtl w:val="0"/>
        </w:rPr>
        <w:t xml:space="preserve"> greysentremble07@gmail.com</w:t>
      </w:r>
    </w:p>
    <w:p w:rsidR="00000000" w:rsidDel="00000000" w:rsidP="00000000" w:rsidRDefault="00000000" w:rsidRPr="00000000" w14:paraId="0000002D">
      <w:pPr>
        <w:spacing w:after="0" w:before="0" w:line="308.5714285714286" w:lineRule="auto"/>
        <w:rPr>
          <w:color w:val="1f1f1f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55555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55555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55555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55555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yperlink" Target="https://www.trackie.com/club/asea-trail-blazers-registration/10374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