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C85DE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 xml:space="preserve">SSNS </w:t>
      </w:r>
      <w:r w:rsidR="00902A88">
        <w:rPr>
          <w:b/>
          <w:sz w:val="40"/>
        </w:rPr>
        <w:t>Kings/Hants District</w:t>
      </w:r>
      <w:r w:rsidRPr="006D1562">
        <w:rPr>
          <w:b/>
          <w:sz w:val="40"/>
        </w:rPr>
        <w:t xml:space="preserve"> Track and Field Schedule of Events</w:t>
      </w:r>
    </w:p>
    <w:p w14:paraId="5C28A117" w14:textId="66482019" w:rsid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D53928">
        <w:rPr>
          <w:b/>
          <w:sz w:val="40"/>
        </w:rPr>
        <w:t>8</w:t>
      </w:r>
      <w:r w:rsidR="00E170E6">
        <w:rPr>
          <w:b/>
          <w:sz w:val="40"/>
        </w:rPr>
        <w:t>-</w:t>
      </w:r>
      <w:r w:rsidR="00D53928">
        <w:rPr>
          <w:b/>
          <w:sz w:val="40"/>
        </w:rPr>
        <w:t>9</w:t>
      </w:r>
      <w:r w:rsidRPr="006D1562">
        <w:rPr>
          <w:b/>
          <w:sz w:val="40"/>
        </w:rPr>
        <w:t>, 202</w:t>
      </w:r>
      <w:r w:rsidR="00D53928">
        <w:rPr>
          <w:b/>
          <w:sz w:val="40"/>
        </w:rPr>
        <w:t>6</w:t>
      </w:r>
    </w:p>
    <w:p w14:paraId="1DB8CA8C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</w:rPr>
      </w:pPr>
    </w:p>
    <w:p w14:paraId="553F1282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6FB5E129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F8BDD3A" w14:textId="77777777" w:rsidR="006D1562" w:rsidRDefault="006D1562" w:rsidP="006D1562">
      <w:pPr>
        <w:autoSpaceDE w:val="0"/>
        <w:autoSpaceDN w:val="0"/>
        <w:adjustRightInd w:val="0"/>
      </w:pPr>
    </w:p>
    <w:p w14:paraId="23B2D350" w14:textId="6D4F1A93" w:rsidR="006D1562" w:rsidRPr="003F5056" w:rsidRDefault="006D1562" w:rsidP="006D1562">
      <w:pPr>
        <w:autoSpaceDE w:val="0"/>
        <w:autoSpaceDN w:val="0"/>
        <w:adjustRightInd w:val="0"/>
        <w:rPr>
          <w:b/>
        </w:rPr>
      </w:pPr>
      <w:r w:rsidRPr="006D1562">
        <w:rPr>
          <w:b/>
          <w:sz w:val="28"/>
        </w:rPr>
        <w:t xml:space="preserve">MAY </w:t>
      </w:r>
      <w:r w:rsidR="00431A2C">
        <w:rPr>
          <w:b/>
          <w:sz w:val="28"/>
        </w:rPr>
        <w:t>8</w:t>
      </w:r>
      <w:r w:rsidRPr="006D1562">
        <w:rPr>
          <w:b/>
          <w:sz w:val="28"/>
        </w:rPr>
        <w:t xml:space="preserve"> Day 1 Track Events Schedule</w:t>
      </w:r>
    </w:p>
    <w:p w14:paraId="1E61645A" w14:textId="77777777" w:rsidR="006D1562" w:rsidRDefault="006D1562" w:rsidP="006D1562">
      <w:pPr>
        <w:autoSpaceDE w:val="0"/>
        <w:autoSpaceDN w:val="0"/>
        <w:adjustRightInd w:val="0"/>
      </w:pPr>
    </w:p>
    <w:p w14:paraId="1953A4B1" w14:textId="77777777" w:rsidR="006D1562" w:rsidRP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10:00 a.m.</w:t>
      </w:r>
      <w:r w:rsidRPr="006D1562">
        <w:rPr>
          <w:sz w:val="28"/>
        </w:rPr>
        <w:t xml:space="preserve"> </w:t>
      </w:r>
      <w:r>
        <w:tab/>
        <w:t xml:space="preserve">80m Hurdles </w:t>
      </w:r>
      <w:r>
        <w:tab/>
      </w:r>
      <w:r>
        <w:tab/>
        <w:t>Timed Finals Junior Girls, Junior Boys, Intermediate Girls</w:t>
      </w:r>
      <w:r w:rsidRPr="006D1562">
        <w:rPr>
          <w:b/>
        </w:rPr>
        <w:tab/>
      </w:r>
    </w:p>
    <w:p w14:paraId="38E1E588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10:40 a.m.</w:t>
      </w:r>
      <w:r w:rsidRPr="006D1562">
        <w:rPr>
          <w:sz w:val="28"/>
        </w:rPr>
        <w:t xml:space="preserve"> </w:t>
      </w:r>
      <w:r>
        <w:tab/>
        <w:t xml:space="preserve">100m Hurdles </w:t>
      </w:r>
      <w:r>
        <w:tab/>
      </w:r>
      <w:r>
        <w:tab/>
        <w:t>Timed Finals Senior Girls, Intermediate Boys</w:t>
      </w:r>
    </w:p>
    <w:p w14:paraId="4D2F53F8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110m Hurdles</w:t>
      </w:r>
      <w:r>
        <w:tab/>
      </w:r>
      <w:r>
        <w:tab/>
        <w:t>Timed Finals Senior Boys</w:t>
      </w:r>
    </w:p>
    <w:p w14:paraId="2BB52876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11:20 a.m.</w:t>
      </w:r>
      <w:r w:rsidRPr="006D1562">
        <w:rPr>
          <w:sz w:val="28"/>
        </w:rPr>
        <w:t xml:space="preserve"> </w:t>
      </w:r>
      <w:r>
        <w:tab/>
        <w:t xml:space="preserve">400m Heats </w:t>
      </w:r>
      <w:r>
        <w:tab/>
      </w:r>
      <w:r>
        <w:tab/>
        <w:t>Jr. Girls, Jr. Boys, Int. Girls, Int. Boys, Sr. Girls, Sr. Boys</w:t>
      </w:r>
    </w:p>
    <w:p w14:paraId="5FDE08C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12:30 p.m.</w:t>
      </w:r>
      <w:r>
        <w:tab/>
        <w:t>Ribbon presentations (Hurdles)</w:t>
      </w:r>
    </w:p>
    <w:p w14:paraId="64030F22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12:40 p.m.</w:t>
      </w:r>
      <w:r w:rsidRPr="006D1562">
        <w:rPr>
          <w:sz w:val="28"/>
        </w:rPr>
        <w:t xml:space="preserve"> </w:t>
      </w:r>
      <w:r>
        <w:tab/>
        <w:t xml:space="preserve">100m Heats </w:t>
      </w:r>
      <w:r>
        <w:tab/>
      </w:r>
      <w:r>
        <w:tab/>
        <w:t xml:space="preserve">Jr. Girls, Jr. Boys </w:t>
      </w:r>
    </w:p>
    <w:p w14:paraId="6468739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1:00 p.m.</w:t>
      </w:r>
      <w:r w:rsidRPr="006D1562">
        <w:rPr>
          <w:sz w:val="28"/>
        </w:rPr>
        <w:t xml:space="preserve"> </w:t>
      </w:r>
      <w:r>
        <w:tab/>
        <w:t xml:space="preserve">100m </w:t>
      </w:r>
      <w:r>
        <w:tab/>
      </w:r>
      <w:r>
        <w:tab/>
      </w:r>
      <w:r>
        <w:tab/>
        <w:t>Timed Finals Supported Athletes Competition</w:t>
      </w:r>
    </w:p>
    <w:p w14:paraId="1626C1A5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Ribbon Presentation after event</w:t>
      </w:r>
    </w:p>
    <w:p w14:paraId="67DF985A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1:30 p.m.</w:t>
      </w:r>
      <w:r w:rsidRPr="006D1562">
        <w:rPr>
          <w:sz w:val="28"/>
        </w:rPr>
        <w:t xml:space="preserve"> </w:t>
      </w:r>
      <w:r>
        <w:tab/>
        <w:t>100m Heats</w:t>
      </w:r>
      <w:r>
        <w:tab/>
      </w:r>
      <w:r>
        <w:tab/>
        <w:t>Int. Girls, Int. Boys, Sr. Girls, Sr. Boys</w:t>
      </w:r>
      <w:r>
        <w:tab/>
      </w:r>
    </w:p>
    <w:p w14:paraId="07E4A47E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2:50 p.m.</w:t>
      </w:r>
      <w:r w:rsidRPr="006D1562">
        <w:rPr>
          <w:sz w:val="28"/>
        </w:rPr>
        <w:t xml:space="preserve"> </w:t>
      </w:r>
      <w:r>
        <w:tab/>
        <w:t xml:space="preserve">1500m Timed Finals </w:t>
      </w:r>
      <w:r>
        <w:tab/>
        <w:t>Jr. Girls, Jr. Boys, Int. Girls, Int. Boys, Sr. Girls, Sr. Boys</w:t>
      </w:r>
    </w:p>
    <w:p w14:paraId="6987298C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4:20 p.m.</w:t>
      </w:r>
      <w:r w:rsidRPr="006D1562">
        <w:rPr>
          <w:sz w:val="28"/>
        </w:rPr>
        <w:t xml:space="preserve"> </w:t>
      </w:r>
      <w:r>
        <w:tab/>
        <w:t xml:space="preserve">100m Finals </w:t>
      </w:r>
      <w:r>
        <w:tab/>
      </w:r>
      <w:r>
        <w:tab/>
        <w:t>Jr. Girls, Jr. Boys, Int. Girls, Int. Boys, Sr. Girls, Sr. Boys</w:t>
      </w:r>
    </w:p>
    <w:p w14:paraId="0151CD69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4:50 p.m.</w:t>
      </w:r>
      <w:r w:rsidRPr="006D1562">
        <w:rPr>
          <w:sz w:val="28"/>
        </w:rPr>
        <w:t xml:space="preserve"> </w:t>
      </w:r>
      <w:r>
        <w:tab/>
        <w:t xml:space="preserve">400m Finals </w:t>
      </w:r>
      <w:r>
        <w:tab/>
      </w:r>
      <w:r>
        <w:tab/>
        <w:t>Jr. Girls, Jr. Boys, Int. Girls, Int. Boys, Sr. Girls, Sr. Boys</w:t>
      </w:r>
    </w:p>
    <w:p w14:paraId="3A41D7B0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(1500m, 100m, 400m, if ready)</w:t>
      </w:r>
    </w:p>
    <w:p w14:paraId="0AFC4AAA" w14:textId="77777777" w:rsidR="006D1562" w:rsidRDefault="006D1562" w:rsidP="006D1562">
      <w:pPr>
        <w:autoSpaceDE w:val="0"/>
        <w:autoSpaceDN w:val="0"/>
        <w:adjustRightInd w:val="0"/>
      </w:pPr>
    </w:p>
    <w:p w14:paraId="0BC924E4" w14:textId="14F0A4E4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431A2C">
        <w:rPr>
          <w:b/>
          <w:sz w:val="28"/>
        </w:rPr>
        <w:t>8</w:t>
      </w:r>
      <w:bookmarkStart w:id="0" w:name="_GoBack"/>
      <w:bookmarkEnd w:id="0"/>
      <w:r w:rsidRPr="006D1562">
        <w:rPr>
          <w:b/>
          <w:sz w:val="28"/>
        </w:rPr>
        <w:t xml:space="preserve"> Day 1 Field Events Schedule</w:t>
      </w:r>
    </w:p>
    <w:p w14:paraId="3E98FD18" w14:textId="77777777" w:rsidR="006D1562" w:rsidRDefault="006D1562" w:rsidP="006D1562">
      <w:pPr>
        <w:autoSpaceDE w:val="0"/>
        <w:autoSpaceDN w:val="0"/>
        <w:adjustRightInd w:val="0"/>
      </w:pPr>
    </w:p>
    <w:p w14:paraId="0E325963" w14:textId="77777777" w:rsidR="006D1562" w:rsidRDefault="006D1562" w:rsidP="006D1562">
      <w:pPr>
        <w:autoSpaceDE w:val="0"/>
        <w:autoSpaceDN w:val="0"/>
        <w:adjustRightInd w:val="0"/>
      </w:pPr>
      <w:r>
        <w:t xml:space="preserve">Ribbons will be presented for all field events at the field location directly following. </w:t>
      </w:r>
    </w:p>
    <w:p w14:paraId="3C9BF25F" w14:textId="77777777" w:rsidR="006D1562" w:rsidRDefault="006D1562" w:rsidP="006D1562">
      <w:pPr>
        <w:autoSpaceDE w:val="0"/>
        <w:autoSpaceDN w:val="0"/>
        <w:adjustRightInd w:val="0"/>
      </w:pPr>
    </w:p>
    <w:p w14:paraId="45AE0452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10:00 a.m.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562">
        <w:rPr>
          <w:b/>
          <w:sz w:val="28"/>
        </w:rPr>
        <w:t>12:00 p.m.</w:t>
      </w:r>
      <w:r>
        <w:tab/>
      </w:r>
      <w:r>
        <w:tab/>
      </w:r>
    </w:p>
    <w:p w14:paraId="3FE8A783" w14:textId="77777777" w:rsidR="006D1562" w:rsidRDefault="006D1562" w:rsidP="006D1562">
      <w:pPr>
        <w:autoSpaceDE w:val="0"/>
        <w:autoSpaceDN w:val="0"/>
        <w:adjustRightInd w:val="0"/>
      </w:pPr>
      <w:r>
        <w:t xml:space="preserve">Shot </w:t>
      </w:r>
      <w:proofErr w:type="gramStart"/>
      <w:r>
        <w:t xml:space="preserve">Put  </w:t>
      </w:r>
      <w:r>
        <w:tab/>
      </w:r>
      <w:proofErr w:type="gramEnd"/>
      <w:r>
        <w:t>Supported Athlete JG (shot pad)</w:t>
      </w:r>
      <w:r>
        <w:tab/>
        <w:t>Shot Put     Supported Athlete SG (shot pad)</w:t>
      </w:r>
    </w:p>
    <w:p w14:paraId="5B6F31BE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</w:t>
      </w:r>
      <w:r>
        <w:tab/>
        <w:t>Supported Athlete JB (discus pad)</w:t>
      </w:r>
      <w:r>
        <w:tab/>
        <w:t>Shot Put     Supported Athlete SB (disc pad)</w:t>
      </w:r>
    </w:p>
    <w:p w14:paraId="53D4281B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SG (triple pit)</w:t>
      </w:r>
      <w:r>
        <w:tab/>
        <w:t>Long Jump Supported Athlete JG (triple pit)</w:t>
      </w:r>
    </w:p>
    <w:p w14:paraId="0D1364BC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SB (long pit)</w:t>
      </w:r>
      <w:r>
        <w:tab/>
        <w:t>Long Jump Supported Athlete JB (long pit)</w:t>
      </w:r>
      <w:r>
        <w:tab/>
      </w:r>
      <w:r>
        <w:tab/>
      </w:r>
    </w:p>
    <w:p w14:paraId="3C0C3A5E" w14:textId="77777777" w:rsidR="006D1562" w:rsidRDefault="006D1562" w:rsidP="006D1562">
      <w:pPr>
        <w:autoSpaceDE w:val="0"/>
        <w:autoSpaceDN w:val="0"/>
        <w:adjustRightInd w:val="0"/>
      </w:pPr>
    </w:p>
    <w:p w14:paraId="3C27F939" w14:textId="77777777" w:rsidR="006D1562" w:rsidRDefault="006D1562" w:rsidP="006D1562">
      <w:pPr>
        <w:autoSpaceDE w:val="0"/>
        <w:autoSpaceDN w:val="0"/>
        <w:adjustRightInd w:val="0"/>
        <w:sectPr w:rsidR="006D1562" w:rsidSect="006D1562">
          <w:pgSz w:w="12240" w:h="15840"/>
          <w:pgMar w:top="720" w:right="720" w:bottom="720" w:left="720" w:header="720" w:footer="720" w:gutter="0"/>
          <w:cols w:space="720"/>
        </w:sectPr>
      </w:pPr>
    </w:p>
    <w:p w14:paraId="6490C7B6" w14:textId="77777777" w:rsidR="006D1562" w:rsidRPr="006D1562" w:rsidRDefault="006D1562" w:rsidP="006D1562">
      <w:pPr>
        <w:autoSpaceDE w:val="0"/>
        <w:autoSpaceDN w:val="0"/>
        <w:adjustRightInd w:val="0"/>
        <w:rPr>
          <w:b/>
        </w:rPr>
      </w:pPr>
      <w:proofErr w:type="gramStart"/>
      <w:r w:rsidRPr="006D1562">
        <w:rPr>
          <w:b/>
          <w:sz w:val="28"/>
        </w:rPr>
        <w:t>11:00  a.m.</w:t>
      </w:r>
      <w:proofErr w:type="gramEnd"/>
      <w:r w:rsidRPr="006D1562">
        <w:rPr>
          <w:b/>
        </w:rPr>
        <w:tab/>
      </w:r>
      <w:r w:rsidRPr="006D1562">
        <w:rPr>
          <w:b/>
        </w:rPr>
        <w:tab/>
      </w:r>
    </w:p>
    <w:p w14:paraId="214A8050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Int. Boys</w:t>
      </w:r>
      <w:r>
        <w:tab/>
      </w:r>
    </w:p>
    <w:p w14:paraId="422945D1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Jr. Girls</w:t>
      </w:r>
      <w:r>
        <w:tab/>
      </w:r>
    </w:p>
    <w:p w14:paraId="44684B13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Int. Girls</w:t>
      </w:r>
      <w:r>
        <w:tab/>
      </w:r>
    </w:p>
    <w:p w14:paraId="7015042C" w14:textId="77777777" w:rsidR="006D1562" w:rsidRP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Jr. Boys</w:t>
      </w:r>
    </w:p>
    <w:p w14:paraId="714DF7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</w:r>
      <w:r>
        <w:tab/>
        <w:t xml:space="preserve">Sr. Girls </w:t>
      </w:r>
    </w:p>
    <w:p w14:paraId="572B6228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    </w:t>
      </w:r>
      <w:r>
        <w:tab/>
        <w:t>Sr. Boys</w:t>
      </w:r>
    </w:p>
    <w:p w14:paraId="36617644" w14:textId="77777777" w:rsidR="006D1562" w:rsidRDefault="006D1562" w:rsidP="006D1562">
      <w:pPr>
        <w:autoSpaceDE w:val="0"/>
        <w:autoSpaceDN w:val="0"/>
        <w:adjustRightInd w:val="0"/>
      </w:pPr>
    </w:p>
    <w:p w14:paraId="5402F175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1:00 p.m.</w:t>
      </w:r>
    </w:p>
    <w:p w14:paraId="0FF5FEC8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Jr. Boys</w:t>
      </w:r>
    </w:p>
    <w:p w14:paraId="6B3BF9FF" w14:textId="77777777" w:rsidR="006D1562" w:rsidRP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Int. Girls</w:t>
      </w:r>
      <w:r w:rsidRPr="006D1562">
        <w:rPr>
          <w:b/>
        </w:rPr>
        <w:tab/>
      </w:r>
    </w:p>
    <w:p w14:paraId="76F2A671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Sr. Girls</w:t>
      </w:r>
      <w:r>
        <w:tab/>
      </w:r>
    </w:p>
    <w:p w14:paraId="55E8322A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Sr. Boys</w:t>
      </w:r>
      <w:r>
        <w:tab/>
      </w:r>
    </w:p>
    <w:p w14:paraId="47D94B80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Jr. Girls</w:t>
      </w:r>
      <w:r>
        <w:tab/>
      </w:r>
    </w:p>
    <w:p w14:paraId="763249F5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</w:t>
      </w:r>
      <w:r>
        <w:tab/>
        <w:t>Int. Boys</w:t>
      </w:r>
    </w:p>
    <w:p w14:paraId="024C41C1" w14:textId="77777777" w:rsidR="006D1562" w:rsidRDefault="006D1562" w:rsidP="006D1562">
      <w:pPr>
        <w:autoSpaceDE w:val="0"/>
        <w:autoSpaceDN w:val="0"/>
        <w:adjustRightInd w:val="0"/>
      </w:pPr>
    </w:p>
    <w:p w14:paraId="4283456E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3:00 p.m.</w:t>
      </w:r>
    </w:p>
    <w:p w14:paraId="410B6F45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Sr. Boys</w:t>
      </w:r>
    </w:p>
    <w:p w14:paraId="6EB88088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Sr. Girls</w:t>
      </w:r>
      <w:r>
        <w:tab/>
      </w:r>
    </w:p>
    <w:p w14:paraId="3727D2C6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Jr. Girls</w:t>
      </w:r>
      <w:r>
        <w:tab/>
      </w:r>
    </w:p>
    <w:p w14:paraId="0DCDC907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   </w:t>
      </w:r>
      <w:r>
        <w:tab/>
        <w:t>Int. Boys</w:t>
      </w:r>
    </w:p>
    <w:p w14:paraId="2AA5D5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Int. Girls</w:t>
      </w:r>
      <w:r>
        <w:tab/>
      </w:r>
    </w:p>
    <w:p w14:paraId="370AE564" w14:textId="77777777" w:rsidR="006D1562" w:rsidRDefault="006D1562" w:rsidP="006D1562">
      <w:pPr>
        <w:autoSpaceDE w:val="0"/>
        <w:autoSpaceDN w:val="0"/>
        <w:adjustRightInd w:val="0"/>
        <w:sectPr w:rsidR="006D1562" w:rsidSect="000E3D85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t>Javelin</w:t>
      </w:r>
      <w:r>
        <w:tab/>
        <w:t xml:space="preserve">       </w:t>
      </w:r>
      <w:r>
        <w:tab/>
        <w:t>Jr. Boys</w:t>
      </w:r>
    </w:p>
    <w:p w14:paraId="380F0033" w14:textId="77777777" w:rsidR="006D1562" w:rsidRPr="006D1562" w:rsidRDefault="006D1562" w:rsidP="006D1562">
      <w:pPr>
        <w:autoSpaceDE w:val="0"/>
        <w:autoSpaceDN w:val="0"/>
        <w:adjustRightInd w:val="0"/>
      </w:pPr>
    </w:p>
    <w:p w14:paraId="32877A52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>SSNS Kings/Hants District</w:t>
      </w:r>
      <w:r w:rsidRPr="006D1562">
        <w:rPr>
          <w:b/>
          <w:sz w:val="40"/>
        </w:rPr>
        <w:t xml:space="preserve"> Track and Field Schedule of Events</w:t>
      </w:r>
    </w:p>
    <w:p w14:paraId="126C74CF" w14:textId="70DBA7DD" w:rsidR="00902A88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431A2C">
        <w:rPr>
          <w:b/>
          <w:sz w:val="40"/>
        </w:rPr>
        <w:t>8 – 9, 2026</w:t>
      </w:r>
    </w:p>
    <w:p w14:paraId="65C9D495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</w:rPr>
      </w:pPr>
    </w:p>
    <w:p w14:paraId="0AED387E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499CDD84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1EADD15" w14:textId="77777777" w:rsidR="006D1562" w:rsidRDefault="006D1562" w:rsidP="006D1562">
      <w:pPr>
        <w:autoSpaceDE w:val="0"/>
        <w:autoSpaceDN w:val="0"/>
        <w:adjustRightInd w:val="0"/>
      </w:pPr>
    </w:p>
    <w:p w14:paraId="4A303716" w14:textId="3565F71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431A2C">
        <w:rPr>
          <w:b/>
          <w:sz w:val="28"/>
          <w:szCs w:val="28"/>
        </w:rPr>
        <w:t>9</w:t>
      </w:r>
      <w:r w:rsidRPr="006D1562">
        <w:rPr>
          <w:b/>
          <w:sz w:val="28"/>
          <w:szCs w:val="28"/>
        </w:rPr>
        <w:t xml:space="preserve"> Day 2 Track Events Schedule</w:t>
      </w:r>
    </w:p>
    <w:p w14:paraId="36BE1345" w14:textId="77777777" w:rsidR="006D1562" w:rsidRDefault="006D1562" w:rsidP="006D1562">
      <w:pPr>
        <w:autoSpaceDE w:val="0"/>
        <w:autoSpaceDN w:val="0"/>
        <w:adjustRightInd w:val="0"/>
      </w:pPr>
    </w:p>
    <w:p w14:paraId="34F61476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10:00 a.m.</w:t>
      </w:r>
      <w:r w:rsidRPr="000E3D85">
        <w:rPr>
          <w:sz w:val="28"/>
        </w:rPr>
        <w:t xml:space="preserve"> </w:t>
      </w:r>
      <w:r>
        <w:tab/>
        <w:t xml:space="preserve">200m Heats </w:t>
      </w:r>
      <w:r>
        <w:tab/>
      </w:r>
      <w:r>
        <w:tab/>
        <w:t>Jr. Girls, Jr. Boys, Int. Girls, Int. Boys, Sr. Girls, Sr. Boys</w:t>
      </w:r>
      <w:r w:rsidR="00244987">
        <w:br/>
      </w:r>
      <w:r w:rsidR="00244987">
        <w:tab/>
      </w:r>
      <w:r w:rsidR="00244987">
        <w:tab/>
      </w:r>
      <w:r w:rsidR="003223F3">
        <w:t>200m Final</w:t>
      </w:r>
      <w:r w:rsidR="003223F3">
        <w:tab/>
      </w:r>
      <w:r w:rsidR="003223F3">
        <w:tab/>
        <w:t>Para Athletes</w:t>
      </w:r>
    </w:p>
    <w:p w14:paraId="5F7BB6E7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11:30 a.m.</w:t>
      </w:r>
      <w:r w:rsidRPr="000E3D85">
        <w:rPr>
          <w:sz w:val="28"/>
        </w:rPr>
        <w:t xml:space="preserve"> </w:t>
      </w:r>
      <w:r>
        <w:tab/>
        <w:t xml:space="preserve">800m Timed Finals </w:t>
      </w:r>
      <w:r>
        <w:tab/>
        <w:t>Jr. Girls, Jr. Boys, Int. Girls, Int. Boys, Sr. Girls, Sr. Boys</w:t>
      </w:r>
      <w:r w:rsidR="003223F3">
        <w:t xml:space="preserve">, Para </w:t>
      </w:r>
    </w:p>
    <w:p w14:paraId="28249310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12:00 p.m.</w:t>
      </w:r>
      <w:r>
        <w:tab/>
        <w:t>Ribbon Presentations (800m if ready)</w:t>
      </w:r>
    </w:p>
    <w:p w14:paraId="1E2A89CE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12:30 a.m.</w:t>
      </w:r>
      <w:r w:rsidRPr="000E3D85">
        <w:rPr>
          <w:sz w:val="28"/>
        </w:rPr>
        <w:t xml:space="preserve"> </w:t>
      </w:r>
      <w:r>
        <w:tab/>
        <w:t xml:space="preserve">4 x 100 Timed Finals </w:t>
      </w:r>
      <w:r>
        <w:tab/>
        <w:t>Jr. Girls, Jr. Boys, Int. Girls, Int. Boys, Sr. Girls, Sr. Boys</w:t>
      </w:r>
    </w:p>
    <w:p w14:paraId="60F57821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2:00 p.m.</w:t>
      </w:r>
      <w:r w:rsidRPr="000E3D85">
        <w:rPr>
          <w:sz w:val="28"/>
        </w:rPr>
        <w:t xml:space="preserve"> </w:t>
      </w:r>
      <w:r>
        <w:tab/>
        <w:t xml:space="preserve">200m Finals </w:t>
      </w:r>
      <w:r>
        <w:tab/>
      </w:r>
      <w:r>
        <w:tab/>
        <w:t>Jr. Girls, Jr. Boys, Int. Girls, Int. Boys, Sr. Girls, Sr. Boys</w:t>
      </w:r>
    </w:p>
    <w:p w14:paraId="440E711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2:50 p.m.</w:t>
      </w:r>
      <w:r>
        <w:tab/>
        <w:t>Ribbon Presentations (4X100, 200m)</w:t>
      </w:r>
    </w:p>
    <w:p w14:paraId="791556CB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3:00 p.m.</w:t>
      </w:r>
      <w:r w:rsidRPr="000E3D85">
        <w:rPr>
          <w:sz w:val="28"/>
        </w:rPr>
        <w:t xml:space="preserve"> </w:t>
      </w:r>
      <w:r>
        <w:tab/>
        <w:t xml:space="preserve">3000m Finals </w:t>
      </w:r>
      <w:r>
        <w:tab/>
      </w:r>
      <w:r>
        <w:tab/>
        <w:t>Jr. Girls, Jr. Boys, Int. Girls, Int. Boys, Sr. Girls, Sr. Boys</w:t>
      </w:r>
    </w:p>
    <w:p w14:paraId="42AFA8F9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4:15 p.m.</w:t>
      </w:r>
      <w:r w:rsidRPr="000E3D85">
        <w:rPr>
          <w:sz w:val="28"/>
        </w:rPr>
        <w:t xml:space="preserve"> </w:t>
      </w:r>
      <w:r>
        <w:tab/>
        <w:t>4 x 400m Timed Finals Jr. Girls, Jr. Boys, Int. Girls, Int. Boys, Sr. Girls, Sr. Boys</w:t>
      </w:r>
    </w:p>
    <w:p w14:paraId="67F242C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(3000m, 4X400)</w:t>
      </w:r>
    </w:p>
    <w:p w14:paraId="53F8C2D4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</w:p>
    <w:p w14:paraId="0957267F" w14:textId="20E9328E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431A2C">
        <w:rPr>
          <w:b/>
          <w:sz w:val="28"/>
          <w:szCs w:val="28"/>
        </w:rPr>
        <w:t xml:space="preserve">9 </w:t>
      </w:r>
      <w:r w:rsidRPr="006D1562">
        <w:rPr>
          <w:b/>
          <w:sz w:val="28"/>
          <w:szCs w:val="28"/>
        </w:rPr>
        <w:t>Day 2 Field Events Schedule</w:t>
      </w:r>
    </w:p>
    <w:p w14:paraId="6F6C83B1" w14:textId="77777777" w:rsidR="006D1562" w:rsidRDefault="006D1562" w:rsidP="006D1562">
      <w:pPr>
        <w:autoSpaceDE w:val="0"/>
        <w:autoSpaceDN w:val="0"/>
        <w:adjustRightInd w:val="0"/>
      </w:pPr>
    </w:p>
    <w:p w14:paraId="310507ED" w14:textId="77777777" w:rsidR="006D1562" w:rsidRDefault="006D1562" w:rsidP="006D1562">
      <w:pPr>
        <w:autoSpaceDE w:val="0"/>
        <w:autoSpaceDN w:val="0"/>
        <w:adjustRightInd w:val="0"/>
      </w:pPr>
      <w:r>
        <w:t>Ribbons will be presented for all field events at the field location directly following.</w:t>
      </w:r>
    </w:p>
    <w:p w14:paraId="290DD4DC" w14:textId="77777777" w:rsidR="006D1562" w:rsidRDefault="006D1562" w:rsidP="006D1562">
      <w:pPr>
        <w:autoSpaceDE w:val="0"/>
        <w:autoSpaceDN w:val="0"/>
        <w:adjustRightInd w:val="0"/>
      </w:pPr>
    </w:p>
    <w:p w14:paraId="12ABB386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10:30 a.m.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12:30 p.m.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2:30 p.m.</w:t>
      </w:r>
    </w:p>
    <w:p w14:paraId="6012C69D" w14:textId="77777777" w:rsidR="006D1562" w:rsidRDefault="006D1562" w:rsidP="006D1562">
      <w:pPr>
        <w:autoSpaceDE w:val="0"/>
        <w:autoSpaceDN w:val="0"/>
        <w:adjustRightInd w:val="0"/>
      </w:pPr>
      <w:r>
        <w:t xml:space="preserve">Long Jump </w:t>
      </w:r>
      <w:r>
        <w:tab/>
        <w:t xml:space="preserve">Int. Girls </w:t>
      </w:r>
      <w:r>
        <w:tab/>
      </w:r>
      <w:r w:rsidR="000E3D85">
        <w:tab/>
      </w:r>
      <w:r>
        <w:t xml:space="preserve">Long Jump </w:t>
      </w:r>
      <w:r>
        <w:tab/>
        <w:t xml:space="preserve">Jr. Girls </w:t>
      </w:r>
      <w:r>
        <w:tab/>
      </w:r>
      <w:r w:rsidR="000E3D85">
        <w:tab/>
      </w:r>
      <w:r>
        <w:t xml:space="preserve">Long Jump </w:t>
      </w:r>
      <w:r>
        <w:tab/>
        <w:t>Sr. Girls</w:t>
      </w:r>
    </w:p>
    <w:p w14:paraId="4B5A51F2" w14:textId="77777777" w:rsidR="006D1562" w:rsidRDefault="006D1562" w:rsidP="006D1562">
      <w:pPr>
        <w:autoSpaceDE w:val="0"/>
        <w:autoSpaceDN w:val="0"/>
        <w:adjustRightInd w:val="0"/>
      </w:pPr>
      <w:r>
        <w:t xml:space="preserve">High Jump </w:t>
      </w:r>
      <w:r>
        <w:tab/>
        <w:t xml:space="preserve">Sr. Boys </w:t>
      </w:r>
      <w:r>
        <w:tab/>
      </w:r>
      <w:r w:rsidR="000E3D85">
        <w:tab/>
      </w:r>
      <w:r>
        <w:t xml:space="preserve">High Jump </w:t>
      </w:r>
      <w:r>
        <w:tab/>
        <w:t xml:space="preserve">Jr. Boys </w:t>
      </w:r>
      <w:r>
        <w:tab/>
      </w:r>
      <w:r w:rsidR="000E3D85">
        <w:tab/>
      </w:r>
      <w:r>
        <w:t xml:space="preserve">High Jump </w:t>
      </w:r>
      <w:r>
        <w:tab/>
        <w:t>Int. Boys</w:t>
      </w:r>
    </w:p>
    <w:p w14:paraId="630693BE" w14:textId="77777777" w:rsidR="006D1562" w:rsidRDefault="006D1562" w:rsidP="006D1562">
      <w:pPr>
        <w:autoSpaceDE w:val="0"/>
        <w:autoSpaceDN w:val="0"/>
        <w:adjustRightInd w:val="0"/>
      </w:pPr>
      <w:r>
        <w:t xml:space="preserve">Triple Jump </w:t>
      </w:r>
      <w:r>
        <w:tab/>
        <w:t xml:space="preserve">Jr. Boys </w:t>
      </w:r>
      <w:r>
        <w:tab/>
      </w:r>
      <w:r w:rsidR="000E3D85">
        <w:tab/>
      </w:r>
      <w:r>
        <w:t>Triple Jump</w:t>
      </w:r>
      <w:r>
        <w:tab/>
        <w:t xml:space="preserve">Int. Boys </w:t>
      </w:r>
      <w:r>
        <w:tab/>
      </w:r>
      <w:r w:rsidR="000E3D85">
        <w:tab/>
      </w:r>
      <w:r>
        <w:t xml:space="preserve">Triple Jump </w:t>
      </w:r>
      <w:r>
        <w:tab/>
        <w:t>Sr. Boys</w:t>
      </w:r>
    </w:p>
    <w:p w14:paraId="0E5ED045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 xml:space="preserve">Jr. Girls </w:t>
      </w:r>
      <w:r>
        <w:tab/>
      </w:r>
      <w:r w:rsidR="000E3D85">
        <w:tab/>
      </w:r>
      <w:r>
        <w:t>Shot Put</w:t>
      </w:r>
      <w:r>
        <w:tab/>
        <w:t xml:space="preserve">Sr. Girls </w:t>
      </w:r>
      <w:r>
        <w:tab/>
      </w:r>
      <w:r w:rsidR="000E3D85">
        <w:tab/>
      </w:r>
      <w:r>
        <w:t xml:space="preserve">Shot Put </w:t>
      </w:r>
      <w:r>
        <w:tab/>
        <w:t>Int. Girls</w:t>
      </w:r>
    </w:p>
    <w:p w14:paraId="66689E49" w14:textId="77777777" w:rsidR="006D1562" w:rsidRDefault="006D1562" w:rsidP="006D1562">
      <w:pPr>
        <w:autoSpaceDE w:val="0"/>
        <w:autoSpaceDN w:val="0"/>
        <w:adjustRightInd w:val="0"/>
      </w:pPr>
      <w:r>
        <w:t xml:space="preserve">Discus </w:t>
      </w:r>
      <w:r>
        <w:tab/>
      </w:r>
      <w:r>
        <w:tab/>
        <w:t xml:space="preserve">Int.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 xml:space="preserve">Sr.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>Jr. Boys</w:t>
      </w:r>
    </w:p>
    <w:p w14:paraId="568D51B3" w14:textId="77777777" w:rsidR="006D1562" w:rsidRPr="006D1562" w:rsidRDefault="006D1562" w:rsidP="006D1562">
      <w:pPr>
        <w:autoSpaceDE w:val="0"/>
        <w:autoSpaceDN w:val="0"/>
        <w:adjustRightInd w:val="0"/>
      </w:pPr>
      <w:r>
        <w:t xml:space="preserve">Javelin </w:t>
      </w:r>
      <w:r>
        <w:tab/>
        <w:t xml:space="preserve">Sr. Girls </w:t>
      </w:r>
      <w:r>
        <w:tab/>
      </w:r>
      <w:r w:rsidR="000E3D85">
        <w:tab/>
      </w:r>
      <w:r>
        <w:t xml:space="preserve">Javelin </w:t>
      </w:r>
      <w:r>
        <w:tab/>
        <w:t xml:space="preserve">Int. Girls </w:t>
      </w:r>
      <w:r>
        <w:tab/>
      </w:r>
      <w:r w:rsidR="000E3D85">
        <w:tab/>
      </w:r>
      <w:r>
        <w:t xml:space="preserve">Javelin </w:t>
      </w:r>
      <w:r>
        <w:tab/>
        <w:t>Jr. Girls</w:t>
      </w:r>
    </w:p>
    <w:p w14:paraId="0684318C" w14:textId="77777777" w:rsidR="00E02865" w:rsidRDefault="00E02865"/>
    <w:p w14:paraId="186D8275" w14:textId="77777777" w:rsidR="003223F3" w:rsidRPr="003223F3" w:rsidRDefault="003223F3" w:rsidP="003223F3">
      <w:pPr>
        <w:ind w:left="6480" w:firstLine="720"/>
        <w:rPr>
          <w:b/>
          <w:sz w:val="28"/>
        </w:rPr>
      </w:pPr>
      <w:r w:rsidRPr="003223F3">
        <w:rPr>
          <w:b/>
          <w:sz w:val="28"/>
        </w:rPr>
        <w:t>2:00 p.m.</w:t>
      </w:r>
    </w:p>
    <w:p w14:paraId="3C3277A1" w14:textId="77777777" w:rsidR="003223F3" w:rsidRDefault="003223F3" w:rsidP="003223F3">
      <w:pPr>
        <w:ind w:left="6480" w:firstLine="720"/>
      </w:pPr>
      <w:r>
        <w:t xml:space="preserve">Shot Put </w:t>
      </w:r>
      <w:r>
        <w:tab/>
        <w:t>Para Athletes</w:t>
      </w:r>
    </w:p>
    <w:sectPr w:rsidR="003223F3" w:rsidSect="006D156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40498"/>
    <w:multiLevelType w:val="hybridMultilevel"/>
    <w:tmpl w:val="842CFAE4"/>
    <w:lvl w:ilvl="0" w:tplc="7D46730E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2"/>
    <w:rsid w:val="000E3D85"/>
    <w:rsid w:val="00244987"/>
    <w:rsid w:val="003223F3"/>
    <w:rsid w:val="004179CF"/>
    <w:rsid w:val="00431A2C"/>
    <w:rsid w:val="006B46D7"/>
    <w:rsid w:val="006D1562"/>
    <w:rsid w:val="00733696"/>
    <w:rsid w:val="007B666F"/>
    <w:rsid w:val="007F6CD0"/>
    <w:rsid w:val="00902A88"/>
    <w:rsid w:val="00D53928"/>
    <w:rsid w:val="00E02865"/>
    <w:rsid w:val="00E170E6"/>
    <w:rsid w:val="00F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FF9A"/>
  <w15:chartTrackingRefBased/>
  <w15:docId w15:val="{DF241084-99E8-4C96-A032-5BB8943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6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Annapolis Valley Regional Centre for Education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Hyson, Melissa</dc:creator>
  <cp:keywords/>
  <dc:description/>
  <cp:lastModifiedBy>Molnar, David</cp:lastModifiedBy>
  <cp:revision>2</cp:revision>
  <cp:lastPrinted>2024-04-15T14:15:00Z</cp:lastPrinted>
  <dcterms:created xsi:type="dcterms:W3CDTF">2026-04-26T22:59:00Z</dcterms:created>
  <dcterms:modified xsi:type="dcterms:W3CDTF">2026-04-26T22:59:00Z</dcterms:modified>
</cp:coreProperties>
</file>