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8B14" w14:textId="0034866D" w:rsidR="005328F8" w:rsidRDefault="005328F8" w:rsidP="005328F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  <w:t xml:space="preserve">Friday May 24, </w:t>
      </w:r>
      <w:proofErr w:type="gramStart"/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  <w:t>2026</w:t>
      </w:r>
      <w:proofErr w:type="gramEnd"/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  <w:t xml:space="preserve">    Time Trial Minoru Park</w:t>
      </w:r>
    </w:p>
    <w:p w14:paraId="2C2BDBF3" w14:textId="77777777" w:rsidR="005328F8" w:rsidRDefault="005328F8" w:rsidP="005328F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</w:pPr>
    </w:p>
    <w:p w14:paraId="67D13295" w14:textId="4698FA0C" w:rsidR="005328F8" w:rsidRPr="005328F8" w:rsidRDefault="005328F8" w:rsidP="00532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  <w:t>Morning Schedule</w:t>
      </w:r>
    </w:p>
    <w:p w14:paraId="5F8E7689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8:45 - Students arrive @ track</w:t>
      </w:r>
    </w:p>
    <w:p w14:paraId="776661FF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9:30 - Gr. 6 100m (approx. 4 heats of 8 runners)</w:t>
      </w:r>
    </w:p>
    <w:p w14:paraId="2DCA79FC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9:40 - Gr. 5 100m (approx. 4 heats of 8 runners)</w:t>
      </w:r>
    </w:p>
    <w:p w14:paraId="4BB6863F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9:50 - Gr. 4 100m (approx. 4 heats of 8 runners)</w:t>
      </w:r>
    </w:p>
    <w:p w14:paraId="34490697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10:10 - Gr. 6 800m (approx. 2 heats of 16 runners)</w:t>
      </w:r>
    </w:p>
    <w:p w14:paraId="708E9150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10:20 - Gr. 5 600m (approx. 2 heats of 16 runners)</w:t>
      </w:r>
    </w:p>
    <w:p w14:paraId="2869AEB0" w14:textId="77777777" w:rsidR="005328F8" w:rsidRPr="005328F8" w:rsidRDefault="005328F8" w:rsidP="005328F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10:30 - Gr. 4 600m (approx. 2 heats of 16 runners)</w:t>
      </w:r>
    </w:p>
    <w:p w14:paraId="795F5CE4" w14:textId="77777777" w:rsidR="005328F8" w:rsidRPr="005328F8" w:rsidRDefault="005328F8" w:rsidP="005328F8">
      <w:pPr>
        <w:spacing w:after="0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Arial" w:eastAsia="Times New Roman" w:hAnsi="Arial" w:cs="Arial"/>
          <w:color w:val="222222"/>
          <w:kern w:val="0"/>
          <w:sz w:val="44"/>
          <w:szCs w:val="44"/>
          <w:lang w:eastAsia="en-CA"/>
          <w14:ligatures w14:val="none"/>
        </w:rPr>
        <w:br/>
      </w:r>
    </w:p>
    <w:p w14:paraId="5A7B978E" w14:textId="77777777" w:rsidR="005328F8" w:rsidRPr="005328F8" w:rsidRDefault="005328F8" w:rsidP="005328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44"/>
          <w:szCs w:val="44"/>
          <w:lang w:eastAsia="en-CA"/>
          <w14:ligatures w14:val="none"/>
        </w:rPr>
        <w:t>Afternoon Schedule</w:t>
      </w:r>
    </w:p>
    <w:p w14:paraId="5271FED2" w14:textId="77777777" w:rsidR="005328F8" w:rsidRPr="005328F8" w:rsidRDefault="005328F8" w:rsidP="005328F8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12:45 - Students arrive @ track</w:t>
      </w:r>
    </w:p>
    <w:p w14:paraId="7A49AF21" w14:textId="77777777" w:rsidR="005328F8" w:rsidRPr="005328F8" w:rsidRDefault="005328F8" w:rsidP="005328F8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1:20 - Gr. 7 100m (approx. 4 heats of 8 runners)</w:t>
      </w:r>
    </w:p>
    <w:p w14:paraId="77D073F4" w14:textId="77777777" w:rsidR="005328F8" w:rsidRPr="005328F8" w:rsidRDefault="005328F8" w:rsidP="005328F8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1:30 - Gr. 3 100m (approx. 4 heats of 8 runners)</w:t>
      </w:r>
    </w:p>
    <w:p w14:paraId="12FD584C" w14:textId="77777777" w:rsidR="005328F8" w:rsidRPr="005328F8" w:rsidRDefault="005328F8" w:rsidP="005328F8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1:50 - Gr. 7 800m (approx. 2 heats of 16 runners)</w:t>
      </w:r>
    </w:p>
    <w:p w14:paraId="1C310A71" w14:textId="77777777" w:rsidR="005328F8" w:rsidRPr="005328F8" w:rsidRDefault="005328F8" w:rsidP="005328F8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</w:pPr>
      <w:r w:rsidRPr="005328F8">
        <w:rPr>
          <w:rFonts w:ascii="Calibri" w:eastAsia="Times New Roman" w:hAnsi="Calibri" w:cs="Calibri"/>
          <w:color w:val="000000"/>
          <w:kern w:val="0"/>
          <w:sz w:val="44"/>
          <w:szCs w:val="44"/>
          <w:lang w:eastAsia="en-CA"/>
          <w14:ligatures w14:val="none"/>
        </w:rPr>
        <w:t>2:00 - Gr. 3 600m (approx. 2 heats of 16 runners)</w:t>
      </w:r>
    </w:p>
    <w:p w14:paraId="2A726421" w14:textId="77777777" w:rsidR="00E57687" w:rsidRPr="005328F8" w:rsidRDefault="00E57687">
      <w:pPr>
        <w:rPr>
          <w:sz w:val="44"/>
          <w:szCs w:val="44"/>
        </w:rPr>
      </w:pPr>
    </w:p>
    <w:sectPr w:rsidR="00E57687" w:rsidRPr="005328F8" w:rsidSect="005328F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85437"/>
    <w:multiLevelType w:val="multilevel"/>
    <w:tmpl w:val="07C4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61658"/>
    <w:multiLevelType w:val="multilevel"/>
    <w:tmpl w:val="A82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657346">
    <w:abstractNumId w:val="0"/>
  </w:num>
  <w:num w:numId="2" w16cid:durableId="187978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A"/>
    <w:rsid w:val="005328F8"/>
    <w:rsid w:val="0078752A"/>
    <w:rsid w:val="00C23A23"/>
    <w:rsid w:val="00E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2DA"/>
  <w15:chartTrackingRefBased/>
  <w15:docId w15:val="{51BAA14E-217B-4A61-81F6-41683E4E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de St Croix</dc:creator>
  <cp:keywords/>
  <dc:description/>
  <cp:lastModifiedBy>Maureen de St Croix</cp:lastModifiedBy>
  <cp:revision>2</cp:revision>
  <dcterms:created xsi:type="dcterms:W3CDTF">2026-04-08T21:59:00Z</dcterms:created>
  <dcterms:modified xsi:type="dcterms:W3CDTF">2026-04-08T21:59:00Z</dcterms:modified>
</cp:coreProperties>
</file>