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CFE6" w14:textId="1FE088A9" w:rsidR="00116695" w:rsidRPr="00EE028F" w:rsidRDefault="00116695" w:rsidP="00882581">
      <w:pPr>
        <w:spacing w:after="0" w:line="240" w:lineRule="auto"/>
        <w:ind w:left="2880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Track &amp; Field Meet Schedule</w:t>
      </w:r>
    </w:p>
    <w:p w14:paraId="281DE6BA" w14:textId="00A0C2BE" w:rsidR="00116695" w:rsidRPr="00EE028F" w:rsidRDefault="00882581" w:rsidP="00882581">
      <w:pPr>
        <w:spacing w:after="0" w:line="240" w:lineRule="auto"/>
        <w:ind w:left="2880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 xml:space="preserve">         </w:t>
      </w:r>
      <w:r w:rsidR="00FE5CB9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March 21, 2026</w:t>
      </w:r>
    </w:p>
    <w:p w14:paraId="098E72F3" w14:textId="0D5B657E" w:rsidR="00116695" w:rsidRPr="00EE028F" w:rsidRDefault="00EE028F" w:rsidP="00882581">
      <w:pPr>
        <w:spacing w:after="0" w:line="240" w:lineRule="auto"/>
        <w:ind w:left="2880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  <w:r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 xml:space="preserve">           Time:</w:t>
      </w:r>
      <w:r w:rsidR="0023511D"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 xml:space="preserve"> </w:t>
      </w:r>
      <w:r w:rsidR="003F110B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9:00am</w:t>
      </w:r>
    </w:p>
    <w:p w14:paraId="402BA49D" w14:textId="44BFB4F8" w:rsidR="00116695" w:rsidRPr="00EE028F" w:rsidRDefault="00116695" w:rsidP="0011669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  <w:t>Track Events</w:t>
      </w:r>
    </w:p>
    <w:p w14:paraId="6556F0D3" w14:textId="63588141" w:rsidR="00116695" w:rsidRPr="00EE028F" w:rsidRDefault="006A7FA8" w:rsidP="00116695">
      <w:pPr>
        <w:spacing w:after="0" w:line="240" w:lineRule="auto"/>
        <w:rPr>
          <w:rFonts w:ascii="Times New Roman" w:eastAsia="Times New Roman" w:hAnsi="Times New Roman"/>
          <w:color w:val="17365D" w:themeColor="text2" w:themeShade="BF"/>
          <w:szCs w:val="24"/>
        </w:rPr>
      </w:pPr>
      <w:r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 xml:space="preserve">Start Time: </w:t>
      </w:r>
      <w:r w:rsidR="003F110B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9:00am</w:t>
      </w:r>
    </w:p>
    <w:p w14:paraId="3D04C06E" w14:textId="2BAFC3E4" w:rsidR="00215BF5" w:rsidRPr="00EE028F" w:rsidRDefault="00116695" w:rsidP="0021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 w:rsidRPr="00EE028F">
        <w:rPr>
          <w:rFonts w:ascii="Times New Roman" w:eastAsia="Times New Roman" w:hAnsi="Times New Roman"/>
          <w:b/>
          <w:szCs w:val="24"/>
        </w:rPr>
        <w:t>1500m-–</w:t>
      </w:r>
      <w:r w:rsidRPr="00EE028F">
        <w:rPr>
          <w:rFonts w:ascii="Times New Roman" w:eastAsia="Times New Roman" w:hAnsi="Times New Roman"/>
          <w:szCs w:val="24"/>
        </w:rPr>
        <w:t xml:space="preserve"> U12, U14, U17, U20/Open</w:t>
      </w:r>
    </w:p>
    <w:p w14:paraId="5361CE08" w14:textId="4130D1B4" w:rsidR="00116695" w:rsidRPr="00FE5CB9" w:rsidRDefault="00116695" w:rsidP="0021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100m Hurdles</w:t>
      </w:r>
      <w:r w:rsidRPr="00EE028F">
        <w:rPr>
          <w:rFonts w:ascii="Times New Roman" w:eastAsia="Times New Roman" w:hAnsi="Times New Roman"/>
          <w:szCs w:val="24"/>
        </w:rPr>
        <w:t xml:space="preserve"> –U17, U20/Open</w:t>
      </w:r>
    </w:p>
    <w:p w14:paraId="08E9CE22" w14:textId="03E5FAAE" w:rsidR="00FE5CB9" w:rsidRPr="00EE028F" w:rsidRDefault="003F110B" w:rsidP="0021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110m Hu</w:t>
      </w:r>
      <w:r w:rsidR="00FE5CB9">
        <w:rPr>
          <w:rFonts w:ascii="Times New Roman" w:eastAsia="Times New Roman" w:hAnsi="Times New Roman"/>
          <w:b/>
          <w:bCs/>
          <w:szCs w:val="24"/>
        </w:rPr>
        <w:t>rdles</w:t>
      </w:r>
      <w:r w:rsidR="00FE5CB9" w:rsidRPr="00FE5CB9">
        <w:rPr>
          <w:rFonts w:ascii="Times New Roman" w:eastAsia="Times New Roman" w:hAnsi="Times New Roman"/>
          <w:bCs/>
          <w:szCs w:val="24"/>
        </w:rPr>
        <w:t>–U17, U20/Open</w:t>
      </w:r>
    </w:p>
    <w:p w14:paraId="6A29DAA7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100m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62B61906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400m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155F0B6F" w14:textId="276B5C76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3000m / 5000m</w:t>
      </w:r>
      <w:r w:rsidRPr="00EE028F">
        <w:rPr>
          <w:rFonts w:ascii="Times New Roman" w:eastAsia="Times New Roman" w:hAnsi="Times New Roman"/>
          <w:szCs w:val="24"/>
        </w:rPr>
        <w:t>–</w:t>
      </w:r>
      <w:r w:rsidR="00FE5CB9">
        <w:rPr>
          <w:rFonts w:ascii="Times New Roman" w:eastAsia="Times New Roman" w:hAnsi="Times New Roman"/>
          <w:szCs w:val="24"/>
        </w:rPr>
        <w:t xml:space="preserve">U14, </w:t>
      </w:r>
      <w:r w:rsidRPr="00EE028F">
        <w:rPr>
          <w:rFonts w:ascii="Times New Roman" w:eastAsia="Times New Roman" w:hAnsi="Times New Roman"/>
          <w:szCs w:val="24"/>
        </w:rPr>
        <w:t>U17, U20/Open</w:t>
      </w:r>
    </w:p>
    <w:p w14:paraId="7A4669C7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800m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7A54E9EE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200m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118305AD" w14:textId="77777777" w:rsidR="00116695" w:rsidRPr="00EE028F" w:rsidRDefault="00116695" w:rsidP="0011669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  <w:t>Field Events</w:t>
      </w:r>
    </w:p>
    <w:p w14:paraId="48418432" w14:textId="0C891963" w:rsidR="00116695" w:rsidRPr="00EE028F" w:rsidRDefault="00116695" w:rsidP="0011669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  <w:t xml:space="preserve">Start Time: </w:t>
      </w:r>
      <w:r w:rsidR="003F110B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9:00</w:t>
      </w:r>
      <w:r w:rsidR="006A7FA8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 xml:space="preserve"> </w:t>
      </w:r>
      <w:r w:rsidR="003F110B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am</w:t>
      </w:r>
    </w:p>
    <w:p w14:paraId="01914523" w14:textId="5CC6E186" w:rsidR="00116695" w:rsidRPr="00EE028F" w:rsidRDefault="00116695" w:rsidP="0011669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Shot Put</w:t>
      </w:r>
      <w:r w:rsidRPr="00EE028F">
        <w:rPr>
          <w:rFonts w:ascii="Times New Roman" w:eastAsia="Times New Roman" w:hAnsi="Times New Roman"/>
          <w:szCs w:val="24"/>
        </w:rPr>
        <w:t xml:space="preserve"> –U14, U17, U20/Open</w:t>
      </w:r>
    </w:p>
    <w:p w14:paraId="0BCD3AE5" w14:textId="28FFD12E" w:rsidR="00116695" w:rsidRPr="00EE028F" w:rsidRDefault="00116695" w:rsidP="0011669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Long Jump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5B590A74" w14:textId="6F1DB834" w:rsidR="00116695" w:rsidRPr="00EE028F" w:rsidRDefault="00A227A5" w:rsidP="001166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9:30</w:t>
      </w:r>
      <w:r w:rsidR="003F110B">
        <w:rPr>
          <w:rFonts w:ascii="Times New Roman" w:eastAsia="Times New Roman" w:hAnsi="Times New Roman"/>
          <w:b/>
          <w:bCs/>
          <w:szCs w:val="24"/>
        </w:rPr>
        <w:t>am</w:t>
      </w:r>
    </w:p>
    <w:p w14:paraId="01F2E4E1" w14:textId="54C6B688" w:rsidR="00116695" w:rsidRPr="00EE028F" w:rsidRDefault="00116695" w:rsidP="00116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Discus</w:t>
      </w:r>
      <w:r w:rsidRPr="00EE028F">
        <w:rPr>
          <w:rFonts w:ascii="Times New Roman" w:eastAsia="Times New Roman" w:hAnsi="Times New Roman"/>
          <w:szCs w:val="24"/>
        </w:rPr>
        <w:t xml:space="preserve"> –U14, U17, U20/Open</w:t>
      </w:r>
    </w:p>
    <w:p w14:paraId="5E432BF5" w14:textId="0F8CD4D3" w:rsidR="00116695" w:rsidRPr="00EE028F" w:rsidRDefault="00116695" w:rsidP="00116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High Jump</w:t>
      </w:r>
      <w:r w:rsidRPr="00EE028F">
        <w:rPr>
          <w:rFonts w:ascii="Times New Roman" w:eastAsia="Times New Roman" w:hAnsi="Times New Roman"/>
          <w:szCs w:val="24"/>
        </w:rPr>
        <w:t xml:space="preserve"> –U12, U14, U17, U20/Open</w:t>
      </w:r>
    </w:p>
    <w:p w14:paraId="51FA33E4" w14:textId="1CD80434" w:rsidR="00116695" w:rsidRPr="00EE028F" w:rsidRDefault="00A227A5" w:rsidP="001166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10:00</w:t>
      </w:r>
      <w:r w:rsidR="003F110B">
        <w:rPr>
          <w:rFonts w:ascii="Times New Roman" w:eastAsia="Times New Roman" w:hAnsi="Times New Roman"/>
          <w:b/>
          <w:bCs/>
          <w:szCs w:val="24"/>
        </w:rPr>
        <w:t>am</w:t>
      </w:r>
    </w:p>
    <w:p w14:paraId="06A5932A" w14:textId="2015805E" w:rsidR="00116695" w:rsidRPr="00EE028F" w:rsidRDefault="00116695" w:rsidP="001166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Triple Jump</w:t>
      </w:r>
      <w:r w:rsidRPr="00EE028F">
        <w:rPr>
          <w:rFonts w:ascii="Times New Roman" w:eastAsia="Times New Roman" w:hAnsi="Times New Roman"/>
          <w:szCs w:val="24"/>
        </w:rPr>
        <w:t xml:space="preserve"> – U12, U14, U17, U20/Open</w:t>
      </w:r>
    </w:p>
    <w:p w14:paraId="2A221391" w14:textId="02B4BBA6" w:rsidR="00F373E8" w:rsidRPr="00EE028F" w:rsidRDefault="00116695" w:rsidP="00F373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Javelin</w:t>
      </w:r>
      <w:r w:rsidRPr="00EE028F">
        <w:rPr>
          <w:rFonts w:ascii="Times New Roman" w:eastAsia="Times New Roman" w:hAnsi="Times New Roman"/>
          <w:szCs w:val="24"/>
        </w:rPr>
        <w:t xml:space="preserve"> – U14, U17, U20/Open</w:t>
      </w:r>
    </w:p>
    <w:p w14:paraId="0A6787C6" w14:textId="77777777" w:rsidR="0023511D" w:rsidRPr="00EE028F" w:rsidRDefault="0023511D" w:rsidP="0023511D">
      <w:pPr>
        <w:pStyle w:val="NormalWeb"/>
        <w:shd w:val="clear" w:color="auto" w:fill="FFFFFF"/>
        <w:rPr>
          <w:rFonts w:ascii="Arial" w:hAnsi="Arial" w:cs="Arial"/>
          <w:color w:val="222222"/>
          <w:sz w:val="20"/>
        </w:rPr>
      </w:pPr>
      <w:r w:rsidRPr="00EE028F">
        <w:rPr>
          <w:rFonts w:ascii="Arial" w:hAnsi="Arial" w:cs="Arial"/>
          <w:i/>
          <w:iCs/>
          <w:color w:val="000000"/>
          <w:sz w:val="20"/>
        </w:rPr>
        <w:t>Please note:</w:t>
      </w:r>
      <w:r w:rsidRPr="00EE028F">
        <w:rPr>
          <w:rFonts w:ascii="Arial" w:hAnsi="Arial" w:cs="Arial"/>
          <w:color w:val="000000"/>
          <w:sz w:val="20"/>
        </w:rPr>
        <w:br/>
        <w:t>• Meet events can run up to </w:t>
      </w:r>
      <w:r w:rsidRPr="00EE028F">
        <w:rPr>
          <w:rFonts w:ascii="Arial" w:hAnsi="Arial" w:cs="Arial"/>
          <w:b/>
          <w:bCs/>
          <w:color w:val="000000"/>
          <w:sz w:val="20"/>
        </w:rPr>
        <w:t>30 minutes earlier</w:t>
      </w:r>
      <w:r w:rsidRPr="00EE028F">
        <w:rPr>
          <w:rFonts w:ascii="Arial" w:hAnsi="Arial" w:cs="Arial"/>
          <w:color w:val="000000"/>
          <w:sz w:val="20"/>
        </w:rPr>
        <w:t> than the scheduled start time.</w:t>
      </w:r>
      <w:r w:rsidRPr="00EE028F">
        <w:rPr>
          <w:rFonts w:ascii="Arial" w:hAnsi="Arial" w:cs="Arial"/>
          <w:color w:val="000000"/>
          <w:sz w:val="20"/>
        </w:rPr>
        <w:br/>
        <w:t>• </w:t>
      </w:r>
      <w:r w:rsidRPr="00EE028F">
        <w:rPr>
          <w:rFonts w:ascii="Arial" w:hAnsi="Arial" w:cs="Arial"/>
          <w:i/>
          <w:iCs/>
          <w:color w:val="000000"/>
          <w:sz w:val="20"/>
        </w:rPr>
        <w:t>Age groups may be combined</w:t>
      </w:r>
      <w:r w:rsidRPr="00EE028F">
        <w:rPr>
          <w:rFonts w:ascii="Arial" w:hAnsi="Arial" w:cs="Arial"/>
          <w:color w:val="000000"/>
          <w:sz w:val="20"/>
        </w:rPr>
        <w:t> where necessary.</w:t>
      </w:r>
    </w:p>
    <w:p w14:paraId="40D06BC1" w14:textId="60C612F3" w:rsidR="0023511D" w:rsidRPr="00EE028F" w:rsidRDefault="0023511D" w:rsidP="0023511D">
      <w:pPr>
        <w:pStyle w:val="NormalWeb"/>
        <w:shd w:val="clear" w:color="auto" w:fill="FFFFFF"/>
        <w:rPr>
          <w:rFonts w:ascii="Arial" w:hAnsi="Arial" w:cs="Arial"/>
          <w:color w:val="222222"/>
          <w:sz w:val="20"/>
        </w:rPr>
      </w:pPr>
      <w:r w:rsidRPr="00EE028F">
        <w:rPr>
          <w:rFonts w:ascii="Arial" w:hAnsi="Arial" w:cs="Arial"/>
          <w:b/>
          <w:bCs/>
          <w:color w:val="000000"/>
          <w:sz w:val="20"/>
        </w:rPr>
        <w:t>Registration Information</w:t>
      </w:r>
      <w:r w:rsidRPr="00EE028F">
        <w:rPr>
          <w:rFonts w:ascii="Arial" w:hAnsi="Arial" w:cs="Arial"/>
          <w:color w:val="000000"/>
          <w:sz w:val="20"/>
        </w:rPr>
        <w:br/>
        <w:t>Registration closes at </w:t>
      </w:r>
      <w:r w:rsidRPr="00EE028F">
        <w:rPr>
          <w:rFonts w:ascii="Arial" w:hAnsi="Arial" w:cs="Arial"/>
          <w:b/>
          <w:bCs/>
          <w:color w:val="000000"/>
          <w:sz w:val="20"/>
        </w:rPr>
        <w:t>10</w:t>
      </w:r>
      <w:r w:rsidR="00121DEB">
        <w:rPr>
          <w:rFonts w:ascii="Arial" w:hAnsi="Arial" w:cs="Arial"/>
          <w:b/>
          <w:bCs/>
          <w:color w:val="000000"/>
          <w:sz w:val="20"/>
        </w:rPr>
        <w:t xml:space="preserve">:00 p.m. on Thursday, </w:t>
      </w:r>
      <w:r w:rsidR="00FE5CB9">
        <w:rPr>
          <w:rFonts w:ascii="Arial" w:hAnsi="Arial" w:cs="Arial"/>
          <w:b/>
          <w:bCs/>
          <w:color w:val="000000"/>
          <w:sz w:val="20"/>
        </w:rPr>
        <w:t>March 19</w:t>
      </w:r>
      <w:r w:rsidRPr="00EE028F">
        <w:rPr>
          <w:rFonts w:ascii="Arial" w:hAnsi="Arial" w:cs="Arial"/>
          <w:b/>
          <w:bCs/>
          <w:color w:val="000000"/>
          <w:sz w:val="20"/>
        </w:rPr>
        <w:t>, 2026</w:t>
      </w:r>
      <w:r w:rsidR="008833B0">
        <w:rPr>
          <w:rFonts w:ascii="Arial" w:hAnsi="Arial" w:cs="Arial"/>
          <w:color w:val="000000"/>
          <w:sz w:val="20"/>
        </w:rPr>
        <w:t>.</w:t>
      </w:r>
      <w:r w:rsidR="008833B0">
        <w:rPr>
          <w:rFonts w:ascii="Arial" w:hAnsi="Arial" w:cs="Arial"/>
          <w:color w:val="000000"/>
          <w:sz w:val="20"/>
        </w:rPr>
        <w:br/>
        <w:t xml:space="preserve">Any </w:t>
      </w:r>
      <w:r w:rsidRPr="00EE028F">
        <w:rPr>
          <w:rFonts w:ascii="Arial" w:hAnsi="Arial" w:cs="Arial"/>
          <w:color w:val="000000"/>
          <w:sz w:val="20"/>
        </w:rPr>
        <w:t>changes must be submitted via email to </w:t>
      </w:r>
      <w:r w:rsidRPr="00EE028F">
        <w:rPr>
          <w:rFonts w:ascii="Arial" w:hAnsi="Arial" w:cs="Arial"/>
          <w:b/>
          <w:bCs/>
          <w:color w:val="000000"/>
          <w:sz w:val="20"/>
        </w:rPr>
        <w:t>Wayne Raynor (</w:t>
      </w:r>
      <w:hyperlink r:id="rId7" w:tgtFrame="_blank" w:history="1">
        <w:r w:rsidRPr="00EE028F">
          <w:rPr>
            <w:rStyle w:val="Hyperlink"/>
            <w:rFonts w:ascii="Arial" w:hAnsi="Arial" w:cs="Arial"/>
            <w:b/>
            <w:bCs/>
            <w:color w:val="1155CC"/>
            <w:sz w:val="20"/>
          </w:rPr>
          <w:t>wmr041255@gmail.com</w:t>
        </w:r>
      </w:hyperlink>
      <w:r w:rsidRPr="00EE028F">
        <w:rPr>
          <w:rFonts w:ascii="Arial" w:hAnsi="Arial" w:cs="Arial"/>
          <w:b/>
          <w:bCs/>
          <w:color w:val="000000"/>
          <w:sz w:val="20"/>
        </w:rPr>
        <w:t>)</w:t>
      </w:r>
      <w:r w:rsidRPr="00EE028F">
        <w:rPr>
          <w:rFonts w:ascii="Arial" w:hAnsi="Arial" w:cs="Arial"/>
          <w:color w:val="000000"/>
          <w:sz w:val="20"/>
        </w:rPr>
        <w:t> and </w:t>
      </w:r>
      <w:r w:rsidRPr="00EE028F">
        <w:rPr>
          <w:rFonts w:ascii="Arial" w:hAnsi="Arial" w:cs="Arial"/>
          <w:b/>
          <w:bCs/>
          <w:color w:val="000000"/>
          <w:sz w:val="20"/>
        </w:rPr>
        <w:t>Susan Robinson (</w:t>
      </w:r>
      <w:hyperlink r:id="rId8" w:tgtFrame="_blank" w:history="1">
        <w:r w:rsidRPr="00EE028F">
          <w:rPr>
            <w:rStyle w:val="Hyperlink"/>
            <w:rFonts w:ascii="Arial" w:hAnsi="Arial" w:cs="Arial"/>
            <w:b/>
            <w:bCs/>
            <w:color w:val="1155CC"/>
            <w:sz w:val="20"/>
          </w:rPr>
          <w:t>susan.robinson.sr@gmail.com</w:t>
        </w:r>
      </w:hyperlink>
      <w:r w:rsidRPr="00EE028F">
        <w:rPr>
          <w:rFonts w:ascii="Arial" w:hAnsi="Arial" w:cs="Arial"/>
          <w:b/>
          <w:bCs/>
          <w:color w:val="000000"/>
          <w:sz w:val="20"/>
        </w:rPr>
        <w:t>)</w:t>
      </w:r>
      <w:r w:rsidRPr="00EE028F">
        <w:rPr>
          <w:rFonts w:ascii="Arial" w:hAnsi="Arial" w:cs="Arial"/>
          <w:color w:val="000000"/>
          <w:sz w:val="20"/>
        </w:rPr>
        <w:t> by </w:t>
      </w:r>
      <w:r w:rsidRPr="00EE028F">
        <w:rPr>
          <w:rFonts w:ascii="Arial" w:hAnsi="Arial" w:cs="Arial"/>
          <w:b/>
          <w:bCs/>
          <w:color w:val="000000"/>
          <w:sz w:val="20"/>
        </w:rPr>
        <w:t xml:space="preserve">2:00 p.m. on Friday, </w:t>
      </w:r>
      <w:r w:rsidR="00FE5CB9">
        <w:rPr>
          <w:rFonts w:ascii="Arial" w:hAnsi="Arial" w:cs="Arial"/>
          <w:b/>
          <w:bCs/>
          <w:color w:val="000000"/>
          <w:sz w:val="20"/>
        </w:rPr>
        <w:t>March 20</w:t>
      </w:r>
      <w:r w:rsidRPr="00EE028F">
        <w:rPr>
          <w:rFonts w:ascii="Arial" w:hAnsi="Arial" w:cs="Arial"/>
          <w:b/>
          <w:bCs/>
          <w:color w:val="000000"/>
          <w:sz w:val="20"/>
        </w:rPr>
        <w:t>, 2026</w:t>
      </w:r>
      <w:r w:rsidRPr="00EE028F">
        <w:rPr>
          <w:rFonts w:ascii="Arial" w:hAnsi="Arial" w:cs="Arial"/>
          <w:color w:val="000000"/>
          <w:sz w:val="20"/>
        </w:rPr>
        <w:t>.</w:t>
      </w:r>
    </w:p>
    <w:p w14:paraId="7F8F6744" w14:textId="4639E844" w:rsidR="00215BF5" w:rsidRDefault="0023511D" w:rsidP="0023511D">
      <w:pPr>
        <w:pStyle w:val="NormalWeb"/>
        <w:shd w:val="clear" w:color="auto" w:fill="FFFFFF"/>
        <w:rPr>
          <w:rFonts w:ascii="Arial" w:hAnsi="Arial" w:cs="Arial"/>
          <w:color w:val="000000"/>
          <w:sz w:val="20"/>
        </w:rPr>
      </w:pPr>
      <w:r w:rsidRPr="00EE028F">
        <w:rPr>
          <w:rFonts w:ascii="Arial" w:hAnsi="Arial" w:cs="Arial"/>
          <w:color w:val="000000"/>
          <w:sz w:val="20"/>
        </w:rPr>
        <w:t>No changes will be accepted after this deadline, and </w:t>
      </w:r>
      <w:r w:rsidRPr="00EE028F">
        <w:rPr>
          <w:rFonts w:ascii="Arial" w:hAnsi="Arial" w:cs="Arial"/>
          <w:b/>
          <w:bCs/>
          <w:color w:val="000000"/>
          <w:sz w:val="20"/>
        </w:rPr>
        <w:t>no on-the-day registrations</w:t>
      </w:r>
      <w:r w:rsidRPr="00EE028F">
        <w:rPr>
          <w:rFonts w:ascii="Arial" w:hAnsi="Arial" w:cs="Arial"/>
          <w:color w:val="000000"/>
          <w:sz w:val="20"/>
        </w:rPr>
        <w:t> will be permitted.</w:t>
      </w:r>
    </w:p>
    <w:p w14:paraId="0AEDC47D" w14:textId="6168A82E" w:rsidR="00EE028F" w:rsidRPr="00EE028F" w:rsidRDefault="00EE028F" w:rsidP="00891D5F">
      <w:pPr>
        <w:pStyle w:val="NormalWeb"/>
        <w:shd w:val="clear" w:color="auto" w:fill="FFFFFF"/>
        <w:jc w:val="center"/>
        <w:rPr>
          <w:rFonts w:ascii="Arial" w:hAnsi="Arial" w:cs="Arial"/>
          <w:b/>
          <w:color w:val="222222"/>
          <w:sz w:val="20"/>
        </w:rPr>
      </w:pPr>
      <w:r w:rsidRPr="00EE028F">
        <w:rPr>
          <w:rFonts w:ascii="Arial" w:hAnsi="Arial" w:cs="Arial"/>
          <w:b/>
          <w:color w:val="000000"/>
          <w:sz w:val="20"/>
        </w:rPr>
        <w:t>Meet Director: Jarita Vickers</w:t>
      </w:r>
      <w:r w:rsidR="008833B0">
        <w:rPr>
          <w:rFonts w:ascii="Arial" w:hAnsi="Arial" w:cs="Arial"/>
          <w:b/>
          <w:color w:val="000000"/>
          <w:sz w:val="20"/>
        </w:rPr>
        <w:t>, athleticsbda@gmail.com</w:t>
      </w:r>
    </w:p>
    <w:sectPr w:rsidR="00EE028F" w:rsidRPr="00EE028F" w:rsidSect="00952D74">
      <w:headerReference w:type="default" r:id="rId9"/>
      <w:footerReference w:type="default" r:id="rId10"/>
      <w:pgSz w:w="12240" w:h="15840" w:code="1"/>
      <w:pgMar w:top="144" w:right="720" w:bottom="144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0925" w14:textId="77777777" w:rsidR="00FD2207" w:rsidRDefault="00FD2207" w:rsidP="0085121C">
      <w:pPr>
        <w:spacing w:after="0" w:line="240" w:lineRule="auto"/>
      </w:pPr>
      <w:r>
        <w:separator/>
      </w:r>
    </w:p>
  </w:endnote>
  <w:endnote w:type="continuationSeparator" w:id="0">
    <w:p w14:paraId="183778E6" w14:textId="77777777" w:rsidR="00FD2207" w:rsidRDefault="00FD2207" w:rsidP="0085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873F" w14:textId="77777777" w:rsidR="00B86364" w:rsidRDefault="00B86364" w:rsidP="00FB321A">
    <w:pPr>
      <w:pStyle w:val="Footer"/>
      <w:jc w:val="center"/>
      <w:rPr>
        <w:color w:val="0070C0"/>
        <w:sz w:val="18"/>
        <w:szCs w:val="18"/>
      </w:rPr>
    </w:pPr>
  </w:p>
  <w:p w14:paraId="22A354C1" w14:textId="77777777" w:rsidR="00B86364" w:rsidRPr="005F14E4" w:rsidRDefault="00B86364" w:rsidP="00FB321A">
    <w:pPr>
      <w:pStyle w:val="Footer"/>
      <w:jc w:val="center"/>
      <w:rPr>
        <w:rFonts w:ascii="Times New Roman" w:hAnsi="Times New Roman" w:cs="Times New Roman"/>
        <w:color w:val="002060"/>
        <w:sz w:val="18"/>
        <w:szCs w:val="18"/>
      </w:rPr>
    </w:pPr>
    <w:r w:rsidRPr="005F14E4">
      <w:rPr>
        <w:rFonts w:ascii="Times New Roman" w:hAnsi="Times New Roman" w:cs="Times New Roman"/>
        <w:color w:val="002060"/>
        <w:sz w:val="18"/>
        <w:szCs w:val="18"/>
      </w:rPr>
      <w:t>Affiliated to: International Association of Athletics Federations (IAAF), North American, Central American and Caribbean Association (NACAC) Central American and Caribbean Athletic Confederation (CACAC) Bermuda Olympic Association</w:t>
    </w:r>
  </w:p>
  <w:p w14:paraId="6EF733EC" w14:textId="77777777" w:rsidR="00B86364" w:rsidRDefault="00B8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68AE" w14:textId="77777777" w:rsidR="00FD2207" w:rsidRDefault="00FD2207" w:rsidP="0085121C">
      <w:pPr>
        <w:spacing w:after="0" w:line="240" w:lineRule="auto"/>
      </w:pPr>
      <w:r>
        <w:separator/>
      </w:r>
    </w:p>
  </w:footnote>
  <w:footnote w:type="continuationSeparator" w:id="0">
    <w:p w14:paraId="5C86865F" w14:textId="77777777" w:rsidR="00FD2207" w:rsidRDefault="00FD2207" w:rsidP="0085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804F" w14:textId="77777777" w:rsidR="00B86364" w:rsidRPr="00B735CB" w:rsidRDefault="00B735CB">
    <w:pPr>
      <w:pStyle w:val="Head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D4031C0" wp14:editId="32C1846B">
          <wp:simplePos x="0" y="0"/>
          <wp:positionH relativeFrom="column">
            <wp:posOffset>-390525</wp:posOffset>
          </wp:positionH>
          <wp:positionV relativeFrom="paragraph">
            <wp:posOffset>-609600</wp:posOffset>
          </wp:positionV>
          <wp:extent cx="1323975" cy="1712595"/>
          <wp:effectExtent l="0" t="0" r="9525" b="19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AA-LOGO_2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71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14E4">
      <w:rPr>
        <w:b/>
        <w:i/>
        <w:color w:val="002060"/>
        <w:sz w:val="36"/>
        <w:szCs w:val="36"/>
      </w:rPr>
      <w:t xml:space="preserve">The </w:t>
    </w:r>
    <w:r w:rsidRPr="00B735CB">
      <w:rPr>
        <w:b/>
        <w:i/>
        <w:color w:val="002060"/>
        <w:sz w:val="36"/>
        <w:szCs w:val="36"/>
      </w:rPr>
      <w:t>Bermuda National Athletics Association</w:t>
    </w:r>
  </w:p>
  <w:p w14:paraId="6F064B23" w14:textId="77777777" w:rsidR="00B86364" w:rsidRPr="00B735CB" w:rsidRDefault="00B86364" w:rsidP="005F14E4">
    <w:pPr>
      <w:spacing w:after="0"/>
      <w:ind w:right="-144"/>
      <w:rPr>
        <w:rFonts w:ascii="Times New Roman" w:hAnsi="Times New Roman"/>
        <w:color w:val="002060"/>
        <w:sz w:val="18"/>
        <w:szCs w:val="18"/>
      </w:rPr>
    </w:pPr>
    <w:r w:rsidRPr="00B735CB">
      <w:rPr>
        <w:rFonts w:ascii="Times New Roman" w:hAnsi="Times New Roman"/>
        <w:color w:val="002060"/>
        <w:sz w:val="18"/>
        <w:szCs w:val="18"/>
      </w:rPr>
      <w:t>Bermuda Registered Charity #180</w:t>
    </w:r>
  </w:p>
  <w:p w14:paraId="5F7D61E4" w14:textId="5C70F9DB" w:rsidR="00B86364" w:rsidRPr="00B735CB" w:rsidRDefault="00B86364" w:rsidP="005F14E4">
    <w:pPr>
      <w:spacing w:after="0"/>
      <w:ind w:right="-144"/>
      <w:rPr>
        <w:rFonts w:ascii="Times New Roman" w:hAnsi="Times New Roman"/>
        <w:color w:val="002060"/>
        <w:sz w:val="18"/>
        <w:szCs w:val="18"/>
      </w:rPr>
    </w:pPr>
    <w:r w:rsidRPr="00B735CB">
      <w:rPr>
        <w:rFonts w:ascii="Times New Roman" w:hAnsi="Times New Roman"/>
        <w:color w:val="002060"/>
        <w:sz w:val="18"/>
        <w:szCs w:val="18"/>
      </w:rPr>
      <w:t>P.O. Box HM, Hamilton HMJX   Email: www.</w:t>
    </w:r>
    <w:r w:rsidR="00B735CB" w:rsidRPr="00B735CB">
      <w:rPr>
        <w:rFonts w:ascii="Times New Roman" w:hAnsi="Times New Roman"/>
        <w:color w:val="002060"/>
        <w:sz w:val="18"/>
        <w:szCs w:val="18"/>
      </w:rPr>
      <w:t>athleticsbda@gmail.com</w:t>
    </w:r>
  </w:p>
  <w:p w14:paraId="6821627C" w14:textId="77777777" w:rsidR="00B86364" w:rsidRDefault="00B86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49A"/>
    <w:multiLevelType w:val="hybridMultilevel"/>
    <w:tmpl w:val="1772BC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31FE"/>
    <w:multiLevelType w:val="hybridMultilevel"/>
    <w:tmpl w:val="308C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35C4"/>
    <w:multiLevelType w:val="multilevel"/>
    <w:tmpl w:val="C890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61FA8"/>
    <w:multiLevelType w:val="hybridMultilevel"/>
    <w:tmpl w:val="93C2FB3E"/>
    <w:lvl w:ilvl="0" w:tplc="8BA4A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B2168"/>
    <w:multiLevelType w:val="multilevel"/>
    <w:tmpl w:val="B530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E3374"/>
    <w:multiLevelType w:val="hybridMultilevel"/>
    <w:tmpl w:val="4A923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24A5E"/>
    <w:multiLevelType w:val="multilevel"/>
    <w:tmpl w:val="733E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C789C"/>
    <w:multiLevelType w:val="multilevel"/>
    <w:tmpl w:val="797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61CB1"/>
    <w:multiLevelType w:val="hybridMultilevel"/>
    <w:tmpl w:val="ED78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86340">
    <w:abstractNumId w:val="1"/>
  </w:num>
  <w:num w:numId="2" w16cid:durableId="51123438">
    <w:abstractNumId w:val="5"/>
  </w:num>
  <w:num w:numId="3" w16cid:durableId="1763335771">
    <w:abstractNumId w:val="0"/>
  </w:num>
  <w:num w:numId="4" w16cid:durableId="502012367">
    <w:abstractNumId w:val="3"/>
  </w:num>
  <w:num w:numId="5" w16cid:durableId="722293979">
    <w:abstractNumId w:val="7"/>
  </w:num>
  <w:num w:numId="6" w16cid:durableId="1703240764">
    <w:abstractNumId w:val="2"/>
  </w:num>
  <w:num w:numId="7" w16cid:durableId="2099713212">
    <w:abstractNumId w:val="6"/>
  </w:num>
  <w:num w:numId="8" w16cid:durableId="1965772249">
    <w:abstractNumId w:val="4"/>
  </w:num>
  <w:num w:numId="9" w16cid:durableId="1409381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EF"/>
    <w:rsid w:val="000058C6"/>
    <w:rsid w:val="00043F49"/>
    <w:rsid w:val="0005233D"/>
    <w:rsid w:val="00056513"/>
    <w:rsid w:val="000625CD"/>
    <w:rsid w:val="000711E1"/>
    <w:rsid w:val="00092087"/>
    <w:rsid w:val="000957CF"/>
    <w:rsid w:val="000E1F33"/>
    <w:rsid w:val="000E72DD"/>
    <w:rsid w:val="00116695"/>
    <w:rsid w:val="00116EA7"/>
    <w:rsid w:val="0012033F"/>
    <w:rsid w:val="00121DEB"/>
    <w:rsid w:val="001502AD"/>
    <w:rsid w:val="00194389"/>
    <w:rsid w:val="001B4551"/>
    <w:rsid w:val="001F4120"/>
    <w:rsid w:val="00215BF5"/>
    <w:rsid w:val="00225936"/>
    <w:rsid w:val="0023511D"/>
    <w:rsid w:val="002356F1"/>
    <w:rsid w:val="00251495"/>
    <w:rsid w:val="002566EB"/>
    <w:rsid w:val="0026257B"/>
    <w:rsid w:val="0029363C"/>
    <w:rsid w:val="002A3D11"/>
    <w:rsid w:val="002C7824"/>
    <w:rsid w:val="002E6382"/>
    <w:rsid w:val="002F2283"/>
    <w:rsid w:val="0031637D"/>
    <w:rsid w:val="0032283D"/>
    <w:rsid w:val="00326A06"/>
    <w:rsid w:val="003500C0"/>
    <w:rsid w:val="00375999"/>
    <w:rsid w:val="003A3DBF"/>
    <w:rsid w:val="003B272B"/>
    <w:rsid w:val="003C66A1"/>
    <w:rsid w:val="003E1BBF"/>
    <w:rsid w:val="003E6C95"/>
    <w:rsid w:val="003F110B"/>
    <w:rsid w:val="003F1912"/>
    <w:rsid w:val="003F4844"/>
    <w:rsid w:val="003F6480"/>
    <w:rsid w:val="00402155"/>
    <w:rsid w:val="00404E40"/>
    <w:rsid w:val="004118A0"/>
    <w:rsid w:val="004512DB"/>
    <w:rsid w:val="004564DD"/>
    <w:rsid w:val="00462246"/>
    <w:rsid w:val="00477FB4"/>
    <w:rsid w:val="00487D1A"/>
    <w:rsid w:val="004A4F4B"/>
    <w:rsid w:val="004A7F5F"/>
    <w:rsid w:val="004B1179"/>
    <w:rsid w:val="005202C2"/>
    <w:rsid w:val="00521A13"/>
    <w:rsid w:val="00561777"/>
    <w:rsid w:val="00593C10"/>
    <w:rsid w:val="005F14E4"/>
    <w:rsid w:val="00625F5C"/>
    <w:rsid w:val="0063218A"/>
    <w:rsid w:val="00650E44"/>
    <w:rsid w:val="00656074"/>
    <w:rsid w:val="00673DDA"/>
    <w:rsid w:val="006968FD"/>
    <w:rsid w:val="006A3E11"/>
    <w:rsid w:val="006A4CA9"/>
    <w:rsid w:val="006A536C"/>
    <w:rsid w:val="006A7FA8"/>
    <w:rsid w:val="006B3F57"/>
    <w:rsid w:val="006C048A"/>
    <w:rsid w:val="006C3A55"/>
    <w:rsid w:val="006F7A0E"/>
    <w:rsid w:val="00707944"/>
    <w:rsid w:val="00777416"/>
    <w:rsid w:val="0078535B"/>
    <w:rsid w:val="0078648A"/>
    <w:rsid w:val="007962E8"/>
    <w:rsid w:val="007A182F"/>
    <w:rsid w:val="007B2FA3"/>
    <w:rsid w:val="007B7D47"/>
    <w:rsid w:val="007D00A3"/>
    <w:rsid w:val="007D6395"/>
    <w:rsid w:val="00816408"/>
    <w:rsid w:val="008459FF"/>
    <w:rsid w:val="0085121C"/>
    <w:rsid w:val="00855CB4"/>
    <w:rsid w:val="00882581"/>
    <w:rsid w:val="008833B0"/>
    <w:rsid w:val="00891C1F"/>
    <w:rsid w:val="00891D5F"/>
    <w:rsid w:val="008A4E5E"/>
    <w:rsid w:val="008B21B6"/>
    <w:rsid w:val="008E57FA"/>
    <w:rsid w:val="008E5BFC"/>
    <w:rsid w:val="008F0CC6"/>
    <w:rsid w:val="009157A6"/>
    <w:rsid w:val="009214E7"/>
    <w:rsid w:val="009228DA"/>
    <w:rsid w:val="00922EDE"/>
    <w:rsid w:val="00924EFE"/>
    <w:rsid w:val="0093069A"/>
    <w:rsid w:val="00932298"/>
    <w:rsid w:val="00937807"/>
    <w:rsid w:val="00952D74"/>
    <w:rsid w:val="009678A7"/>
    <w:rsid w:val="00975A1D"/>
    <w:rsid w:val="009830EB"/>
    <w:rsid w:val="009D45B2"/>
    <w:rsid w:val="00A004FE"/>
    <w:rsid w:val="00A03A69"/>
    <w:rsid w:val="00A03E97"/>
    <w:rsid w:val="00A07D09"/>
    <w:rsid w:val="00A227A5"/>
    <w:rsid w:val="00A31CE2"/>
    <w:rsid w:val="00A35D6F"/>
    <w:rsid w:val="00A601A2"/>
    <w:rsid w:val="00A675D4"/>
    <w:rsid w:val="00AA0AAC"/>
    <w:rsid w:val="00AA4C15"/>
    <w:rsid w:val="00AB735C"/>
    <w:rsid w:val="00AC43F0"/>
    <w:rsid w:val="00AC4803"/>
    <w:rsid w:val="00AD71EF"/>
    <w:rsid w:val="00AE1245"/>
    <w:rsid w:val="00AF66E0"/>
    <w:rsid w:val="00AF6A5B"/>
    <w:rsid w:val="00B131A5"/>
    <w:rsid w:val="00B40409"/>
    <w:rsid w:val="00B433F3"/>
    <w:rsid w:val="00B522FD"/>
    <w:rsid w:val="00B70B0D"/>
    <w:rsid w:val="00B735CB"/>
    <w:rsid w:val="00B84737"/>
    <w:rsid w:val="00B86364"/>
    <w:rsid w:val="00B906FB"/>
    <w:rsid w:val="00B969AA"/>
    <w:rsid w:val="00BA3DD3"/>
    <w:rsid w:val="00BE2B4F"/>
    <w:rsid w:val="00C0219F"/>
    <w:rsid w:val="00C060FE"/>
    <w:rsid w:val="00C07E17"/>
    <w:rsid w:val="00C21CDA"/>
    <w:rsid w:val="00C434A1"/>
    <w:rsid w:val="00C57EEF"/>
    <w:rsid w:val="00C63B8F"/>
    <w:rsid w:val="00C95D7C"/>
    <w:rsid w:val="00CC4AF1"/>
    <w:rsid w:val="00CE16AF"/>
    <w:rsid w:val="00D01B9D"/>
    <w:rsid w:val="00D02AD9"/>
    <w:rsid w:val="00D0696A"/>
    <w:rsid w:val="00D3191E"/>
    <w:rsid w:val="00D83A74"/>
    <w:rsid w:val="00DC79F8"/>
    <w:rsid w:val="00DD063D"/>
    <w:rsid w:val="00DE209A"/>
    <w:rsid w:val="00DE30C7"/>
    <w:rsid w:val="00DE4734"/>
    <w:rsid w:val="00DE4BF6"/>
    <w:rsid w:val="00E928AA"/>
    <w:rsid w:val="00E950B0"/>
    <w:rsid w:val="00E957C2"/>
    <w:rsid w:val="00EA1FE8"/>
    <w:rsid w:val="00EA5D58"/>
    <w:rsid w:val="00EB4252"/>
    <w:rsid w:val="00EC0096"/>
    <w:rsid w:val="00EC66D9"/>
    <w:rsid w:val="00EE028F"/>
    <w:rsid w:val="00EE61B8"/>
    <w:rsid w:val="00F02260"/>
    <w:rsid w:val="00F2698E"/>
    <w:rsid w:val="00F34B19"/>
    <w:rsid w:val="00F373E8"/>
    <w:rsid w:val="00F60297"/>
    <w:rsid w:val="00F94D54"/>
    <w:rsid w:val="00FA5CC6"/>
    <w:rsid w:val="00FB321A"/>
    <w:rsid w:val="00FC0E7B"/>
    <w:rsid w:val="00FD2207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ED3A9"/>
  <w15:docId w15:val="{1CE966AB-D75B-4D0F-9404-31A2FA31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E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5121C"/>
  </w:style>
  <w:style w:type="paragraph" w:styleId="Footer">
    <w:name w:val="footer"/>
    <w:basedOn w:val="Normal"/>
    <w:link w:val="Foot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5121C"/>
  </w:style>
  <w:style w:type="paragraph" w:styleId="ListParagraph">
    <w:name w:val="List Paragraph"/>
    <w:basedOn w:val="Normal"/>
    <w:uiPriority w:val="34"/>
    <w:qFormat/>
    <w:rsid w:val="00975A1D"/>
    <w:pPr>
      <w:ind w:left="720"/>
      <w:contextualSpacing/>
    </w:pPr>
  </w:style>
  <w:style w:type="paragraph" w:customStyle="1" w:styleId="tableheading">
    <w:name w:val="table heading"/>
    <w:basedOn w:val="Normal"/>
    <w:rsid w:val="00952D74"/>
    <w:pPr>
      <w:keepNext/>
      <w:spacing w:before="240" w:after="0" w:line="240" w:lineRule="auto"/>
      <w:jc w:val="center"/>
    </w:pPr>
    <w:rPr>
      <w:rFonts w:ascii="Gill Sans MT" w:eastAsia="Times New Roman" w:hAnsi="Gill Sans MT"/>
      <w:b/>
      <w:sz w:val="24"/>
      <w:szCs w:val="20"/>
    </w:rPr>
  </w:style>
  <w:style w:type="paragraph" w:customStyle="1" w:styleId="tabletext">
    <w:name w:val="table text"/>
    <w:basedOn w:val="tableheading"/>
    <w:rsid w:val="00952D74"/>
    <w:pPr>
      <w:keepNext w:val="0"/>
      <w:spacing w:before="120"/>
      <w:jc w:val="left"/>
    </w:pPr>
    <w:rPr>
      <w:b w:val="0"/>
      <w:sz w:val="20"/>
    </w:rPr>
  </w:style>
  <w:style w:type="character" w:styleId="Strong">
    <w:name w:val="Strong"/>
    <w:basedOn w:val="DefaultParagraphFont"/>
    <w:uiPriority w:val="22"/>
    <w:qFormat/>
    <w:rsid w:val="00F373E8"/>
    <w:rPr>
      <w:b/>
      <w:bCs/>
    </w:rPr>
  </w:style>
  <w:style w:type="paragraph" w:styleId="NormalWeb">
    <w:name w:val="Normal (Web)"/>
    <w:basedOn w:val="Normal"/>
    <w:uiPriority w:val="99"/>
    <w:unhideWhenUsed/>
    <w:rsid w:val="002351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robinson.s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mr04125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Electric Light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dwatson</dc:creator>
  <cp:lastModifiedBy>Wayne Raynor</cp:lastModifiedBy>
  <cp:revision>5</cp:revision>
  <cp:lastPrinted>2024-09-10T17:02:00Z</cp:lastPrinted>
  <dcterms:created xsi:type="dcterms:W3CDTF">2026-03-12T13:48:00Z</dcterms:created>
  <dcterms:modified xsi:type="dcterms:W3CDTF">2026-03-15T00:13:00Z</dcterms:modified>
</cp:coreProperties>
</file>