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22F7" w14:textId="77777777" w:rsidR="0086643D" w:rsidRDefault="0086643D" w:rsidP="0086643D">
      <w:r>
        <w:t xml:space="preserve">Attention Junior Players. </w:t>
      </w:r>
    </w:p>
    <w:p w14:paraId="043EC212" w14:textId="6AE1388D" w:rsidR="0086643D" w:rsidRDefault="0086643D" w:rsidP="0086643D">
      <w:r>
        <w:t xml:space="preserve">If you registered in the 2026 Alberta Provincial Racquetball Champions, </w:t>
      </w:r>
      <w:r w:rsidR="00A310F6">
        <w:t xml:space="preserve">and only </w:t>
      </w:r>
      <w:r>
        <w:t xml:space="preserve">playing </w:t>
      </w:r>
      <w:r w:rsidR="00A310F6">
        <w:t xml:space="preserve"> in Junior Divisions </w:t>
      </w:r>
      <w:r>
        <w:t>U18 and under</w:t>
      </w:r>
      <w:r w:rsidR="00A310F6">
        <w:t xml:space="preserve"> you</w:t>
      </w:r>
      <w:r>
        <w:t xml:space="preserve">  will be reimbursed $30..00 towards your registration fees.  Must be in attendance to receive.</w:t>
      </w:r>
    </w:p>
    <w:p w14:paraId="76A7D60C" w14:textId="5A862EE4" w:rsidR="0086643D" w:rsidRDefault="0086643D" w:rsidP="0086643D">
      <w:r>
        <w:t xml:space="preserve">Players registered in any of the Junior Divisions, who are travelling from outside of Calgary &amp; immediate area, will be reimbursed $40 per night for 2 nights to a maximum of $80.00. If 2 juniors of the same family are registered the subsidy is split. </w:t>
      </w:r>
    </w:p>
    <w:p w14:paraId="1FCB7C54" w14:textId="77777777" w:rsidR="0086643D" w:rsidRDefault="0086643D" w:rsidP="0086643D">
      <w:r>
        <w:t>The Saturday banquet is for all players in the tournament.  Additional dinner tickets for family members, friends or guests are available for purchase on-line.</w:t>
      </w:r>
    </w:p>
    <w:p w14:paraId="44A00EB0" w14:textId="77777777" w:rsidR="006D4AFD" w:rsidRDefault="006D4AFD"/>
    <w:sectPr w:rsidR="006D4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3D"/>
    <w:rsid w:val="006B3E10"/>
    <w:rsid w:val="006D4AFD"/>
    <w:rsid w:val="0086643D"/>
    <w:rsid w:val="009528C1"/>
    <w:rsid w:val="00A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7DA3"/>
  <w15:chartTrackingRefBased/>
  <w15:docId w15:val="{4CDF289E-4DD3-41F1-A33B-B1587856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3D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4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4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4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4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4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4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4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4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4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4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4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43D"/>
    <w:pPr>
      <w:spacing w:after="160"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Stein</dc:creator>
  <cp:keywords/>
  <dc:description/>
  <cp:lastModifiedBy>Barb Stein</cp:lastModifiedBy>
  <cp:revision>2</cp:revision>
  <dcterms:created xsi:type="dcterms:W3CDTF">2026-03-04T17:28:00Z</dcterms:created>
  <dcterms:modified xsi:type="dcterms:W3CDTF">2026-03-04T17:34:00Z</dcterms:modified>
</cp:coreProperties>
</file>