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D2FFF" w14:textId="77777777" w:rsidR="006F1695" w:rsidRDefault="006F1695" w:rsidP="006F1695">
      <w:pPr>
        <w:pStyle w:val="NormalWeb"/>
      </w:pPr>
      <w:r>
        <w:rPr>
          <w:noProof/>
        </w:rPr>
        <w:drawing>
          <wp:inline distT="0" distB="0" distL="0" distR="0" wp14:anchorId="0F372607" wp14:editId="5B638574">
            <wp:extent cx="7072089" cy="370105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5895" cy="3744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4F731" w14:textId="77777777" w:rsidR="00133663" w:rsidRDefault="00133663">
      <w:pPr>
        <w:rPr>
          <w:b/>
        </w:rPr>
      </w:pPr>
      <w:r>
        <w:rPr>
          <w:b/>
        </w:rPr>
        <w:t>ENGLISH BELOW</w:t>
      </w:r>
    </w:p>
    <w:p w14:paraId="6B0BE1FF" w14:textId="77777777" w:rsidR="003A146C" w:rsidRPr="003A146C" w:rsidRDefault="003A146C">
      <w:pPr>
        <w:rPr>
          <w:b/>
        </w:rPr>
      </w:pPr>
      <w:r>
        <w:rPr>
          <w:b/>
        </w:rPr>
        <w:t xml:space="preserve">Défi de natation </w:t>
      </w:r>
      <w:r w:rsidR="00833C3A">
        <w:rPr>
          <w:b/>
        </w:rPr>
        <w:t xml:space="preserve">25, 50 </w:t>
      </w:r>
      <w:r w:rsidR="006D4191">
        <w:rPr>
          <w:b/>
        </w:rPr>
        <w:t xml:space="preserve">ou </w:t>
      </w:r>
      <w:r>
        <w:rPr>
          <w:b/>
        </w:rPr>
        <w:t>100</w:t>
      </w:r>
      <w:r w:rsidR="006D4191">
        <w:rPr>
          <w:b/>
        </w:rPr>
        <w:t xml:space="preserve"> </w:t>
      </w:r>
      <w:r>
        <w:rPr>
          <w:b/>
        </w:rPr>
        <w:t>x</w:t>
      </w:r>
      <w:r w:rsidR="006D4191">
        <w:rPr>
          <w:b/>
        </w:rPr>
        <w:t xml:space="preserve"> </w:t>
      </w:r>
      <w:r>
        <w:rPr>
          <w:b/>
        </w:rPr>
        <w:t>100</w:t>
      </w:r>
      <w:r w:rsidR="006D4191">
        <w:rPr>
          <w:b/>
        </w:rPr>
        <w:t>m</w:t>
      </w:r>
    </w:p>
    <w:p w14:paraId="41E9F39D" w14:textId="77777777" w:rsidR="008E030E" w:rsidRDefault="008E030E">
      <w:r>
        <w:t xml:space="preserve">Le Défi </w:t>
      </w:r>
      <w:r w:rsidR="00504ABE">
        <w:t>présenté par Les</w:t>
      </w:r>
      <w:r w:rsidR="00833C3A">
        <w:t xml:space="preserve"> amis de </w:t>
      </w:r>
      <w:r w:rsidR="00504ABE">
        <w:t xml:space="preserve">Zéro Excuse </w:t>
      </w:r>
      <w:r w:rsidR="00833C3A">
        <w:t>Sports Inc</w:t>
      </w:r>
      <w:r w:rsidR="00504ABE">
        <w:t xml:space="preserve">. </w:t>
      </w:r>
      <w:r>
        <w:t xml:space="preserve">consiste à nager </w:t>
      </w:r>
      <w:r w:rsidR="00504ABE">
        <w:t xml:space="preserve">individuellement </w:t>
      </w:r>
      <w:r>
        <w:t>des répétitions de 100 mètres (4 longueurs) en piscine, avec un départ à</w:t>
      </w:r>
      <w:r w:rsidR="00504ABE">
        <w:t xml:space="preserve"> la même fréquence, </w:t>
      </w:r>
      <w:r w:rsidR="00233487">
        <w:t xml:space="preserve">et ce, sans </w:t>
      </w:r>
      <w:r w:rsidR="003A146C">
        <w:t>interruption</w:t>
      </w:r>
      <w:r>
        <w:t>.</w:t>
      </w:r>
      <w:r w:rsidR="00014C4D">
        <w:t xml:space="preserve"> </w:t>
      </w:r>
      <w:r w:rsidR="00504ABE">
        <w:t xml:space="preserve">  </w:t>
      </w:r>
      <w:r w:rsidR="003A146C">
        <w:t xml:space="preserve">Avant le début du Défi, le nageur choisi la fréquence avec laquelle il débute chaque répétition parmi les options suivantes : </w:t>
      </w:r>
      <w:r w:rsidR="00E12E0C">
        <w:t xml:space="preserve">1min45sec, </w:t>
      </w:r>
      <w:r w:rsidR="003A146C">
        <w:t xml:space="preserve">2minutes, 2min15sec ou 2min30sec. </w:t>
      </w:r>
    </w:p>
    <w:p w14:paraId="4733B12A" w14:textId="77777777" w:rsidR="00014C4D" w:rsidRDefault="00E12E0C" w:rsidP="00014C4D">
      <w:r>
        <w:t>Il est possibl</w:t>
      </w:r>
      <w:r w:rsidR="00833C3A">
        <w:t xml:space="preserve">e de s’inscrire pour 25, 50 </w:t>
      </w:r>
      <w:r>
        <w:t xml:space="preserve">ou 100 répétitions de 100m.  </w:t>
      </w:r>
      <w:r w:rsidR="00014C4D">
        <w:t xml:space="preserve">Le Défi s’arrête lorsque le nageur ne termine pas une répétition (100m) dans le temps </w:t>
      </w:r>
      <w:r w:rsidR="003A146C">
        <w:t>qu’il a choisi</w:t>
      </w:r>
      <w:r w:rsidR="00014C4D">
        <w:t xml:space="preserve"> (</w:t>
      </w:r>
      <w:r w:rsidR="00AA2F5B">
        <w:t xml:space="preserve">1min45sec </w:t>
      </w:r>
      <w:r w:rsidR="00014C4D">
        <w:t xml:space="preserve">2min, 2min15sec ou 2min30sec), ou lorsqu’il </w:t>
      </w:r>
      <w:r>
        <w:t>atteint son objectif de 25, 50</w:t>
      </w:r>
      <w:r w:rsidR="00833C3A">
        <w:t xml:space="preserve"> </w:t>
      </w:r>
      <w:r>
        <w:t>ou 100 répétitions.</w:t>
      </w:r>
      <w:r w:rsidR="00014C4D">
        <w:t xml:space="preserve"> </w:t>
      </w:r>
    </w:p>
    <w:p w14:paraId="25207E03" w14:textId="77777777" w:rsidR="00014C4D" w:rsidRDefault="008E030E" w:rsidP="00014C4D">
      <w:r>
        <w:t>Le Défi s’adresse</w:t>
      </w:r>
      <w:r w:rsidR="00E12E0C">
        <w:t xml:space="preserve"> aux nageurs </w:t>
      </w:r>
      <w:r>
        <w:t xml:space="preserve">de </w:t>
      </w:r>
      <w:r w:rsidR="00E12E0C">
        <w:t>tous âges</w:t>
      </w:r>
      <w:r w:rsidR="00AA2F5B">
        <w:t xml:space="preserve">, de différents niveaux, et </w:t>
      </w:r>
      <w:r>
        <w:t>prêts à relever un tel défi</w:t>
      </w:r>
      <w:r w:rsidR="00504ABE">
        <w:t xml:space="preserve"> personnel</w:t>
      </w:r>
      <w:r w:rsidR="00014C4D">
        <w:t xml:space="preserve"> dans un contexte </w:t>
      </w:r>
      <w:r w:rsidR="003A6CDC">
        <w:t>amical</w:t>
      </w:r>
      <w:r>
        <w:t>.</w:t>
      </w:r>
      <w:r w:rsidR="00014C4D">
        <w:t xml:space="preserve">  Les nageurs </w:t>
      </w:r>
      <w:r w:rsidR="00CB2B46">
        <w:t xml:space="preserve">qui le souhaitent peuvent </w:t>
      </w:r>
      <w:r w:rsidR="00014C4D">
        <w:t xml:space="preserve">utiliser </w:t>
      </w:r>
      <w:r w:rsidR="00CB2B46">
        <w:t>des plaquettes de natation (</w:t>
      </w:r>
      <w:r w:rsidR="00014C4D" w:rsidRPr="00CB2B46">
        <w:rPr>
          <w:i/>
        </w:rPr>
        <w:t>paddles</w:t>
      </w:r>
      <w:r w:rsidR="00CB2B46">
        <w:rPr>
          <w:i/>
        </w:rPr>
        <w:t xml:space="preserve">), </w:t>
      </w:r>
      <w:r w:rsidR="00CB2B46">
        <w:t>une bouée de traction (</w:t>
      </w:r>
      <w:r w:rsidR="00CB2B46">
        <w:rPr>
          <w:i/>
        </w:rPr>
        <w:t xml:space="preserve">pull </w:t>
      </w:r>
      <w:proofErr w:type="spellStart"/>
      <w:r w:rsidR="00CB2B46">
        <w:rPr>
          <w:i/>
        </w:rPr>
        <w:t>buoy</w:t>
      </w:r>
      <w:proofErr w:type="spellEnd"/>
      <w:r w:rsidR="00CB2B46">
        <w:rPr>
          <w:i/>
        </w:rPr>
        <w:t>)</w:t>
      </w:r>
      <w:r w:rsidR="00014C4D">
        <w:t xml:space="preserve">, </w:t>
      </w:r>
      <w:r w:rsidR="00CB2B46">
        <w:t xml:space="preserve">des </w:t>
      </w:r>
      <w:r w:rsidR="00014C4D">
        <w:t xml:space="preserve">palmes, </w:t>
      </w:r>
      <w:r w:rsidR="00CB2B46">
        <w:t xml:space="preserve">et/ou un </w:t>
      </w:r>
      <w:r w:rsidR="00132350">
        <w:t xml:space="preserve">habit en </w:t>
      </w:r>
      <w:r w:rsidR="00CB2B46">
        <w:t>néoprène.</w:t>
      </w:r>
    </w:p>
    <w:p w14:paraId="6A8F0630" w14:textId="77777777" w:rsidR="00504ABE" w:rsidRDefault="00504ABE" w:rsidP="00504ABE">
      <w:r>
        <w:t xml:space="preserve">Ce n’est pas une compétition, </w:t>
      </w:r>
      <w:r w:rsidR="000B4117">
        <w:t>tous sont gagnants</w:t>
      </w:r>
      <w:r w:rsidR="00AA2F5B">
        <w:t>.</w:t>
      </w:r>
    </w:p>
    <w:p w14:paraId="0BED5C1F" w14:textId="73CC8BA2" w:rsidR="00504ABE" w:rsidRDefault="00504ABE" w:rsidP="00AB2D6C">
      <w:r>
        <w:t xml:space="preserve">Le Défi </w:t>
      </w:r>
      <w:r w:rsidR="00233487">
        <w:t xml:space="preserve">est présenté </w:t>
      </w:r>
      <w:r w:rsidR="006D4191">
        <w:t xml:space="preserve">le </w:t>
      </w:r>
      <w:r w:rsidR="00833C3A">
        <w:t>2</w:t>
      </w:r>
      <w:r w:rsidR="006F1695">
        <w:t>7</w:t>
      </w:r>
      <w:r w:rsidR="00833C3A">
        <w:t xml:space="preserve"> décembre </w:t>
      </w:r>
      <w:r>
        <w:t>202</w:t>
      </w:r>
      <w:r w:rsidR="006F1695">
        <w:t>5</w:t>
      </w:r>
      <w:r>
        <w:t xml:space="preserve"> à la Piscine </w:t>
      </w:r>
      <w:r w:rsidR="004921F7">
        <w:t xml:space="preserve">du Complexe </w:t>
      </w:r>
      <w:proofErr w:type="spellStart"/>
      <w:r>
        <w:t>Rev</w:t>
      </w:r>
      <w:proofErr w:type="spellEnd"/>
      <w:r>
        <w:t xml:space="preserve">. SA Dionne de Tracadie, NB.  </w:t>
      </w:r>
      <w:r w:rsidR="00AB2D6C">
        <w:t xml:space="preserve">L’évènement se déroule de 9am à 1h15pm et les heures de départ sont assignées après la fermeture des inscriptions.  </w:t>
      </w:r>
    </w:p>
    <w:p w14:paraId="2BF3CE54" w14:textId="286D3ABA" w:rsidR="00E12E0C" w:rsidRDefault="005D6A2B" w:rsidP="00E12E0C">
      <w:r>
        <w:t xml:space="preserve">Il y a un </w:t>
      </w:r>
      <w:r w:rsidR="00132350">
        <w:t xml:space="preserve">maximum de </w:t>
      </w:r>
      <w:r w:rsidR="00020B68">
        <w:t>6</w:t>
      </w:r>
      <w:r w:rsidR="00504ABE">
        <w:t xml:space="preserve"> nageurs par couloir</w:t>
      </w:r>
      <w:r>
        <w:t xml:space="preserve"> et les nageurs s</w:t>
      </w:r>
      <w:r w:rsidR="00132350">
        <w:t>ont jumelés selon leur vitesse</w:t>
      </w:r>
      <w:r w:rsidR="003A146C">
        <w:t xml:space="preserve"> et fréquence de départ</w:t>
      </w:r>
      <w:r w:rsidR="00132350">
        <w:t xml:space="preserve">.  </w:t>
      </w:r>
      <w:r w:rsidR="00014C4D">
        <w:t>L</w:t>
      </w:r>
      <w:r w:rsidR="006D4191">
        <w:t xml:space="preserve">’inscription se fait en ligne sur la plate-forme de </w:t>
      </w:r>
      <w:hyperlink r:id="rId5" w:history="1">
        <w:r w:rsidR="006D4191" w:rsidRPr="000E7F0F">
          <w:rPr>
            <w:rStyle w:val="Lienhypertexte"/>
          </w:rPr>
          <w:t>www.trackie.ca</w:t>
        </w:r>
      </w:hyperlink>
      <w:r w:rsidR="006D4191">
        <w:t>.  L</w:t>
      </w:r>
      <w:r w:rsidR="00014C4D">
        <w:t>e</w:t>
      </w:r>
      <w:r w:rsidR="004249E4">
        <w:t xml:space="preserve">s frais </w:t>
      </w:r>
      <w:proofErr w:type="gramStart"/>
      <w:r w:rsidR="004249E4">
        <w:t>d’inscription</w:t>
      </w:r>
      <w:r w:rsidR="006D4191">
        <w:t xml:space="preserve">s </w:t>
      </w:r>
      <w:r w:rsidR="00A86487">
        <w:t xml:space="preserve"> sont</w:t>
      </w:r>
      <w:proofErr w:type="gramEnd"/>
      <w:r w:rsidR="00A86487">
        <w:t xml:space="preserve"> de $</w:t>
      </w:r>
      <w:r w:rsidR="006F1695">
        <w:t>7,50</w:t>
      </w:r>
      <w:r w:rsidR="00A86487">
        <w:t xml:space="preserve"> (25 x 100m), $</w:t>
      </w:r>
      <w:r w:rsidR="006F1695">
        <w:t>15</w:t>
      </w:r>
      <w:r w:rsidR="00A86487">
        <w:t xml:space="preserve"> (50 x</w:t>
      </w:r>
      <w:r w:rsidR="00AB2D6C">
        <w:t xml:space="preserve"> 100m), ou de $2</w:t>
      </w:r>
      <w:r w:rsidR="006F1695">
        <w:t>0</w:t>
      </w:r>
      <w:r w:rsidR="00AB2D6C">
        <w:t xml:space="preserve"> (</w:t>
      </w:r>
      <w:r w:rsidR="00A86487">
        <w:t>100 x 100m).  Les frais ne sont pas remboursables.</w:t>
      </w:r>
      <w:r w:rsidR="00E12E0C">
        <w:t xml:space="preserve"> </w:t>
      </w:r>
      <w:r w:rsidR="00E01824">
        <w:t xml:space="preserve">Les places sont limitées.  </w:t>
      </w:r>
    </w:p>
    <w:p w14:paraId="433F47C7" w14:textId="77777777" w:rsidR="003A6CDC" w:rsidRDefault="00A86487">
      <w:r>
        <w:t>Pour plus d’information :</w:t>
      </w:r>
      <w:r w:rsidR="003A6CDC">
        <w:t xml:space="preserve"> </w:t>
      </w:r>
      <w:hyperlink r:id="rId6" w:history="1">
        <w:r w:rsidR="003A6CDC" w:rsidRPr="0099177B">
          <w:rPr>
            <w:rStyle w:val="Lienhypertexte"/>
          </w:rPr>
          <w:t>zero.xqz.sports@gmail.com</w:t>
        </w:r>
      </w:hyperlink>
      <w:r w:rsidR="003A6CDC">
        <w:t xml:space="preserve"> </w:t>
      </w:r>
    </w:p>
    <w:p w14:paraId="6DB18045" w14:textId="77777777" w:rsidR="00AA2F5B" w:rsidRPr="00833C3A" w:rsidRDefault="00AA2F5B" w:rsidP="00AA2F5B"/>
    <w:p w14:paraId="4D92D53F" w14:textId="77777777" w:rsidR="00DA3A98" w:rsidRPr="00833C3A" w:rsidRDefault="00DA3A98" w:rsidP="00133663">
      <w:pPr>
        <w:rPr>
          <w:b/>
        </w:rPr>
      </w:pPr>
    </w:p>
    <w:p w14:paraId="150BA73C" w14:textId="77777777" w:rsidR="00AB2D6C" w:rsidRPr="006F1695" w:rsidRDefault="00AB2D6C" w:rsidP="00133663">
      <w:pPr>
        <w:rPr>
          <w:b/>
        </w:rPr>
      </w:pPr>
    </w:p>
    <w:p w14:paraId="7B1B5800" w14:textId="77777777" w:rsidR="00B6412D" w:rsidRPr="00953954" w:rsidRDefault="00B6412D" w:rsidP="00133663">
      <w:pPr>
        <w:rPr>
          <w:b/>
          <w:lang w:val="en-CA"/>
        </w:rPr>
      </w:pPr>
      <w:r w:rsidRPr="00953954">
        <w:rPr>
          <w:b/>
          <w:lang w:val="en-CA"/>
        </w:rPr>
        <w:lastRenderedPageBreak/>
        <w:t>ENGLISH BELOW</w:t>
      </w:r>
    </w:p>
    <w:p w14:paraId="630BE279" w14:textId="77777777" w:rsidR="00133663" w:rsidRPr="00953954" w:rsidRDefault="00133663" w:rsidP="00133663">
      <w:pPr>
        <w:rPr>
          <w:b/>
          <w:lang w:val="en-CA"/>
        </w:rPr>
      </w:pPr>
      <w:r w:rsidRPr="00953954">
        <w:rPr>
          <w:b/>
          <w:lang w:val="en-CA"/>
        </w:rPr>
        <w:t xml:space="preserve">Swim Challenge </w:t>
      </w:r>
      <w:r w:rsidR="00AA2F5B">
        <w:rPr>
          <w:b/>
          <w:lang w:val="en-CA"/>
        </w:rPr>
        <w:t>25, 50</w:t>
      </w:r>
      <w:r w:rsidR="00833C3A">
        <w:rPr>
          <w:b/>
          <w:lang w:val="en-CA"/>
        </w:rPr>
        <w:t xml:space="preserve"> </w:t>
      </w:r>
      <w:r w:rsidR="00AA2F5B">
        <w:rPr>
          <w:b/>
          <w:lang w:val="en-CA"/>
        </w:rPr>
        <w:t xml:space="preserve">or </w:t>
      </w:r>
      <w:r w:rsidRPr="00953954">
        <w:rPr>
          <w:b/>
          <w:lang w:val="en-CA"/>
        </w:rPr>
        <w:t>100</w:t>
      </w:r>
      <w:r w:rsidR="00AA2F5B">
        <w:rPr>
          <w:b/>
          <w:lang w:val="en-CA"/>
        </w:rPr>
        <w:t xml:space="preserve"> </w:t>
      </w:r>
      <w:r w:rsidRPr="00953954">
        <w:rPr>
          <w:b/>
          <w:lang w:val="en-CA"/>
        </w:rPr>
        <w:t>x</w:t>
      </w:r>
      <w:r w:rsidR="00AA2F5B">
        <w:rPr>
          <w:b/>
          <w:lang w:val="en-CA"/>
        </w:rPr>
        <w:t xml:space="preserve"> </w:t>
      </w:r>
      <w:r w:rsidRPr="00953954">
        <w:rPr>
          <w:b/>
          <w:lang w:val="en-CA"/>
        </w:rPr>
        <w:t>100</w:t>
      </w:r>
      <w:r w:rsidR="00AA2F5B">
        <w:rPr>
          <w:b/>
          <w:lang w:val="en-CA"/>
        </w:rPr>
        <w:t>m</w:t>
      </w:r>
    </w:p>
    <w:p w14:paraId="59FC1A24" w14:textId="77777777" w:rsidR="00AA2F5B" w:rsidRDefault="00AA2F5B" w:rsidP="00AA2F5B">
      <w:pPr>
        <w:rPr>
          <w:lang w:val="en-CA"/>
        </w:rPr>
      </w:pPr>
      <w:r w:rsidRPr="00133663">
        <w:rPr>
          <w:lang w:val="en-CA"/>
        </w:rPr>
        <w:t xml:space="preserve">The Challenge presented by </w:t>
      </w:r>
      <w:r w:rsidR="00833C3A">
        <w:rPr>
          <w:i/>
          <w:lang w:val="en-CA"/>
        </w:rPr>
        <w:t xml:space="preserve">Les </w:t>
      </w:r>
      <w:proofErr w:type="spellStart"/>
      <w:r w:rsidR="00833C3A">
        <w:rPr>
          <w:i/>
          <w:lang w:val="en-CA"/>
        </w:rPr>
        <w:t>amis</w:t>
      </w:r>
      <w:proofErr w:type="spellEnd"/>
      <w:r w:rsidR="00833C3A">
        <w:rPr>
          <w:i/>
          <w:lang w:val="en-CA"/>
        </w:rPr>
        <w:t xml:space="preserve"> de Zero Excuse Sports Inc.</w:t>
      </w:r>
      <w:r w:rsidRPr="00133663">
        <w:rPr>
          <w:lang w:val="en-CA"/>
        </w:rPr>
        <w:t xml:space="preserve"> consists of swimming individually 100meters (4 laps</w:t>
      </w:r>
      <w:r>
        <w:rPr>
          <w:lang w:val="en-CA"/>
        </w:rPr>
        <w:t>) repeats in a swimming pool.  The swimmer completes the repeats at their chosen frequency (1min45sec, 2min, 2min15sec, or 2min30sec) without interruption.</w:t>
      </w:r>
    </w:p>
    <w:p w14:paraId="3783BD48" w14:textId="77777777" w:rsidR="00AA2F5B" w:rsidRPr="000B4117" w:rsidRDefault="00AA2F5B" w:rsidP="00AA2F5B">
      <w:pPr>
        <w:rPr>
          <w:lang w:val="en-CA"/>
        </w:rPr>
      </w:pPr>
      <w:r>
        <w:rPr>
          <w:lang w:val="en-CA"/>
        </w:rPr>
        <w:t>Swimmers may register for 25, 50</w:t>
      </w:r>
      <w:r w:rsidR="00833C3A">
        <w:rPr>
          <w:lang w:val="en-CA"/>
        </w:rPr>
        <w:t xml:space="preserve"> </w:t>
      </w:r>
      <w:r>
        <w:rPr>
          <w:lang w:val="en-CA"/>
        </w:rPr>
        <w:t>or 100 repetitions (100m).  The Challenge stops when the swimmer fails to complete a repetition (100m) within their chosen frequency (1min45sec, 2min, 2min15sec or 2min30sec), or when they me</w:t>
      </w:r>
      <w:r w:rsidR="00833C3A">
        <w:rPr>
          <w:lang w:val="en-CA"/>
        </w:rPr>
        <w:t xml:space="preserve">et their objective (25, 50, </w:t>
      </w:r>
      <w:r>
        <w:rPr>
          <w:lang w:val="en-CA"/>
        </w:rPr>
        <w:t>or 100 repetitions).</w:t>
      </w:r>
    </w:p>
    <w:p w14:paraId="540143B4" w14:textId="77777777" w:rsidR="00AA2F5B" w:rsidRPr="000B4117" w:rsidRDefault="00AA2F5B" w:rsidP="00AA2F5B">
      <w:pPr>
        <w:rPr>
          <w:lang w:val="en-CA"/>
        </w:rPr>
      </w:pPr>
      <w:r w:rsidRPr="000B4117">
        <w:rPr>
          <w:lang w:val="en-CA"/>
        </w:rPr>
        <w:t>Swimmers o</w:t>
      </w:r>
      <w:r>
        <w:rPr>
          <w:lang w:val="en-CA"/>
        </w:rPr>
        <w:t xml:space="preserve">f all ages, </w:t>
      </w:r>
      <w:r w:rsidRPr="000B4117">
        <w:rPr>
          <w:lang w:val="en-CA"/>
        </w:rPr>
        <w:t xml:space="preserve">various levels, </w:t>
      </w:r>
      <w:r>
        <w:rPr>
          <w:lang w:val="en-CA"/>
        </w:rPr>
        <w:t xml:space="preserve">with a ‘’zero excuses attitude’’, and motivated to push their personal limits in a friendly environment are welcomed.  </w:t>
      </w:r>
      <w:r w:rsidRPr="000B4117">
        <w:rPr>
          <w:lang w:val="en-CA"/>
        </w:rPr>
        <w:t xml:space="preserve">Swimmers may use paddles, </w:t>
      </w:r>
      <w:r w:rsidRPr="000B4117">
        <w:rPr>
          <w:i/>
          <w:lang w:val="en-CA"/>
        </w:rPr>
        <w:t>pull buoy</w:t>
      </w:r>
      <w:r w:rsidRPr="000B4117">
        <w:rPr>
          <w:lang w:val="en-CA"/>
        </w:rPr>
        <w:t xml:space="preserve">, </w:t>
      </w:r>
      <w:r>
        <w:rPr>
          <w:lang w:val="en-CA"/>
        </w:rPr>
        <w:t>fins and</w:t>
      </w:r>
      <w:r w:rsidRPr="000B4117">
        <w:rPr>
          <w:lang w:val="en-CA"/>
        </w:rPr>
        <w:t xml:space="preserve">/or neoprene </w:t>
      </w:r>
      <w:r>
        <w:rPr>
          <w:lang w:val="en-CA"/>
        </w:rPr>
        <w:t xml:space="preserve">bathing </w:t>
      </w:r>
      <w:r w:rsidRPr="000B4117">
        <w:rPr>
          <w:lang w:val="en-CA"/>
        </w:rPr>
        <w:t>suits.</w:t>
      </w:r>
    </w:p>
    <w:p w14:paraId="4F8F3458" w14:textId="77777777" w:rsidR="00AA2F5B" w:rsidRDefault="00AA2F5B" w:rsidP="00AA2F5B">
      <w:pPr>
        <w:rPr>
          <w:lang w:val="en-CA"/>
        </w:rPr>
      </w:pPr>
      <w:r w:rsidRPr="000B4117">
        <w:rPr>
          <w:lang w:val="en-CA"/>
        </w:rPr>
        <w:t xml:space="preserve">This is not a competition, </w:t>
      </w:r>
      <w:r>
        <w:rPr>
          <w:lang w:val="en-CA"/>
        </w:rPr>
        <w:t xml:space="preserve">everyone is a winner.  </w:t>
      </w:r>
    </w:p>
    <w:p w14:paraId="43D7F9A6" w14:textId="13DB6EC7" w:rsidR="00AB2D6C" w:rsidRPr="00AB2D6C" w:rsidRDefault="006E35B2" w:rsidP="00AB2D6C">
      <w:pPr>
        <w:rPr>
          <w:lang w:val="en-CA"/>
        </w:rPr>
      </w:pPr>
      <w:r w:rsidRPr="000B4117">
        <w:rPr>
          <w:lang w:val="en-CA"/>
        </w:rPr>
        <w:t>The Cha</w:t>
      </w:r>
      <w:r>
        <w:rPr>
          <w:lang w:val="en-CA"/>
        </w:rPr>
        <w:t xml:space="preserve">llenge is presented on </w:t>
      </w:r>
      <w:r w:rsidR="00833C3A">
        <w:rPr>
          <w:lang w:val="en-CA"/>
        </w:rPr>
        <w:t>December 2</w:t>
      </w:r>
      <w:r w:rsidR="006F1695">
        <w:rPr>
          <w:lang w:val="en-CA"/>
        </w:rPr>
        <w:t>7</w:t>
      </w:r>
      <w:r w:rsidRPr="000B4117">
        <w:rPr>
          <w:lang w:val="en-CA"/>
        </w:rPr>
        <w:t xml:space="preserve">th, </w:t>
      </w:r>
      <w:proofErr w:type="gramStart"/>
      <w:r w:rsidRPr="000B4117">
        <w:rPr>
          <w:lang w:val="en-CA"/>
        </w:rPr>
        <w:t>202</w:t>
      </w:r>
      <w:r w:rsidR="006F1695">
        <w:rPr>
          <w:lang w:val="en-CA"/>
        </w:rPr>
        <w:t>5</w:t>
      </w:r>
      <w:proofErr w:type="gramEnd"/>
      <w:r w:rsidRPr="000B4117">
        <w:rPr>
          <w:lang w:val="en-CA"/>
        </w:rPr>
        <w:t xml:space="preserve"> at the Tracadie local swimming pool (</w:t>
      </w:r>
      <w:r w:rsidRPr="000B4117">
        <w:rPr>
          <w:i/>
          <w:lang w:val="en-CA"/>
        </w:rPr>
        <w:t xml:space="preserve">Piscine </w:t>
      </w:r>
      <w:r>
        <w:rPr>
          <w:i/>
          <w:lang w:val="en-CA"/>
        </w:rPr>
        <w:t xml:space="preserve">du </w:t>
      </w:r>
      <w:proofErr w:type="spellStart"/>
      <w:r>
        <w:rPr>
          <w:i/>
          <w:lang w:val="en-CA"/>
        </w:rPr>
        <w:t>Complexe</w:t>
      </w:r>
      <w:proofErr w:type="spellEnd"/>
      <w:r>
        <w:rPr>
          <w:i/>
          <w:lang w:val="en-CA"/>
        </w:rPr>
        <w:t xml:space="preserve"> </w:t>
      </w:r>
      <w:r w:rsidRPr="000B4117">
        <w:rPr>
          <w:i/>
          <w:lang w:val="en-CA"/>
        </w:rPr>
        <w:t>Rev. SA Dionne</w:t>
      </w:r>
      <w:r>
        <w:rPr>
          <w:lang w:val="en-CA"/>
        </w:rPr>
        <w:t xml:space="preserve">).  </w:t>
      </w:r>
      <w:r w:rsidR="00AB2D6C" w:rsidRPr="00AB2D6C">
        <w:rPr>
          <w:lang w:val="en-CA"/>
        </w:rPr>
        <w:t>The event is scheduled from 9am to 1h15pm.  Start t</w:t>
      </w:r>
      <w:r w:rsidR="00AB2D6C">
        <w:rPr>
          <w:lang w:val="en-CA"/>
        </w:rPr>
        <w:t>imes are assigned after the registration closure.</w:t>
      </w:r>
      <w:r w:rsidR="00AB2D6C" w:rsidRPr="00AB2D6C">
        <w:rPr>
          <w:lang w:val="en-CA"/>
        </w:rPr>
        <w:t xml:space="preserve"> </w:t>
      </w:r>
    </w:p>
    <w:p w14:paraId="4F911B70" w14:textId="2B5713CD" w:rsidR="006E35B2" w:rsidRDefault="006E35B2" w:rsidP="006E35B2">
      <w:pPr>
        <w:rPr>
          <w:lang w:val="en-CA"/>
        </w:rPr>
      </w:pPr>
      <w:r>
        <w:rPr>
          <w:lang w:val="en-CA"/>
        </w:rPr>
        <w:t xml:space="preserve">There is a maximum of </w:t>
      </w:r>
      <w:r w:rsidR="00020B68">
        <w:rPr>
          <w:lang w:val="en-CA"/>
        </w:rPr>
        <w:t>6</w:t>
      </w:r>
      <w:r w:rsidRPr="002E10BB">
        <w:rPr>
          <w:lang w:val="en-CA"/>
        </w:rPr>
        <w:t xml:space="preserve"> swimmers per </w:t>
      </w:r>
      <w:proofErr w:type="gramStart"/>
      <w:r w:rsidRPr="002E10BB">
        <w:rPr>
          <w:lang w:val="en-CA"/>
        </w:rPr>
        <w:t>lane</w:t>
      </w:r>
      <w:proofErr w:type="gramEnd"/>
      <w:r>
        <w:rPr>
          <w:lang w:val="en-CA"/>
        </w:rPr>
        <w:t xml:space="preserve"> and swimmers are paired by pace and start frequency.   Registration is online via </w:t>
      </w:r>
      <w:hyperlink r:id="rId7" w:history="1">
        <w:r w:rsidRPr="000E7F0F">
          <w:rPr>
            <w:rStyle w:val="Lienhypertexte"/>
            <w:lang w:val="en-CA"/>
          </w:rPr>
          <w:t>www.trackie.ca</w:t>
        </w:r>
      </w:hyperlink>
      <w:r>
        <w:rPr>
          <w:lang w:val="en-CA"/>
        </w:rPr>
        <w:t>.  R</w:t>
      </w:r>
      <w:r w:rsidRPr="005D6A2B">
        <w:rPr>
          <w:lang w:val="en-CA"/>
        </w:rPr>
        <w:t xml:space="preserve">egistration </w:t>
      </w:r>
      <w:r>
        <w:rPr>
          <w:lang w:val="en-CA"/>
        </w:rPr>
        <w:t xml:space="preserve">fees </w:t>
      </w:r>
      <w:r w:rsidR="00E01824">
        <w:rPr>
          <w:lang w:val="en-CA"/>
        </w:rPr>
        <w:t>$</w:t>
      </w:r>
      <w:r w:rsidR="006F1695">
        <w:rPr>
          <w:lang w:val="en-CA"/>
        </w:rPr>
        <w:t>7,50</w:t>
      </w:r>
      <w:r>
        <w:rPr>
          <w:lang w:val="en-CA"/>
        </w:rPr>
        <w:t xml:space="preserve"> (25 x 100m), $</w:t>
      </w:r>
      <w:r w:rsidR="006F1695">
        <w:rPr>
          <w:lang w:val="en-CA"/>
        </w:rPr>
        <w:t>15</w:t>
      </w:r>
      <w:r>
        <w:rPr>
          <w:lang w:val="en-CA"/>
        </w:rPr>
        <w:t xml:space="preserve"> (50 x 100m), or $2</w:t>
      </w:r>
      <w:r w:rsidR="006F1695">
        <w:rPr>
          <w:lang w:val="en-CA"/>
        </w:rPr>
        <w:t>0</w:t>
      </w:r>
      <w:r>
        <w:rPr>
          <w:lang w:val="en-CA"/>
        </w:rPr>
        <w:t xml:space="preserve"> (100 x 100m).  </w:t>
      </w:r>
      <w:r w:rsidRPr="005D6A2B">
        <w:rPr>
          <w:lang w:val="en-CA"/>
        </w:rPr>
        <w:t xml:space="preserve"> </w:t>
      </w:r>
      <w:r>
        <w:rPr>
          <w:lang w:val="en-CA"/>
        </w:rPr>
        <w:t>Registration fees are not refundable.</w:t>
      </w:r>
      <w:r w:rsidR="00E01824">
        <w:rPr>
          <w:lang w:val="en-CA"/>
        </w:rPr>
        <w:t xml:space="preserve">  Spots are limited.  </w:t>
      </w:r>
    </w:p>
    <w:p w14:paraId="0CD67221" w14:textId="77777777" w:rsidR="006E35B2" w:rsidRDefault="006E35B2" w:rsidP="006E35B2">
      <w:pPr>
        <w:rPr>
          <w:rStyle w:val="Lienhypertexte"/>
          <w:lang w:val="en-CA"/>
        </w:rPr>
      </w:pPr>
      <w:r>
        <w:rPr>
          <w:lang w:val="en-CA"/>
        </w:rPr>
        <w:t xml:space="preserve">For more </w:t>
      </w:r>
      <w:proofErr w:type="gramStart"/>
      <w:r>
        <w:rPr>
          <w:lang w:val="en-CA"/>
        </w:rPr>
        <w:t>info :</w:t>
      </w:r>
      <w:proofErr w:type="gramEnd"/>
      <w:r>
        <w:rPr>
          <w:lang w:val="en-CA"/>
        </w:rPr>
        <w:t xml:space="preserve"> </w:t>
      </w:r>
      <w:hyperlink r:id="rId8" w:history="1">
        <w:r w:rsidRPr="002E10BB">
          <w:rPr>
            <w:rStyle w:val="Lienhypertexte"/>
            <w:lang w:val="en-CA"/>
          </w:rPr>
          <w:t>zero.xqz.sports@gmail.com</w:t>
        </w:r>
      </w:hyperlink>
    </w:p>
    <w:sectPr w:rsidR="006E35B2" w:rsidSect="0020512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fr-CA" w:vendorID="64" w:dllVersion="0" w:nlCheck="1" w:checkStyle="0"/>
  <w:activeWritingStyle w:appName="MSWord" w:lang="en-CA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30E"/>
    <w:rsid w:val="00014C4D"/>
    <w:rsid w:val="00020B68"/>
    <w:rsid w:val="000622BD"/>
    <w:rsid w:val="000B4117"/>
    <w:rsid w:val="000F5E18"/>
    <w:rsid w:val="00132350"/>
    <w:rsid w:val="00133663"/>
    <w:rsid w:val="00171806"/>
    <w:rsid w:val="001A5F2F"/>
    <w:rsid w:val="0020512A"/>
    <w:rsid w:val="00205EDD"/>
    <w:rsid w:val="00233487"/>
    <w:rsid w:val="002A72D3"/>
    <w:rsid w:val="002D4B45"/>
    <w:rsid w:val="002E10BB"/>
    <w:rsid w:val="003A146C"/>
    <w:rsid w:val="003A6CDC"/>
    <w:rsid w:val="003D7881"/>
    <w:rsid w:val="004249E4"/>
    <w:rsid w:val="004921F7"/>
    <w:rsid w:val="00504ABE"/>
    <w:rsid w:val="0054155B"/>
    <w:rsid w:val="005D6A2B"/>
    <w:rsid w:val="00675014"/>
    <w:rsid w:val="006D4191"/>
    <w:rsid w:val="006E35B2"/>
    <w:rsid w:val="006F1695"/>
    <w:rsid w:val="00790B13"/>
    <w:rsid w:val="00833C3A"/>
    <w:rsid w:val="008E030E"/>
    <w:rsid w:val="00953954"/>
    <w:rsid w:val="0099011F"/>
    <w:rsid w:val="00A325B2"/>
    <w:rsid w:val="00A86487"/>
    <w:rsid w:val="00AA2F5B"/>
    <w:rsid w:val="00AB2D6C"/>
    <w:rsid w:val="00B6412D"/>
    <w:rsid w:val="00CB2B46"/>
    <w:rsid w:val="00DA3A98"/>
    <w:rsid w:val="00E01824"/>
    <w:rsid w:val="00E12E0C"/>
    <w:rsid w:val="00E37EF3"/>
    <w:rsid w:val="00F9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ACFAB"/>
  <w15:chartTrackingRefBased/>
  <w15:docId w15:val="{1BA8E1BC-7B0D-4299-8AE0-84EFA8FA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A6CDC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3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3487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0622BD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062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7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ro.xqz.sports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rackie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ero.xqz.sports@gmail.com" TargetMode="External"/><Relationship Id="rId5" Type="http://schemas.openxmlformats.org/officeDocument/2006/relationships/hyperlink" Target="http://www.trackie.ca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Louis-Philippe McGraw</dc:creator>
  <cp:keywords/>
  <dc:description/>
  <cp:lastModifiedBy>Louis-Philippe McGraw</cp:lastModifiedBy>
  <cp:revision>3</cp:revision>
  <cp:lastPrinted>2022-11-05T20:00:00Z</cp:lastPrinted>
  <dcterms:created xsi:type="dcterms:W3CDTF">2025-12-02T15:47:00Z</dcterms:created>
  <dcterms:modified xsi:type="dcterms:W3CDTF">2025-12-02T16:15:00Z</dcterms:modified>
</cp:coreProperties>
</file>