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69ED" w14:textId="58B0BA39" w:rsidR="00F70DBE" w:rsidRDefault="0055728B" w:rsidP="00B22A59">
      <w:pPr>
        <w:pStyle w:val="Heading1"/>
        <w:jc w:val="left"/>
      </w:pPr>
      <w:bookmarkStart w:id="0" w:name="_GoBack"/>
      <w:bookmarkEnd w:id="0"/>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9">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71DADAE5" w:rsidR="00F70DBE" w:rsidRDefault="00F70DBE" w:rsidP="00B22A59">
      <w:pPr>
        <w:pStyle w:val="Heading1"/>
        <w:jc w:val="left"/>
        <w:rPr>
          <w:i w:val="0"/>
          <w:sz w:val="36"/>
          <w:szCs w:val="36"/>
        </w:rPr>
      </w:pPr>
      <w:r w:rsidRPr="00F70DBE">
        <w:rPr>
          <w:i w:val="0"/>
          <w:sz w:val="36"/>
          <w:szCs w:val="36"/>
        </w:rPr>
        <w:t>202</w:t>
      </w:r>
      <w:r w:rsidR="001418B3">
        <w:rPr>
          <w:i w:val="0"/>
          <w:sz w:val="36"/>
          <w:szCs w:val="36"/>
        </w:rPr>
        <w:t>5</w:t>
      </w:r>
      <w:r w:rsidRPr="00F70DBE">
        <w:rPr>
          <w:i w:val="0"/>
          <w:sz w:val="36"/>
          <w:szCs w:val="36"/>
        </w:rPr>
        <w:t>-202</w:t>
      </w:r>
      <w:r w:rsidR="001418B3">
        <w:rPr>
          <w:i w:val="0"/>
          <w:sz w:val="36"/>
          <w:szCs w:val="36"/>
        </w:rPr>
        <w:t>6</w:t>
      </w:r>
    </w:p>
    <w:p w14:paraId="69949488" w14:textId="414E0EA0" w:rsidR="00BC519A" w:rsidRPr="004A3F30" w:rsidRDefault="00DA6A72" w:rsidP="00BC519A">
      <w:pPr>
        <w:rPr>
          <w:color w:val="FF0000"/>
        </w:rPr>
      </w:pPr>
      <w:r w:rsidRPr="004A3F30">
        <w:rPr>
          <w:color w:val="FF0000"/>
        </w:rPr>
        <w:t xml:space="preserve">(Updated </w:t>
      </w:r>
      <w:r w:rsidR="001418B3">
        <w:rPr>
          <w:color w:val="FF0000"/>
        </w:rPr>
        <w:t xml:space="preserve">November </w:t>
      </w:r>
      <w:r w:rsidR="00796D2C">
        <w:rPr>
          <w:color w:val="FF0000"/>
        </w:rPr>
        <w:t>4, 2025</w:t>
      </w:r>
      <w:r w:rsidR="004A3F30" w:rsidRPr="004A3F30">
        <w:rPr>
          <w:color w:val="FF0000"/>
        </w:rPr>
        <w:t>)</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4FDC5D08" w:rsidR="000877E3" w:rsidRPr="00AD4443" w:rsidRDefault="00D246CC" w:rsidP="00B22A59">
      <w:pPr>
        <w:pStyle w:val="Heading5"/>
        <w:rPr>
          <w:b w:val="0"/>
        </w:rPr>
      </w:pPr>
      <w:r>
        <w:t>Location</w:t>
      </w:r>
      <w:proofErr w:type="gramStart"/>
      <w:r>
        <w:t>:</w:t>
      </w:r>
      <w:r w:rsidR="00F70DBE">
        <w:t xml:space="preserve"> </w:t>
      </w:r>
      <w:r w:rsidR="00BA2CC8">
        <w:t xml:space="preserve"> </w:t>
      </w:r>
      <w:r w:rsidR="00BA2CC8" w:rsidRPr="00AD4443">
        <w:rPr>
          <w:b w:val="0"/>
        </w:rPr>
        <w:t>.</w:t>
      </w:r>
      <w:proofErr w:type="gramEnd"/>
      <w:r w:rsidR="00BA2CC8" w:rsidRPr="00AD4443">
        <w:rPr>
          <w:b w:val="0"/>
        </w:rPr>
        <w:t xml:space="preserve"> </w:t>
      </w:r>
      <w:r w:rsidR="00BA2CC8" w:rsidRPr="00B01650">
        <w:rPr>
          <w:b w:val="0"/>
          <w:color w:val="FF0000"/>
        </w:rPr>
        <w:t xml:space="preserve">Meet </w:t>
      </w:r>
      <w:r w:rsidR="00796D2C">
        <w:rPr>
          <w:b w:val="0"/>
          <w:color w:val="FF0000"/>
        </w:rPr>
        <w:t>1</w:t>
      </w:r>
      <w:r w:rsidR="00BA2CC8">
        <w:rPr>
          <w:b w:val="0"/>
          <w:color w:val="FF0000"/>
        </w:rPr>
        <w:t>:</w:t>
      </w:r>
      <w:r w:rsidR="00BA2CC8">
        <w:t xml:space="preserve"> </w:t>
      </w:r>
      <w:r w:rsidR="00E93DC1" w:rsidRPr="00E93DC1">
        <w:rPr>
          <w:b w:val="0"/>
          <w:bCs w:val="0"/>
        </w:rPr>
        <w:t>December 7</w:t>
      </w:r>
      <w:r w:rsidR="00E93DC1" w:rsidRPr="00E93DC1">
        <w:rPr>
          <w:b w:val="0"/>
          <w:bCs w:val="0"/>
          <w:vertAlign w:val="superscript"/>
        </w:rPr>
        <w:t>th</w:t>
      </w:r>
      <w:r w:rsidR="00E93DC1">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r w:rsidR="00BA2CC8" w:rsidRPr="00B01650">
        <w:rPr>
          <w:b w:val="0"/>
          <w:color w:val="FF0000"/>
        </w:rPr>
        <w:t xml:space="preserve">Meet </w:t>
      </w:r>
      <w:r w:rsidR="00796D2C">
        <w:rPr>
          <w:b w:val="0"/>
          <w:color w:val="FF0000"/>
        </w:rPr>
        <w:t>2</w:t>
      </w:r>
      <w:r w:rsidR="00BA2CC8">
        <w:rPr>
          <w:b w:val="0"/>
          <w:color w:val="FF0000"/>
        </w:rPr>
        <w:t>:</w:t>
      </w:r>
      <w:r w:rsidR="00BA2CC8">
        <w:rPr>
          <w:b w:val="0"/>
        </w:rPr>
        <w:t xml:space="preserve"> </w:t>
      </w:r>
      <w:r w:rsidR="00B41D28">
        <w:rPr>
          <w:b w:val="0"/>
        </w:rPr>
        <w:t xml:space="preserve">January </w:t>
      </w:r>
      <w:r w:rsidR="00B8486B">
        <w:rPr>
          <w:b w:val="0"/>
        </w:rPr>
        <w:t>25</w:t>
      </w:r>
      <w:r w:rsidR="00B8486B" w:rsidRPr="00B8486B">
        <w:rPr>
          <w:b w:val="0"/>
          <w:vertAlign w:val="superscript"/>
        </w:rPr>
        <w:t>th</w:t>
      </w:r>
      <w:r w:rsidR="00B8486B">
        <w:rPr>
          <w:b w:val="0"/>
        </w:rPr>
        <w:t xml:space="preserve"> </w:t>
      </w:r>
      <w:r w:rsidR="009E19BE" w:rsidRPr="00AD4443">
        <w:rPr>
          <w:b w:val="0"/>
        </w:rPr>
        <w:t xml:space="preserve">Jack Simpson track, Kinesiology Building, University of Calgary </w:t>
      </w:r>
      <w:r w:rsidR="009E19BE">
        <w:rPr>
          <w:b w:val="0"/>
        </w:rPr>
        <w:t xml:space="preserve">&amp; </w:t>
      </w:r>
      <w:r w:rsidR="00174014" w:rsidRPr="00AD4443">
        <w:rPr>
          <w:b w:val="0"/>
        </w:rPr>
        <w:t>Olympic Oval</w:t>
      </w:r>
      <w:r w:rsidR="00A84D9B">
        <w:rPr>
          <w:b w:val="0"/>
        </w:rPr>
        <w:t xml:space="preserve">. </w:t>
      </w:r>
    </w:p>
    <w:p w14:paraId="6FA8E3B7" w14:textId="3A18BFEE" w:rsidR="00AB7889" w:rsidRDefault="00F51F79" w:rsidP="00B22A59">
      <w:pPr>
        <w:pStyle w:val="Heading5"/>
      </w:pPr>
      <w:r w:rsidRPr="00F51F79">
        <w:t>Map of Cam</w:t>
      </w:r>
      <w:r w:rsidR="00D27164">
        <w:tab/>
      </w:r>
      <w:r w:rsidRPr="00F51F79">
        <w:t>pus:</w:t>
      </w:r>
      <w:r>
        <w:t xml:space="preserve"> </w:t>
      </w:r>
      <w:hyperlink r:id="rId10"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1"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2"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3"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55B58F57" w:rsidR="002979F4" w:rsidRPr="00AD4443" w:rsidRDefault="002979F4" w:rsidP="002979F4">
      <w:pPr>
        <w:rPr>
          <w:rFonts w:ascii="Tahoma" w:hAnsi="Tahoma" w:cs="Tahoma"/>
        </w:rPr>
      </w:pPr>
      <w:r w:rsidRPr="00AD4443">
        <w:rPr>
          <w:rFonts w:ascii="Tahoma" w:hAnsi="Tahoma" w:cs="Tahoma"/>
        </w:rPr>
        <w:t>$2</w:t>
      </w:r>
      <w:r w:rsidR="00202AC2">
        <w:rPr>
          <w:rFonts w:ascii="Tahoma" w:hAnsi="Tahoma" w:cs="Tahoma"/>
        </w:rPr>
        <w:t>5</w:t>
      </w:r>
      <w:r w:rsidRPr="00AD4443">
        <w:rPr>
          <w:rFonts w:ascii="Tahoma" w:hAnsi="Tahoma" w:cs="Tahoma"/>
        </w:rPr>
        <w:t xml:space="preserve"> per athlete per event</w:t>
      </w:r>
    </w:p>
    <w:p w14:paraId="4755F55C" w14:textId="2EDAD7AF" w:rsidR="002979F4" w:rsidRDefault="002979F4" w:rsidP="00A52773">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667735">
        <w:rPr>
          <w:rFonts w:ascii="Tahoma" w:hAnsi="Tahoma" w:cs="Tahoma"/>
          <w:b/>
          <w:bCs/>
          <w:color w:val="FF0000"/>
          <w:u w:val="single"/>
        </w:rPr>
        <w:t>Midnight</w:t>
      </w:r>
      <w:r w:rsidR="00175A09">
        <w:rPr>
          <w:rFonts w:ascii="Tahoma" w:hAnsi="Tahoma" w:cs="Tahoma"/>
          <w:b/>
          <w:bCs/>
          <w:color w:val="FF0000"/>
          <w:u w:val="single"/>
        </w:rPr>
        <w:t xml:space="preserve"> </w:t>
      </w:r>
      <w:r w:rsidR="00360426" w:rsidRPr="00E36431">
        <w:rPr>
          <w:rFonts w:ascii="Tahoma" w:hAnsi="Tahoma" w:cs="Tahoma"/>
          <w:b/>
          <w:bCs/>
          <w:color w:val="FF0000"/>
          <w:u w:val="single"/>
        </w:rPr>
        <w:t>S</w:t>
      </w:r>
      <w:r w:rsidR="00AC3253">
        <w:rPr>
          <w:rFonts w:ascii="Tahoma" w:hAnsi="Tahoma" w:cs="Tahoma"/>
          <w:b/>
          <w:bCs/>
          <w:color w:val="FF0000"/>
          <w:u w:val="single"/>
        </w:rPr>
        <w:t>unday</w:t>
      </w:r>
      <w:r w:rsidR="00360426" w:rsidRPr="00E36431">
        <w:rPr>
          <w:rFonts w:ascii="Tahoma" w:hAnsi="Tahoma" w:cs="Tahoma"/>
          <w:b/>
          <w:bCs/>
          <w:color w:val="FF0000"/>
          <w:u w:val="single"/>
        </w:rPr>
        <w:t xml:space="preserve"> </w:t>
      </w:r>
      <w:r w:rsidR="00562C7A">
        <w:rPr>
          <w:rFonts w:ascii="Tahoma" w:hAnsi="Tahoma" w:cs="Tahoma"/>
          <w:b/>
          <w:bCs/>
          <w:color w:val="FF0000"/>
          <w:u w:val="single"/>
        </w:rPr>
        <w:t xml:space="preserve">November </w:t>
      </w:r>
      <w:proofErr w:type="gramStart"/>
      <w:r w:rsidR="00562C7A">
        <w:rPr>
          <w:rFonts w:ascii="Tahoma" w:hAnsi="Tahoma" w:cs="Tahoma"/>
          <w:b/>
          <w:bCs/>
          <w:color w:val="FF0000"/>
          <w:u w:val="single"/>
        </w:rPr>
        <w:t>30</w:t>
      </w:r>
      <w:r w:rsidR="00175A09">
        <w:rPr>
          <w:rFonts w:ascii="Tahoma" w:hAnsi="Tahoma" w:cs="Tahoma"/>
          <w:b/>
          <w:bCs/>
          <w:color w:val="FF0000"/>
          <w:u w:val="single"/>
        </w:rPr>
        <w:t xml:space="preserve"> </w:t>
      </w:r>
      <w:r w:rsidR="00A01B28">
        <w:rPr>
          <w:rFonts w:ascii="Tahoma" w:hAnsi="Tahoma" w:cs="Tahoma"/>
          <w:b/>
          <w:bCs/>
          <w:color w:val="FF0000"/>
          <w:u w:val="single"/>
        </w:rPr>
        <w:t xml:space="preserve"> </w:t>
      </w:r>
      <w:r w:rsidR="00360426">
        <w:rPr>
          <w:rFonts w:ascii="Tahoma" w:hAnsi="Tahoma" w:cs="Tahoma"/>
          <w:b/>
          <w:bCs/>
          <w:color w:val="FF0000"/>
          <w:u w:val="single"/>
        </w:rPr>
        <w:t>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 xml:space="preserve">December </w:t>
      </w:r>
      <w:r w:rsidR="00A52773">
        <w:rPr>
          <w:rFonts w:ascii="Tahoma" w:hAnsi="Tahoma" w:cs="Tahoma"/>
          <w:b/>
          <w:bCs/>
          <w:color w:val="FF0000"/>
          <w:u w:val="single"/>
        </w:rPr>
        <w:t>7</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w:t>
      </w:r>
    </w:p>
    <w:p w14:paraId="5EED23F6" w14:textId="3A4F0B0B"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 xml:space="preserve">Midnight Sunday January </w:t>
      </w:r>
      <w:r w:rsidR="00A52773">
        <w:rPr>
          <w:rFonts w:ascii="Tahoma" w:hAnsi="Tahoma" w:cs="Tahoma"/>
          <w:b/>
          <w:bCs/>
          <w:color w:val="FF0000"/>
          <w:u w:val="single"/>
        </w:rPr>
        <w:t>1</w:t>
      </w:r>
      <w:r w:rsidR="00CF5409">
        <w:rPr>
          <w:rFonts w:ascii="Tahoma" w:hAnsi="Tahoma" w:cs="Tahoma"/>
          <w:b/>
          <w:bCs/>
          <w:color w:val="FF0000"/>
          <w:u w:val="single"/>
        </w:rPr>
        <w:t>8</w:t>
      </w:r>
      <w:r w:rsidR="00A52773" w:rsidRPr="009021D0">
        <w:rPr>
          <w:rFonts w:ascii="Tahoma" w:hAnsi="Tahoma" w:cs="Tahoma"/>
          <w:b/>
          <w:bCs/>
          <w:color w:val="FF0000"/>
          <w:u w:val="single"/>
          <w:vertAlign w:val="superscript"/>
        </w:rPr>
        <w:t>th</w:t>
      </w:r>
      <w:r w:rsidR="009021D0">
        <w:rPr>
          <w:rFonts w:ascii="Tahoma" w:hAnsi="Tahoma" w:cs="Tahoma"/>
          <w:b/>
          <w:bCs/>
          <w:color w:val="FF0000"/>
          <w:u w:val="single"/>
        </w:rPr>
        <w:t xml:space="preserve"> </w:t>
      </w:r>
      <w:r>
        <w:rPr>
          <w:rFonts w:ascii="Tahoma" w:hAnsi="Tahoma" w:cs="Tahoma"/>
          <w:b/>
          <w:bCs/>
          <w:color w:val="FF0000"/>
          <w:u w:val="single"/>
        </w:rPr>
        <w:t>for the January 2</w:t>
      </w:r>
      <w:r w:rsidR="00A52773">
        <w:rPr>
          <w:rFonts w:ascii="Tahoma" w:hAnsi="Tahoma" w:cs="Tahoma"/>
          <w:b/>
          <w:bCs/>
          <w:color w:val="FF0000"/>
          <w:u w:val="single"/>
        </w:rPr>
        <w:t>5</w:t>
      </w:r>
      <w:r w:rsidR="00A912E4" w:rsidRPr="005E210B">
        <w:rPr>
          <w:rFonts w:ascii="Tahoma" w:hAnsi="Tahoma" w:cs="Tahoma"/>
          <w:b/>
          <w:bCs/>
          <w:color w:val="FF0000"/>
          <w:u w:val="single"/>
          <w:vertAlign w:val="superscript"/>
        </w:rPr>
        <w:t>th</w:t>
      </w:r>
      <w:r w:rsidR="005E210B">
        <w:rPr>
          <w:rFonts w:ascii="Tahoma" w:hAnsi="Tahoma" w:cs="Tahoma"/>
          <w:b/>
          <w:bCs/>
          <w:color w:val="FF0000"/>
          <w:u w:val="single"/>
        </w:rPr>
        <w:t xml:space="preserve"> </w:t>
      </w:r>
      <w:r>
        <w:rPr>
          <w:rFonts w:ascii="Tahoma" w:hAnsi="Tahoma" w:cs="Tahoma"/>
          <w:b/>
          <w:bCs/>
          <w:color w:val="FF0000"/>
          <w:u w:val="single"/>
        </w:rPr>
        <w:t>meet.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64B8C764" w:rsidR="00D219A0" w:rsidRDefault="002979F4" w:rsidP="002979F4">
      <w:pPr>
        <w:rPr>
          <w:rFonts w:ascii="Tahoma" w:hAnsi="Tahoma" w:cs="Tahoma"/>
        </w:rPr>
      </w:pPr>
      <w:r w:rsidRPr="00AD4443">
        <w:rPr>
          <w:rFonts w:ascii="Tahoma" w:hAnsi="Tahoma" w:cs="Tahoma"/>
        </w:rPr>
        <w:t>Late entries can be made on Trackie for a charge of $</w:t>
      </w:r>
      <w:r w:rsidR="00AB721D">
        <w:rPr>
          <w:rFonts w:ascii="Tahoma" w:hAnsi="Tahoma" w:cs="Tahoma"/>
        </w:rPr>
        <w:t>40</w:t>
      </w:r>
      <w:r w:rsidRPr="00AD4443">
        <w:rPr>
          <w:rFonts w:ascii="Tahoma" w:hAnsi="Tahoma" w:cs="Tahoma"/>
        </w:rPr>
        <w:t xml:space="preserve">/event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A912E4">
        <w:rPr>
          <w:rFonts w:ascii="Tahoma" w:hAnsi="Tahoma" w:cs="Tahoma"/>
          <w:b/>
          <w:bCs/>
          <w:color w:val="FF0000"/>
        </w:rPr>
        <w:t>1st</w:t>
      </w:r>
      <w:r w:rsidR="001146C0">
        <w:rPr>
          <w:rFonts w:ascii="Tahoma" w:hAnsi="Tahoma" w:cs="Tahoma"/>
          <w:b/>
          <w:bCs/>
          <w:color w:val="FF0000"/>
        </w:rPr>
        <w:t xml:space="preserve"> (December </w:t>
      </w:r>
      <w:r w:rsidR="00F12673">
        <w:rPr>
          <w:rFonts w:ascii="Tahoma" w:hAnsi="Tahoma" w:cs="Tahoma"/>
          <w:b/>
          <w:bCs/>
          <w:color w:val="FF0000"/>
        </w:rPr>
        <w:t>7</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proofErr w:type="gramStart"/>
      <w:r w:rsidR="005E210B">
        <w:rPr>
          <w:rFonts w:ascii="Tahoma" w:hAnsi="Tahoma" w:cs="Tahoma"/>
          <w:b/>
          <w:bCs/>
          <w:color w:val="FF0000"/>
        </w:rPr>
        <w:t>19</w:t>
      </w:r>
      <w:r w:rsidR="005E210B" w:rsidRPr="005E210B">
        <w:rPr>
          <w:rFonts w:ascii="Tahoma" w:hAnsi="Tahoma" w:cs="Tahoma"/>
          <w:b/>
          <w:bCs/>
          <w:color w:val="FF0000"/>
          <w:vertAlign w:val="superscript"/>
        </w:rPr>
        <w:t>th</w:t>
      </w:r>
      <w:r w:rsidR="005E210B">
        <w:rPr>
          <w:rFonts w:ascii="Tahoma" w:hAnsi="Tahoma" w:cs="Tahoma"/>
          <w:b/>
          <w:bCs/>
          <w:color w:val="FF0000"/>
        </w:rPr>
        <w:t xml:space="preserve"> </w:t>
      </w:r>
      <w:r w:rsidR="00F91CA1">
        <w:rPr>
          <w:rFonts w:ascii="Tahoma" w:hAnsi="Tahoma" w:cs="Tahoma"/>
          <w:b/>
          <w:bCs/>
          <w:color w:val="FF0000"/>
          <w:vertAlign w:val="superscript"/>
        </w:rPr>
        <w:t xml:space="preserve"> </w:t>
      </w:r>
      <w:r w:rsidR="00A2574F">
        <w:rPr>
          <w:rFonts w:ascii="Tahoma" w:hAnsi="Tahoma" w:cs="Tahoma"/>
          <w:b/>
          <w:bCs/>
          <w:color w:val="FF0000"/>
        </w:rPr>
        <w:t>(</w:t>
      </w:r>
      <w:proofErr w:type="gramEnd"/>
      <w:r w:rsidR="00A2574F">
        <w:rPr>
          <w:rFonts w:ascii="Tahoma" w:hAnsi="Tahoma" w:cs="Tahoma"/>
          <w:b/>
          <w:bCs/>
          <w:color w:val="FF0000"/>
        </w:rPr>
        <w:t>Jan. 2</w:t>
      </w:r>
      <w:r w:rsidR="00CE18A1">
        <w:rPr>
          <w:rFonts w:ascii="Tahoma" w:hAnsi="Tahoma" w:cs="Tahoma"/>
          <w:b/>
          <w:bCs/>
          <w:color w:val="FF0000"/>
        </w:rPr>
        <w:t>5</w:t>
      </w:r>
      <w:r w:rsidR="00A2574F" w:rsidRPr="00A2574F">
        <w:rPr>
          <w:rFonts w:ascii="Tahoma" w:hAnsi="Tahoma" w:cs="Tahoma"/>
          <w:b/>
          <w:bCs/>
          <w:color w:val="FF0000"/>
          <w:vertAlign w:val="superscript"/>
        </w:rPr>
        <w:t>th</w:t>
      </w:r>
      <w:r w:rsidR="00A2574F">
        <w:rPr>
          <w:rFonts w:ascii="Tahoma" w:hAnsi="Tahoma" w:cs="Tahoma"/>
          <w:b/>
          <w:bCs/>
          <w:color w:val="FF0000"/>
        </w:rPr>
        <w:t xml:space="preserve"> 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2B0785A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w:t>
      </w:r>
      <w:r w:rsidR="00CE18A1">
        <w:rPr>
          <w:rFonts w:ascii="Tahoma" w:hAnsi="Tahoma" w:cs="Tahoma"/>
          <w:b/>
          <w:bCs/>
          <w:highlight w:val="yellow"/>
        </w:rPr>
        <w:t>d</w:t>
      </w:r>
      <w:r w:rsidRPr="00AD4443">
        <w:rPr>
          <w:rFonts w:ascii="Tahoma" w:hAnsi="Tahoma" w:cs="Tahoma"/>
          <w:b/>
          <w:bCs/>
          <w:highlight w:val="yellow"/>
        </w:rPr>
        <w:t>.</w:t>
      </w:r>
    </w:p>
    <w:p w14:paraId="654B3D98" w14:textId="77777777" w:rsidR="002979F4" w:rsidRDefault="002979F4" w:rsidP="00F70DBE"/>
    <w:p w14:paraId="1FC1E9C8" w14:textId="07D1AE59"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hyperlink r:id="rId14" w:history="1">
        <w:r w:rsidR="00BA2CC8" w:rsidRPr="00250227">
          <w:rPr>
            <w:rStyle w:val="Hyperlink"/>
          </w:rPr>
          <w:t>https://www.trackie.com/online-registration</w:t>
        </w:r>
      </w:hyperlink>
      <w:r w:rsidR="00BA2CC8">
        <w:rPr>
          <w:rStyle w:val="Hyperlink"/>
        </w:rPr>
        <w:t>/</w:t>
      </w:r>
      <w:r w:rsidR="00240DD4">
        <w:t xml:space="preserve">  </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27E7FC51" w:rsidR="00D820E6" w:rsidRPr="00AD4443" w:rsidRDefault="00D820E6" w:rsidP="00D820E6">
      <w:pPr>
        <w:pStyle w:val="Default"/>
        <w:rPr>
          <w:rFonts w:ascii="Tahoma" w:hAnsi="Tahoma" w:cs="Tahoma"/>
          <w:b/>
          <w:bCs/>
        </w:rPr>
      </w:pPr>
      <w:r w:rsidRPr="00AD4443">
        <w:rPr>
          <w:rFonts w:ascii="Tahoma" w:hAnsi="Tahoma" w:cs="Tahoma"/>
          <w:bCs/>
        </w:rPr>
        <w:t>To register with Athletics Alberta, go to:</w:t>
      </w:r>
      <w:r w:rsidR="00F63832" w:rsidRPr="00F63832">
        <w:t xml:space="preserve"> </w:t>
      </w:r>
      <w:r w:rsidR="00F63832" w:rsidRPr="00F63832">
        <w:rPr>
          <w:rFonts w:ascii="Tahoma" w:hAnsi="Tahoma" w:cs="Tahoma"/>
          <w:bCs/>
        </w:rPr>
        <w:t>https://athleticsreg.ca/#!/memberships/builder-v2/athletics-alberta-2026-membership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39C3F3D6" w14:textId="266EAE50"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t>
      </w:r>
      <w:r w:rsidR="00814DC7">
        <w:rPr>
          <w:rFonts w:ascii="Tahoma" w:hAnsi="Tahoma" w:cs="Tahoma"/>
        </w:rPr>
        <w:t>results in 5 year increments)</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6880" w:type="dxa"/>
        <w:tblLook w:val="04A0" w:firstRow="1" w:lastRow="0" w:firstColumn="1" w:lastColumn="0" w:noHBand="0" w:noVBand="1"/>
      </w:tblPr>
      <w:tblGrid>
        <w:gridCol w:w="1413"/>
        <w:gridCol w:w="2747"/>
        <w:gridCol w:w="2720"/>
      </w:tblGrid>
      <w:tr w:rsidR="00C67B62" w:rsidRPr="002D45FB" w14:paraId="61C1889B" w14:textId="77777777" w:rsidTr="00C67B62">
        <w:trPr>
          <w:trHeight w:val="264"/>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41D9A1A" w14:textId="77777777" w:rsidR="00C67B62" w:rsidRPr="002D45FB" w:rsidRDefault="00C67B62"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noWrap/>
            <w:vAlign w:val="center"/>
            <w:hideMark/>
          </w:tcPr>
          <w:p w14:paraId="4EAD8168" w14:textId="725845E3" w:rsidR="00C67B62" w:rsidRPr="00AD4443" w:rsidRDefault="00C67B62" w:rsidP="002D45FB">
            <w:pPr>
              <w:jc w:val="center"/>
              <w:rPr>
                <w:rFonts w:ascii="Tahoma" w:hAnsi="Tahoma" w:cs="Tahoma"/>
                <w:b/>
                <w:bCs/>
                <w:sz w:val="18"/>
                <w:szCs w:val="18"/>
                <w:lang w:eastAsia="en-CA"/>
              </w:rPr>
            </w:pPr>
            <w:r w:rsidRPr="00AD4443">
              <w:rPr>
                <w:rFonts w:ascii="Tahoma" w:hAnsi="Tahoma" w:cs="Tahoma"/>
                <w:b/>
                <w:bCs/>
                <w:sz w:val="18"/>
                <w:szCs w:val="18"/>
                <w:lang w:eastAsia="en-CA"/>
              </w:rPr>
              <w:t>Dinos Opener</w:t>
            </w:r>
          </w:p>
        </w:tc>
        <w:tc>
          <w:tcPr>
            <w:tcW w:w="2720" w:type="dxa"/>
            <w:tcBorders>
              <w:top w:val="single" w:sz="4" w:space="0" w:color="auto"/>
              <w:left w:val="nil"/>
              <w:bottom w:val="single" w:sz="4" w:space="0" w:color="auto"/>
              <w:right w:val="single" w:sz="4" w:space="0" w:color="auto"/>
            </w:tcBorders>
            <w:noWrap/>
            <w:vAlign w:val="center"/>
            <w:hideMark/>
          </w:tcPr>
          <w:p w14:paraId="48CC540E" w14:textId="3F7DF8F8" w:rsidR="00C67B62" w:rsidRPr="00AD4443" w:rsidRDefault="00C67B62" w:rsidP="002D45FB">
            <w:pPr>
              <w:jc w:val="center"/>
              <w:rPr>
                <w:rFonts w:ascii="Tahoma" w:hAnsi="Tahoma" w:cs="Tahoma"/>
                <w:b/>
                <w:bCs/>
                <w:sz w:val="18"/>
                <w:szCs w:val="18"/>
                <w:lang w:eastAsia="en-CA"/>
              </w:rPr>
            </w:pPr>
            <w:r w:rsidRPr="00AD4443">
              <w:rPr>
                <w:rFonts w:ascii="Tahoma" w:hAnsi="Tahoma" w:cs="Tahoma"/>
                <w:b/>
                <w:bCs/>
                <w:sz w:val="18"/>
                <w:szCs w:val="18"/>
                <w:lang w:eastAsia="en-CA"/>
              </w:rPr>
              <w:t>Dinos Classic</w:t>
            </w:r>
          </w:p>
        </w:tc>
      </w:tr>
      <w:tr w:rsidR="00C67B62" w:rsidRPr="002D45FB" w14:paraId="3128C856" w14:textId="77777777" w:rsidTr="00C67B62">
        <w:trPr>
          <w:trHeight w:val="264"/>
        </w:trPr>
        <w:tc>
          <w:tcPr>
            <w:tcW w:w="1413" w:type="dxa"/>
            <w:tcBorders>
              <w:top w:val="nil"/>
              <w:left w:val="single" w:sz="4" w:space="0" w:color="auto"/>
              <w:bottom w:val="single" w:sz="4" w:space="0" w:color="auto"/>
              <w:right w:val="single" w:sz="4" w:space="0" w:color="auto"/>
            </w:tcBorders>
            <w:noWrap/>
            <w:vAlign w:val="bottom"/>
            <w:hideMark/>
          </w:tcPr>
          <w:p w14:paraId="58A2953F" w14:textId="77777777" w:rsidR="00C67B62" w:rsidRPr="002D45FB" w:rsidRDefault="00C67B62"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noWrap/>
            <w:vAlign w:val="center"/>
            <w:hideMark/>
          </w:tcPr>
          <w:p w14:paraId="70448426" w14:textId="77E84E26" w:rsidR="00C67B62" w:rsidRPr="00AD4443" w:rsidRDefault="00C67B62"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December </w:t>
            </w:r>
            <w:r>
              <w:rPr>
                <w:rFonts w:ascii="Tahoma" w:hAnsi="Tahoma" w:cs="Tahoma"/>
                <w:b/>
                <w:bCs/>
                <w:sz w:val="16"/>
                <w:szCs w:val="16"/>
                <w:lang w:eastAsia="en-CA"/>
              </w:rPr>
              <w:t>7</w:t>
            </w:r>
            <w:r w:rsidRPr="00AD4443">
              <w:rPr>
                <w:rFonts w:ascii="Tahoma" w:hAnsi="Tahoma" w:cs="Tahoma"/>
                <w:b/>
                <w:bCs/>
                <w:sz w:val="16"/>
                <w:szCs w:val="16"/>
                <w:lang w:eastAsia="en-CA"/>
              </w:rPr>
              <w:t>, 202</w:t>
            </w:r>
            <w:r>
              <w:rPr>
                <w:rFonts w:ascii="Tahoma" w:hAnsi="Tahoma" w:cs="Tahoma"/>
                <w:b/>
                <w:bCs/>
                <w:sz w:val="16"/>
                <w:szCs w:val="16"/>
                <w:lang w:eastAsia="en-CA"/>
              </w:rPr>
              <w:t>5</w:t>
            </w:r>
          </w:p>
        </w:tc>
        <w:tc>
          <w:tcPr>
            <w:tcW w:w="2720" w:type="dxa"/>
            <w:tcBorders>
              <w:top w:val="nil"/>
              <w:left w:val="nil"/>
              <w:bottom w:val="single" w:sz="4" w:space="0" w:color="auto"/>
              <w:right w:val="single" w:sz="4" w:space="0" w:color="auto"/>
            </w:tcBorders>
            <w:noWrap/>
            <w:vAlign w:val="center"/>
            <w:hideMark/>
          </w:tcPr>
          <w:p w14:paraId="6E864C44" w14:textId="24BE1818" w:rsidR="00C67B62" w:rsidRPr="00AD4443" w:rsidRDefault="00C67B62" w:rsidP="002D45FB">
            <w:pPr>
              <w:jc w:val="center"/>
              <w:rPr>
                <w:rFonts w:ascii="Tahoma" w:hAnsi="Tahoma" w:cs="Tahoma"/>
                <w:b/>
                <w:bCs/>
                <w:sz w:val="16"/>
                <w:szCs w:val="16"/>
                <w:lang w:eastAsia="en-CA"/>
              </w:rPr>
            </w:pPr>
            <w:r w:rsidRPr="00AD4443">
              <w:rPr>
                <w:rFonts w:ascii="Tahoma" w:hAnsi="Tahoma" w:cs="Tahoma"/>
                <w:b/>
                <w:bCs/>
                <w:sz w:val="16"/>
                <w:szCs w:val="16"/>
                <w:lang w:eastAsia="en-CA"/>
              </w:rPr>
              <w:t>Sunday, January 2</w:t>
            </w:r>
            <w:r>
              <w:rPr>
                <w:rFonts w:ascii="Tahoma" w:hAnsi="Tahoma" w:cs="Tahoma"/>
                <w:b/>
                <w:bCs/>
                <w:sz w:val="16"/>
                <w:szCs w:val="16"/>
                <w:lang w:eastAsia="en-CA"/>
              </w:rPr>
              <w:t>5</w:t>
            </w:r>
            <w:r w:rsidRPr="00AD4443">
              <w:rPr>
                <w:rFonts w:ascii="Tahoma" w:hAnsi="Tahoma" w:cs="Tahoma"/>
                <w:b/>
                <w:bCs/>
                <w:sz w:val="16"/>
                <w:szCs w:val="16"/>
                <w:lang w:eastAsia="en-CA"/>
              </w:rPr>
              <w:t>, 202</w:t>
            </w:r>
            <w:r w:rsidR="006A2478">
              <w:rPr>
                <w:rFonts w:ascii="Tahoma" w:hAnsi="Tahoma" w:cs="Tahoma"/>
                <w:b/>
                <w:bCs/>
                <w:sz w:val="16"/>
                <w:szCs w:val="16"/>
                <w:lang w:eastAsia="en-CA"/>
              </w:rPr>
              <w:t>6</w:t>
            </w:r>
          </w:p>
        </w:tc>
      </w:tr>
      <w:tr w:rsidR="00C67B62" w:rsidRPr="00AD4443" w14:paraId="512FC53C" w14:textId="77777777" w:rsidTr="00C67B62">
        <w:trPr>
          <w:trHeight w:val="264"/>
        </w:trPr>
        <w:tc>
          <w:tcPr>
            <w:tcW w:w="1413" w:type="dxa"/>
            <w:tcBorders>
              <w:top w:val="nil"/>
              <w:left w:val="single" w:sz="4" w:space="0" w:color="auto"/>
              <w:bottom w:val="single" w:sz="4" w:space="0" w:color="auto"/>
              <w:right w:val="single" w:sz="4" w:space="0" w:color="auto"/>
            </w:tcBorders>
            <w:noWrap/>
            <w:vAlign w:val="bottom"/>
            <w:hideMark/>
          </w:tcPr>
          <w:p w14:paraId="049A59FF"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noWrap/>
            <w:vAlign w:val="center"/>
            <w:hideMark/>
          </w:tcPr>
          <w:p w14:paraId="307B3B71" w14:textId="1944AA3E" w:rsidR="00C67B62" w:rsidRPr="00AD4443" w:rsidRDefault="00C67B62" w:rsidP="002D45FB">
            <w:pPr>
              <w:jc w:val="center"/>
              <w:rPr>
                <w:rFonts w:ascii="Tahoma" w:hAnsi="Tahoma" w:cs="Tahoma"/>
                <w:sz w:val="20"/>
                <w:lang w:eastAsia="en-CA"/>
              </w:rPr>
            </w:pPr>
            <w:r>
              <w:rPr>
                <w:rFonts w:ascii="Tahoma" w:hAnsi="Tahoma" w:cs="Tahoma"/>
                <w:sz w:val="20"/>
                <w:lang w:eastAsia="en-CA"/>
              </w:rPr>
              <w:t>9</w:t>
            </w:r>
            <w:r w:rsidRPr="00AD4443">
              <w:rPr>
                <w:rFonts w:ascii="Tahoma" w:hAnsi="Tahoma" w:cs="Tahoma"/>
                <w:sz w:val="20"/>
                <w:lang w:eastAsia="en-CA"/>
              </w:rPr>
              <w:t>:</w:t>
            </w:r>
            <w:r>
              <w:rPr>
                <w:rFonts w:ascii="Tahoma" w:hAnsi="Tahoma" w:cs="Tahoma"/>
                <w:sz w:val="20"/>
                <w:lang w:eastAsia="en-CA"/>
              </w:rPr>
              <w:t>3</w:t>
            </w:r>
            <w:r w:rsidRPr="00AD4443">
              <w:rPr>
                <w:rFonts w:ascii="Tahoma" w:hAnsi="Tahoma" w:cs="Tahoma"/>
                <w:sz w:val="20"/>
                <w:lang w:eastAsia="en-CA"/>
              </w:rPr>
              <w:t>0am – 7:00pm</w:t>
            </w:r>
          </w:p>
        </w:tc>
        <w:tc>
          <w:tcPr>
            <w:tcW w:w="2720" w:type="dxa"/>
            <w:tcBorders>
              <w:top w:val="nil"/>
              <w:left w:val="nil"/>
              <w:bottom w:val="single" w:sz="4" w:space="0" w:color="auto"/>
              <w:right w:val="single" w:sz="4" w:space="0" w:color="auto"/>
            </w:tcBorders>
            <w:noWrap/>
            <w:vAlign w:val="center"/>
            <w:hideMark/>
          </w:tcPr>
          <w:p w14:paraId="705A3F00" w14:textId="4699A6AC"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1</w:t>
            </w:r>
            <w:r>
              <w:rPr>
                <w:rFonts w:ascii="Tahoma" w:hAnsi="Tahoma" w:cs="Tahoma"/>
                <w:sz w:val="20"/>
                <w:lang w:eastAsia="en-CA"/>
              </w:rPr>
              <w:t>0</w:t>
            </w:r>
            <w:r w:rsidRPr="00AD4443">
              <w:rPr>
                <w:rFonts w:ascii="Tahoma" w:hAnsi="Tahoma" w:cs="Tahoma"/>
                <w:sz w:val="20"/>
                <w:lang w:eastAsia="en-CA"/>
              </w:rPr>
              <w:t>:00am – 5:30pm</w:t>
            </w:r>
          </w:p>
        </w:tc>
      </w:tr>
      <w:tr w:rsidR="00C67B62" w:rsidRPr="00AD4443" w14:paraId="25FD37DA"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30AE5E4C"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noWrap/>
            <w:vAlign w:val="center"/>
            <w:hideMark/>
          </w:tcPr>
          <w:p w14:paraId="2C6458BC"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noWrap/>
            <w:vAlign w:val="center"/>
            <w:hideMark/>
          </w:tcPr>
          <w:p w14:paraId="268A62CE"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All ages</w:t>
            </w:r>
          </w:p>
        </w:tc>
      </w:tr>
      <w:tr w:rsidR="00C67B62" w:rsidRPr="00AD4443" w14:paraId="5F73648C"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7E5476D1"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noWrap/>
            <w:vAlign w:val="center"/>
            <w:hideMark/>
          </w:tcPr>
          <w:p w14:paraId="095F1ADA" w14:textId="2C9001A9" w:rsidR="00C67B62" w:rsidRPr="00AD4443" w:rsidRDefault="00C67B62" w:rsidP="002D45FB">
            <w:pPr>
              <w:jc w:val="center"/>
              <w:rPr>
                <w:rFonts w:ascii="Tahoma" w:hAnsi="Tahoma" w:cs="Tahoma"/>
                <w:sz w:val="20"/>
                <w:lang w:eastAsia="en-CA"/>
              </w:rPr>
            </w:pPr>
            <w:r>
              <w:rPr>
                <w:rFonts w:ascii="Tahoma" w:hAnsi="Tahoma" w:cs="Tahoma"/>
                <w:sz w:val="20"/>
                <w:lang w:eastAsia="en-CA"/>
              </w:rPr>
              <w:t>13/12/11/10/U9</w:t>
            </w:r>
          </w:p>
        </w:tc>
        <w:tc>
          <w:tcPr>
            <w:tcW w:w="2720" w:type="dxa"/>
            <w:tcBorders>
              <w:top w:val="nil"/>
              <w:left w:val="nil"/>
              <w:bottom w:val="single" w:sz="4" w:space="0" w:color="auto"/>
              <w:right w:val="single" w:sz="4" w:space="0" w:color="auto"/>
            </w:tcBorders>
            <w:noWrap/>
            <w:vAlign w:val="center"/>
            <w:hideMark/>
          </w:tcPr>
          <w:p w14:paraId="2F9E1AB5" w14:textId="6D5EB9C7" w:rsidR="00C67B62" w:rsidRPr="00AD4443" w:rsidRDefault="00C67B62" w:rsidP="002D45FB">
            <w:pPr>
              <w:jc w:val="center"/>
              <w:rPr>
                <w:rFonts w:ascii="Tahoma" w:hAnsi="Tahoma" w:cs="Tahoma"/>
                <w:sz w:val="20"/>
                <w:lang w:eastAsia="en-CA"/>
              </w:rPr>
            </w:pPr>
            <w:r>
              <w:rPr>
                <w:rFonts w:ascii="Tahoma" w:hAnsi="Tahoma" w:cs="Tahoma"/>
                <w:sz w:val="20"/>
                <w:lang w:eastAsia="en-CA"/>
              </w:rPr>
              <w:t>13/12/11/10/U9</w:t>
            </w:r>
          </w:p>
        </w:tc>
      </w:tr>
      <w:tr w:rsidR="00C67B62" w:rsidRPr="00AD4443" w14:paraId="7FE74881"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19E05B72"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U16/Masters/Open</w:t>
            </w:r>
          </w:p>
        </w:tc>
        <w:tc>
          <w:tcPr>
            <w:tcW w:w="2720" w:type="dxa"/>
            <w:tcBorders>
              <w:top w:val="nil"/>
              <w:left w:val="nil"/>
              <w:bottom w:val="single" w:sz="4" w:space="0" w:color="auto"/>
              <w:right w:val="single" w:sz="4" w:space="0" w:color="auto"/>
            </w:tcBorders>
            <w:noWrap/>
            <w:vAlign w:val="center"/>
            <w:hideMark/>
          </w:tcPr>
          <w:p w14:paraId="56CFE093" w14:textId="328E59ED" w:rsidR="00C67B62" w:rsidRPr="00AD4443" w:rsidRDefault="00C67B62" w:rsidP="002D45FB">
            <w:pPr>
              <w:jc w:val="center"/>
              <w:rPr>
                <w:rFonts w:ascii="Tahoma" w:hAnsi="Tahoma" w:cs="Tahoma"/>
                <w:sz w:val="20"/>
                <w:lang w:eastAsia="en-CA"/>
              </w:rPr>
            </w:pPr>
            <w:r>
              <w:rPr>
                <w:rFonts w:ascii="Tahoma" w:hAnsi="Tahoma" w:cs="Tahoma"/>
                <w:sz w:val="20"/>
                <w:lang w:eastAsia="en-CA"/>
              </w:rPr>
              <w:t>15/14/13</w:t>
            </w:r>
            <w:r w:rsidRPr="00AD4443">
              <w:rPr>
                <w:rFonts w:ascii="Tahoma" w:hAnsi="Tahoma" w:cs="Tahoma"/>
                <w:sz w:val="20"/>
                <w:lang w:eastAsia="en-CA"/>
              </w:rPr>
              <w:t>/</w:t>
            </w:r>
            <w:r>
              <w:rPr>
                <w:rFonts w:ascii="Tahoma" w:hAnsi="Tahoma" w:cs="Tahoma"/>
                <w:sz w:val="20"/>
                <w:lang w:eastAsia="en-CA"/>
              </w:rPr>
              <w:t>12/</w:t>
            </w:r>
            <w:r w:rsidRPr="00AD4443">
              <w:rPr>
                <w:rFonts w:ascii="Tahoma" w:hAnsi="Tahoma" w:cs="Tahoma"/>
                <w:sz w:val="20"/>
                <w:lang w:eastAsia="en-CA"/>
              </w:rPr>
              <w:t>Masters/Open</w:t>
            </w:r>
          </w:p>
        </w:tc>
      </w:tr>
      <w:tr w:rsidR="00C67B62" w:rsidRPr="00AD4443" w14:paraId="228C8D9C"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66D58CA6"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noWrap/>
            <w:vAlign w:val="center"/>
            <w:hideMark/>
          </w:tcPr>
          <w:p w14:paraId="2981AC06" w14:textId="200D2AD1" w:rsidR="00C67B62" w:rsidRPr="00AD4443" w:rsidRDefault="00C67B62" w:rsidP="002D45FB">
            <w:pPr>
              <w:jc w:val="center"/>
              <w:rPr>
                <w:rFonts w:ascii="Tahoma" w:hAnsi="Tahoma" w:cs="Tahoma"/>
                <w:sz w:val="20"/>
                <w:lang w:eastAsia="en-CA"/>
              </w:rPr>
            </w:pPr>
            <w:r>
              <w:rPr>
                <w:rFonts w:ascii="Tahoma" w:hAnsi="Tahoma" w:cs="Tahoma"/>
                <w:sz w:val="20"/>
                <w:lang w:eastAsia="en-CA"/>
              </w:rPr>
              <w:t>9/10/11</w:t>
            </w:r>
          </w:p>
        </w:tc>
        <w:tc>
          <w:tcPr>
            <w:tcW w:w="2720" w:type="dxa"/>
            <w:tcBorders>
              <w:top w:val="nil"/>
              <w:left w:val="nil"/>
              <w:bottom w:val="single" w:sz="4" w:space="0" w:color="auto"/>
              <w:right w:val="single" w:sz="4" w:space="0" w:color="auto"/>
            </w:tcBorders>
            <w:noWrap/>
            <w:vAlign w:val="center"/>
            <w:hideMark/>
          </w:tcPr>
          <w:p w14:paraId="1F588900"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w:t>
            </w:r>
          </w:p>
        </w:tc>
      </w:tr>
      <w:tr w:rsidR="00C67B62" w:rsidRPr="00AD4443" w14:paraId="1F72C992"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05214D87"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noWrap/>
            <w:vAlign w:val="center"/>
            <w:hideMark/>
          </w:tcPr>
          <w:p w14:paraId="69A7DBD4"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Open</w:t>
            </w:r>
          </w:p>
        </w:tc>
        <w:tc>
          <w:tcPr>
            <w:tcW w:w="2720" w:type="dxa"/>
            <w:tcBorders>
              <w:top w:val="nil"/>
              <w:left w:val="nil"/>
              <w:bottom w:val="single" w:sz="4" w:space="0" w:color="auto"/>
              <w:right w:val="single" w:sz="4" w:space="0" w:color="auto"/>
            </w:tcBorders>
            <w:noWrap/>
            <w:vAlign w:val="center"/>
            <w:hideMark/>
          </w:tcPr>
          <w:p w14:paraId="62E8FE5B" w14:textId="7DEB8256"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Open/</w:t>
            </w:r>
            <w:r>
              <w:rPr>
                <w:rFonts w:ascii="Tahoma" w:hAnsi="Tahoma" w:cs="Tahoma"/>
                <w:sz w:val="20"/>
                <w:lang w:eastAsia="en-CA"/>
              </w:rPr>
              <w:t>13/12/11/10/U9</w:t>
            </w:r>
          </w:p>
        </w:tc>
      </w:tr>
      <w:tr w:rsidR="00C67B62" w:rsidRPr="00AD4443" w14:paraId="4B9F6E7A"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11AB97B8"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noWrap/>
            <w:vAlign w:val="center"/>
            <w:hideMark/>
          </w:tcPr>
          <w:p w14:paraId="7EE831BA" w14:textId="2C0EF0B1" w:rsidR="00C67B62" w:rsidRPr="00AD4443" w:rsidRDefault="00C67B62" w:rsidP="002D45FB">
            <w:pPr>
              <w:jc w:val="center"/>
              <w:rPr>
                <w:rFonts w:ascii="Tahoma" w:hAnsi="Tahoma" w:cs="Tahoma"/>
                <w:sz w:val="20"/>
                <w:lang w:eastAsia="en-CA"/>
              </w:rPr>
            </w:pPr>
            <w:r>
              <w:rPr>
                <w:rFonts w:ascii="Tahoma" w:hAnsi="Tahoma" w:cs="Tahoma"/>
                <w:sz w:val="20"/>
                <w:lang w:eastAsia="en-CA"/>
              </w:rPr>
              <w:t>12/13/14/15</w:t>
            </w:r>
          </w:p>
        </w:tc>
        <w:tc>
          <w:tcPr>
            <w:tcW w:w="2720" w:type="dxa"/>
            <w:tcBorders>
              <w:top w:val="nil"/>
              <w:left w:val="nil"/>
              <w:bottom w:val="single" w:sz="4" w:space="0" w:color="auto"/>
              <w:right w:val="single" w:sz="4" w:space="0" w:color="auto"/>
            </w:tcBorders>
            <w:noWrap/>
            <w:vAlign w:val="center"/>
            <w:hideMark/>
          </w:tcPr>
          <w:p w14:paraId="271AD663"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w:t>
            </w:r>
          </w:p>
        </w:tc>
      </w:tr>
      <w:tr w:rsidR="00C67B62" w:rsidRPr="00AD4443" w14:paraId="70343EDF"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3E5E2858"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noWrap/>
            <w:vAlign w:val="center"/>
            <w:hideMark/>
          </w:tcPr>
          <w:p w14:paraId="3D3E92A2" w14:textId="709541C2"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Masters/Open</w:t>
            </w:r>
          </w:p>
        </w:tc>
        <w:tc>
          <w:tcPr>
            <w:tcW w:w="2720" w:type="dxa"/>
            <w:tcBorders>
              <w:top w:val="nil"/>
              <w:left w:val="nil"/>
              <w:bottom w:val="single" w:sz="4" w:space="0" w:color="auto"/>
              <w:right w:val="single" w:sz="4" w:space="0" w:color="auto"/>
            </w:tcBorders>
            <w:noWrap/>
            <w:vAlign w:val="center"/>
            <w:hideMark/>
          </w:tcPr>
          <w:p w14:paraId="2F126833" w14:textId="2872F949" w:rsidR="00C67B62" w:rsidRPr="00AD4443" w:rsidRDefault="00C67B62" w:rsidP="002D45FB">
            <w:pPr>
              <w:jc w:val="center"/>
              <w:rPr>
                <w:rFonts w:ascii="Tahoma" w:hAnsi="Tahoma" w:cs="Tahoma"/>
                <w:sz w:val="20"/>
                <w:lang w:eastAsia="en-CA"/>
              </w:rPr>
            </w:pPr>
            <w:r>
              <w:rPr>
                <w:rFonts w:ascii="Tahoma" w:hAnsi="Tahoma" w:cs="Tahoma"/>
                <w:sz w:val="20"/>
                <w:lang w:eastAsia="en-CA"/>
              </w:rPr>
              <w:t>14/15</w:t>
            </w:r>
            <w:r w:rsidRPr="00AD4443">
              <w:rPr>
                <w:rFonts w:ascii="Tahoma" w:hAnsi="Tahoma" w:cs="Tahoma"/>
                <w:sz w:val="20"/>
                <w:lang w:eastAsia="en-CA"/>
              </w:rPr>
              <w:t>/Open</w:t>
            </w:r>
          </w:p>
        </w:tc>
      </w:tr>
      <w:tr w:rsidR="00C67B62" w:rsidRPr="00AD4443" w14:paraId="11F89FDE"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1F5CE2C1"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noWrap/>
            <w:vAlign w:val="center"/>
            <w:hideMark/>
          </w:tcPr>
          <w:p w14:paraId="4973D5C3"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noWrap/>
            <w:vAlign w:val="center"/>
            <w:hideMark/>
          </w:tcPr>
          <w:p w14:paraId="53CA4652"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w:t>
            </w:r>
          </w:p>
        </w:tc>
      </w:tr>
      <w:tr w:rsidR="00C67B62" w:rsidRPr="00AD4443" w14:paraId="23C0AB48"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0A19C698"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noWrap/>
            <w:vAlign w:val="center"/>
            <w:hideMark/>
          </w:tcPr>
          <w:p w14:paraId="19E45883"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noWrap/>
            <w:vAlign w:val="center"/>
            <w:hideMark/>
          </w:tcPr>
          <w:p w14:paraId="56DAD23F" w14:textId="3D920391"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Open/Masters </w:t>
            </w:r>
          </w:p>
        </w:tc>
      </w:tr>
      <w:tr w:rsidR="00C67B62" w:rsidRPr="00AD4443" w14:paraId="363D5758"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56809CFA" w14:textId="77777777" w:rsidR="00C67B62" w:rsidRPr="00AD4443" w:rsidRDefault="00C67B62"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noWrap/>
            <w:vAlign w:val="center"/>
            <w:hideMark/>
          </w:tcPr>
          <w:p w14:paraId="1F12F864" w14:textId="77777777"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720" w:type="dxa"/>
            <w:tcBorders>
              <w:top w:val="nil"/>
              <w:left w:val="nil"/>
              <w:bottom w:val="single" w:sz="4" w:space="0" w:color="auto"/>
              <w:right w:val="single" w:sz="4" w:space="0" w:color="auto"/>
            </w:tcBorders>
            <w:noWrap/>
            <w:vAlign w:val="center"/>
            <w:hideMark/>
          </w:tcPr>
          <w:p w14:paraId="01AF1ECD" w14:textId="1DABF8B8" w:rsidR="00C67B62" w:rsidRPr="00AD4443" w:rsidRDefault="00C67B62"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C67B62" w:rsidRPr="00AD4443" w14:paraId="53C0467B" w14:textId="77777777" w:rsidTr="00C67B62">
        <w:trPr>
          <w:trHeight w:val="264"/>
        </w:trPr>
        <w:tc>
          <w:tcPr>
            <w:tcW w:w="1413" w:type="dxa"/>
            <w:tcBorders>
              <w:top w:val="nil"/>
              <w:left w:val="single" w:sz="4" w:space="0" w:color="auto"/>
              <w:bottom w:val="single" w:sz="4" w:space="0" w:color="auto"/>
              <w:right w:val="single" w:sz="4" w:space="0" w:color="auto"/>
            </w:tcBorders>
            <w:noWrap/>
            <w:vAlign w:val="center"/>
            <w:hideMark/>
          </w:tcPr>
          <w:p w14:paraId="6A4C9FA3" w14:textId="2450EEAE" w:rsidR="00C67B62" w:rsidRPr="00AD4443" w:rsidRDefault="00C67B62"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noWrap/>
            <w:vAlign w:val="center"/>
            <w:hideMark/>
          </w:tcPr>
          <w:p w14:paraId="18952ACD" w14:textId="6864EB92" w:rsidR="00C67B62" w:rsidRPr="00AD4443" w:rsidRDefault="00C67B62"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noWrap/>
            <w:vAlign w:val="center"/>
            <w:hideMark/>
          </w:tcPr>
          <w:p w14:paraId="2FEA8A16" w14:textId="62EC6560" w:rsidR="00C67B62" w:rsidRPr="00AD4443" w:rsidRDefault="00272B78" w:rsidP="00100E09">
            <w:pPr>
              <w:jc w:val="center"/>
              <w:rPr>
                <w:rFonts w:ascii="Tahoma" w:hAnsi="Tahoma" w:cs="Tahoma"/>
                <w:sz w:val="20"/>
                <w:lang w:eastAsia="en-CA"/>
              </w:rPr>
            </w:pPr>
            <w:r w:rsidRPr="00AD4443">
              <w:rPr>
                <w:rFonts w:ascii="Tahoma" w:hAnsi="Tahoma" w:cs="Tahoma"/>
                <w:sz w:val="20"/>
                <w:lang w:eastAsia="en-CA"/>
              </w:rPr>
              <w:t>Invitational</w:t>
            </w:r>
          </w:p>
        </w:tc>
      </w:tr>
      <w:tr w:rsidR="00C67B62" w:rsidRPr="00AD4443" w14:paraId="385697B9" w14:textId="77777777" w:rsidTr="00C67B62">
        <w:trPr>
          <w:trHeight w:val="264"/>
        </w:trPr>
        <w:tc>
          <w:tcPr>
            <w:tcW w:w="1413" w:type="dxa"/>
            <w:tcBorders>
              <w:top w:val="single" w:sz="4" w:space="0" w:color="auto"/>
              <w:left w:val="single" w:sz="4" w:space="0" w:color="auto"/>
              <w:bottom w:val="single" w:sz="4" w:space="0" w:color="auto"/>
              <w:right w:val="single" w:sz="4" w:space="0" w:color="auto"/>
            </w:tcBorders>
            <w:noWrap/>
            <w:vAlign w:val="center"/>
          </w:tcPr>
          <w:p w14:paraId="66BE713B" w14:textId="24C964C7" w:rsidR="00C67B62" w:rsidRPr="00AD4443" w:rsidRDefault="00C67B62"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noWrap/>
            <w:vAlign w:val="center"/>
          </w:tcPr>
          <w:p w14:paraId="330ADD98" w14:textId="77777777" w:rsidR="00C67B62" w:rsidRPr="00AD4443" w:rsidRDefault="00C67B6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noWrap/>
            <w:vAlign w:val="center"/>
          </w:tcPr>
          <w:p w14:paraId="3AF08622" w14:textId="7065CAB1" w:rsidR="00C67B62" w:rsidRPr="00AD4443" w:rsidRDefault="00C67B62" w:rsidP="00100E09">
            <w:pPr>
              <w:jc w:val="center"/>
              <w:rPr>
                <w:rFonts w:ascii="Tahoma" w:hAnsi="Tahoma" w:cs="Tahoma"/>
                <w:sz w:val="20"/>
                <w:lang w:eastAsia="en-CA"/>
              </w:rPr>
            </w:pPr>
            <w:r w:rsidRPr="00AD4443">
              <w:rPr>
                <w:rFonts w:ascii="Tahoma" w:hAnsi="Tahoma" w:cs="Tahoma"/>
                <w:sz w:val="20"/>
                <w:lang w:eastAsia="en-CA"/>
              </w:rPr>
              <w:t>Invitational</w:t>
            </w:r>
          </w:p>
        </w:tc>
      </w:tr>
      <w:tr w:rsidR="00C67B62" w:rsidRPr="00AD4443" w14:paraId="5DAD8949" w14:textId="77777777" w:rsidTr="00C67B62">
        <w:trPr>
          <w:trHeight w:val="264"/>
        </w:trPr>
        <w:tc>
          <w:tcPr>
            <w:tcW w:w="1413" w:type="dxa"/>
            <w:tcBorders>
              <w:top w:val="single" w:sz="4" w:space="0" w:color="auto"/>
              <w:left w:val="single" w:sz="4" w:space="0" w:color="auto"/>
              <w:bottom w:val="single" w:sz="4" w:space="0" w:color="auto"/>
              <w:right w:val="single" w:sz="4" w:space="0" w:color="auto"/>
            </w:tcBorders>
            <w:noWrap/>
            <w:vAlign w:val="center"/>
          </w:tcPr>
          <w:p w14:paraId="439EC19D" w14:textId="489D3B03" w:rsidR="00C67B62" w:rsidRPr="00AD4443" w:rsidRDefault="00C67B6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noWrap/>
            <w:vAlign w:val="center"/>
          </w:tcPr>
          <w:p w14:paraId="3C7680F2" w14:textId="65EDA1CC" w:rsidR="00C67B62" w:rsidRPr="00AD4443" w:rsidRDefault="00C67B62"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single" w:sz="4" w:space="0" w:color="auto"/>
              <w:left w:val="nil"/>
              <w:bottom w:val="single" w:sz="4" w:space="0" w:color="auto"/>
              <w:right w:val="single" w:sz="4" w:space="0" w:color="auto"/>
            </w:tcBorders>
            <w:noWrap/>
            <w:vAlign w:val="center"/>
          </w:tcPr>
          <w:p w14:paraId="3D32B744" w14:textId="19F18E4A" w:rsidR="00C67B62" w:rsidRPr="00AD4443" w:rsidRDefault="00C67B62" w:rsidP="00100E09">
            <w:pPr>
              <w:jc w:val="center"/>
              <w:rPr>
                <w:rFonts w:ascii="Tahoma" w:hAnsi="Tahoma" w:cs="Tahoma"/>
                <w:sz w:val="20"/>
                <w:lang w:eastAsia="en-CA"/>
              </w:rPr>
            </w:pPr>
          </w:p>
        </w:tc>
      </w:tr>
    </w:tbl>
    <w:p w14:paraId="44F61522" w14:textId="7ABFEA65" w:rsidR="000877E3"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5"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6"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0131B305" w14:textId="45A4816A" w:rsidR="00BF4DB7" w:rsidRPr="00BF4DB7" w:rsidRDefault="00EA6AF2" w:rsidP="00BF4DB7">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6F3635">
        <w:rPr>
          <w:rFonts w:ascii="Tahoma" w:hAnsi="Tahoma" w:cs="Tahoma"/>
          <w:sz w:val="22"/>
          <w:szCs w:val="22"/>
        </w:rPr>
        <w:t>6</w:t>
      </w:r>
      <w:r w:rsidR="003B3181" w:rsidRPr="00EB068F">
        <w:rPr>
          <w:rFonts w:ascii="Tahoma" w:hAnsi="Tahoma" w:cs="Tahoma"/>
          <w:sz w:val="22"/>
          <w:szCs w:val="22"/>
        </w:rPr>
        <w:t xml:space="preserve"> finishers</w:t>
      </w:r>
      <w:r w:rsidR="00F70DBE" w:rsidRPr="00EB068F">
        <w:rPr>
          <w:rFonts w:ascii="Tahoma" w:hAnsi="Tahoma" w:cs="Tahoma"/>
          <w:sz w:val="22"/>
          <w:szCs w:val="22"/>
        </w:rPr>
        <w:t xml:space="preserve"> in each event</w:t>
      </w:r>
      <w:r w:rsidR="003A2762">
        <w:rPr>
          <w:rFonts w:ascii="Tahoma" w:hAnsi="Tahoma" w:cs="Tahoma"/>
          <w:sz w:val="22"/>
          <w:szCs w:val="22"/>
        </w:rPr>
        <w:t xml:space="preserve"> </w:t>
      </w:r>
      <w:r w:rsidR="00F70DBE" w:rsidRPr="00EB068F">
        <w:rPr>
          <w:rFonts w:ascii="Tahoma" w:hAnsi="Tahoma" w:cs="Tahoma"/>
          <w:sz w:val="22"/>
          <w:szCs w:val="22"/>
        </w:rPr>
        <w:t xml:space="preserve">will receive a ribbon. Masters athletes will receive ribbons per event based upon </w:t>
      </w:r>
      <w:r w:rsidR="00581439">
        <w:rPr>
          <w:rFonts w:ascii="Tahoma" w:hAnsi="Tahoma" w:cs="Tahoma"/>
          <w:sz w:val="22"/>
          <w:szCs w:val="22"/>
        </w:rPr>
        <w:t>5 year increments</w:t>
      </w:r>
      <w:r w:rsidR="00F70DBE" w:rsidRPr="00EB068F">
        <w:rPr>
          <w:rFonts w:ascii="Tahoma" w:hAnsi="Tahoma" w:cs="Tahoma"/>
          <w:sz w:val="22"/>
          <w:szCs w:val="22"/>
        </w:rPr>
        <w:t xml:space="preserve">. </w:t>
      </w:r>
      <w:r w:rsidR="00F70DBE" w:rsidRPr="00EB068F">
        <w:rPr>
          <w:rFonts w:ascii="Tahoma" w:hAnsi="Tahoma" w:cs="Tahoma"/>
          <w:b/>
          <w:i/>
          <w:sz w:val="22"/>
          <w:szCs w:val="22"/>
        </w:rPr>
        <w:t>Ribbons must be collected on-site the day of the event.</w:t>
      </w:r>
    </w:p>
    <w:p w14:paraId="1A73CA83" w14:textId="77777777" w:rsidR="00BF4DB7" w:rsidRPr="00BF4DB7" w:rsidRDefault="00BF4DB7" w:rsidP="00BF4DB7">
      <w:pPr>
        <w:rPr>
          <w:rFonts w:ascii="Tahoma" w:hAnsi="Tahoma" w:cs="Tahoma"/>
          <w:b/>
          <w:i/>
          <w:color w:val="000000"/>
          <w:sz w:val="22"/>
          <w:szCs w:val="22"/>
          <w:shd w:val="clear" w:color="auto" w:fill="FFFFFF"/>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7DA66646" w14:textId="77777777" w:rsidR="00AD4443" w:rsidRPr="00AD4443" w:rsidRDefault="00AD4443" w:rsidP="00F70DBE">
      <w:pPr>
        <w:rPr>
          <w:rFonts w:ascii="Tahoma" w:hAnsi="Tahoma" w:cs="Tahoma"/>
          <w:b/>
        </w:rPr>
      </w:pPr>
    </w:p>
    <w:p w14:paraId="7552A45A" w14:textId="499FEBE4" w:rsidR="00713B25" w:rsidRPr="00EB068F" w:rsidRDefault="00713B25" w:rsidP="00F70DBE">
      <w:pPr>
        <w:rPr>
          <w:rFonts w:ascii="Tahoma" w:hAnsi="Tahoma" w:cs="Tahoma"/>
          <w:sz w:val="22"/>
          <w:szCs w:val="22"/>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lastRenderedPageBreak/>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EB068F">
        <w:rPr>
          <w:rFonts w:ascii="Tahoma" w:hAnsi="Tahoma" w:cs="Tahoma"/>
          <w:sz w:val="22"/>
          <w:szCs w:val="22"/>
        </w:rPr>
        <w:t xml:space="preserve">Waterfall start or one Corner </w:t>
      </w:r>
      <w:proofErr w:type="gramStart"/>
      <w:r w:rsidRPr="00EB068F">
        <w:rPr>
          <w:rFonts w:ascii="Tahoma" w:hAnsi="Tahoma" w:cs="Tahoma"/>
          <w:sz w:val="22"/>
          <w:szCs w:val="22"/>
        </w:rPr>
        <w:t>stagger</w:t>
      </w:r>
      <w:proofErr w:type="gramEnd"/>
      <w:r w:rsidRPr="00EB068F">
        <w:rPr>
          <w:rFonts w:ascii="Tahoma" w:hAnsi="Tahoma" w:cs="Tahoma"/>
          <w:sz w:val="22"/>
          <w:szCs w:val="22"/>
        </w:rPr>
        <w:t xml:space="preserve"> at the discretion of the Meet Director and the Starters. All races are timed finals</w:t>
      </w:r>
      <w:r w:rsidRPr="00AD4443">
        <w:rPr>
          <w:rFonts w:ascii="Tahoma" w:hAnsi="Tahoma" w:cs="Tahoma"/>
        </w:rPr>
        <w:t>.</w:t>
      </w:r>
    </w:p>
    <w:p w14:paraId="18177832" w14:textId="1B10D455" w:rsidR="00EB068F" w:rsidRDefault="00EB068F" w:rsidP="00713B25">
      <w:pPr>
        <w:rPr>
          <w:rFonts w:ascii="Tahoma" w:hAnsi="Tahoma" w:cs="Tahoma"/>
          <w:b/>
        </w:rPr>
      </w:pPr>
    </w:p>
    <w:p w14:paraId="03CFEA05" w14:textId="3CE0B321" w:rsidR="00713B25" w:rsidRPr="00EB068F" w:rsidRDefault="00713B25" w:rsidP="00D27164">
      <w:pPr>
        <w:rPr>
          <w:rFonts w:ascii="Tahoma" w:hAnsi="Tahoma" w:cs="Tahoma"/>
          <w:sz w:val="22"/>
          <w:szCs w:val="22"/>
        </w:rPr>
      </w:pPr>
    </w:p>
    <w:sectPr w:rsidR="00713B25" w:rsidRPr="00EB068F" w:rsidSect="00D27164">
      <w:headerReference w:type="even" r:id="rId17"/>
      <w:headerReference w:type="default" r:id="rId18"/>
      <w:footerReference w:type="even" r:id="rId19"/>
      <w:footerReference w:type="default" r:id="rId20"/>
      <w:headerReference w:type="first" r:id="rId21"/>
      <w:footerReference w:type="first" r:id="rId22"/>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49A37" w14:textId="77777777" w:rsidR="00A14C34" w:rsidRDefault="00A14C34">
      <w:r>
        <w:separator/>
      </w:r>
    </w:p>
  </w:endnote>
  <w:endnote w:type="continuationSeparator" w:id="0">
    <w:p w14:paraId="0200C8D9" w14:textId="77777777" w:rsidR="00A14C34" w:rsidRDefault="00A1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78C0" w14:textId="77777777" w:rsidR="000350C0" w:rsidRDefault="00035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F54A" w14:textId="77777777" w:rsidR="000350C0" w:rsidRDefault="00035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A169" w14:textId="77777777" w:rsidR="000350C0" w:rsidRDefault="0003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CEA65" w14:textId="77777777" w:rsidR="00A14C34" w:rsidRDefault="00A14C34">
      <w:r>
        <w:separator/>
      </w:r>
    </w:p>
  </w:footnote>
  <w:footnote w:type="continuationSeparator" w:id="0">
    <w:p w14:paraId="0A1A1CB8" w14:textId="77777777" w:rsidR="00A14C34" w:rsidRDefault="00A14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78D0" w14:textId="77777777" w:rsidR="000350C0" w:rsidRDefault="00035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7BC0" w14:textId="12FAE02B" w:rsidR="000350C0" w:rsidRDefault="00035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7D62" w14:textId="77777777" w:rsidR="000350C0" w:rsidRDefault="00035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
  </w:num>
  <w:num w:numId="4">
    <w:abstractNumId w:val="8"/>
  </w:num>
  <w:num w:numId="5">
    <w:abstractNumId w:val="11"/>
  </w:num>
  <w:num w:numId="6">
    <w:abstractNumId w:val="15"/>
  </w:num>
  <w:num w:numId="7">
    <w:abstractNumId w:val="4"/>
  </w:num>
  <w:num w:numId="8">
    <w:abstractNumId w:val="18"/>
  </w:num>
  <w:num w:numId="9">
    <w:abstractNumId w:val="13"/>
  </w:num>
  <w:num w:numId="10">
    <w:abstractNumId w:val="10"/>
  </w:num>
  <w:num w:numId="11">
    <w:abstractNumId w:val="6"/>
  </w:num>
  <w:num w:numId="12">
    <w:abstractNumId w:val="17"/>
  </w:num>
  <w:num w:numId="13">
    <w:abstractNumId w:val="7"/>
  </w:num>
  <w:num w:numId="14">
    <w:abstractNumId w:val="9"/>
  </w:num>
  <w:num w:numId="15">
    <w:abstractNumId w:val="14"/>
  </w:num>
  <w:num w:numId="16">
    <w:abstractNumId w:val="1"/>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F4"/>
    <w:rsid w:val="00000928"/>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39C6"/>
    <w:rsid w:val="00093B14"/>
    <w:rsid w:val="000A224C"/>
    <w:rsid w:val="000A47CF"/>
    <w:rsid w:val="000B13E1"/>
    <w:rsid w:val="000B2943"/>
    <w:rsid w:val="000C7BED"/>
    <w:rsid w:val="000D6AE7"/>
    <w:rsid w:val="000D715D"/>
    <w:rsid w:val="000E5610"/>
    <w:rsid w:val="000F004D"/>
    <w:rsid w:val="000F40DF"/>
    <w:rsid w:val="00100E09"/>
    <w:rsid w:val="00104B54"/>
    <w:rsid w:val="001060EC"/>
    <w:rsid w:val="001146C0"/>
    <w:rsid w:val="00121489"/>
    <w:rsid w:val="0012494B"/>
    <w:rsid w:val="00126757"/>
    <w:rsid w:val="00133EC2"/>
    <w:rsid w:val="001418B3"/>
    <w:rsid w:val="00144545"/>
    <w:rsid w:val="001505B8"/>
    <w:rsid w:val="00153512"/>
    <w:rsid w:val="00154305"/>
    <w:rsid w:val="00167848"/>
    <w:rsid w:val="0017122B"/>
    <w:rsid w:val="001716BC"/>
    <w:rsid w:val="00174014"/>
    <w:rsid w:val="00175A09"/>
    <w:rsid w:val="001839B3"/>
    <w:rsid w:val="001A57D9"/>
    <w:rsid w:val="001C4CB4"/>
    <w:rsid w:val="001C6536"/>
    <w:rsid w:val="001E2D05"/>
    <w:rsid w:val="001E548C"/>
    <w:rsid w:val="001E7DA9"/>
    <w:rsid w:val="001F19D9"/>
    <w:rsid w:val="002026AD"/>
    <w:rsid w:val="00202AC2"/>
    <w:rsid w:val="002122F3"/>
    <w:rsid w:val="00220A08"/>
    <w:rsid w:val="002274EC"/>
    <w:rsid w:val="00232E94"/>
    <w:rsid w:val="00240DD4"/>
    <w:rsid w:val="00243F44"/>
    <w:rsid w:val="002469CB"/>
    <w:rsid w:val="0025021A"/>
    <w:rsid w:val="00253775"/>
    <w:rsid w:val="00254775"/>
    <w:rsid w:val="002651D0"/>
    <w:rsid w:val="00271EE8"/>
    <w:rsid w:val="00272B78"/>
    <w:rsid w:val="00276A9F"/>
    <w:rsid w:val="00282A14"/>
    <w:rsid w:val="0028569C"/>
    <w:rsid w:val="002873BE"/>
    <w:rsid w:val="00291244"/>
    <w:rsid w:val="00297175"/>
    <w:rsid w:val="002979F4"/>
    <w:rsid w:val="002A3191"/>
    <w:rsid w:val="002A3B49"/>
    <w:rsid w:val="002A4CF0"/>
    <w:rsid w:val="002A4F4F"/>
    <w:rsid w:val="002B126B"/>
    <w:rsid w:val="002C051B"/>
    <w:rsid w:val="002C2730"/>
    <w:rsid w:val="002D45FB"/>
    <w:rsid w:val="002D4D89"/>
    <w:rsid w:val="002D73C9"/>
    <w:rsid w:val="002E3853"/>
    <w:rsid w:val="002E4E99"/>
    <w:rsid w:val="002F69D0"/>
    <w:rsid w:val="00305117"/>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821B3"/>
    <w:rsid w:val="00394AA5"/>
    <w:rsid w:val="003A2762"/>
    <w:rsid w:val="003A2CCE"/>
    <w:rsid w:val="003A32FF"/>
    <w:rsid w:val="003B3181"/>
    <w:rsid w:val="003B786D"/>
    <w:rsid w:val="003C2DA8"/>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2E66"/>
    <w:rsid w:val="004F42D0"/>
    <w:rsid w:val="004F71C6"/>
    <w:rsid w:val="004F79CA"/>
    <w:rsid w:val="005006B6"/>
    <w:rsid w:val="00510D65"/>
    <w:rsid w:val="00511DC7"/>
    <w:rsid w:val="00512015"/>
    <w:rsid w:val="0051306E"/>
    <w:rsid w:val="00520940"/>
    <w:rsid w:val="00524CAB"/>
    <w:rsid w:val="0053287D"/>
    <w:rsid w:val="00535FB1"/>
    <w:rsid w:val="00550EA2"/>
    <w:rsid w:val="0055728B"/>
    <w:rsid w:val="00560086"/>
    <w:rsid w:val="00562B0A"/>
    <w:rsid w:val="00562C7A"/>
    <w:rsid w:val="00572051"/>
    <w:rsid w:val="00581439"/>
    <w:rsid w:val="0059073B"/>
    <w:rsid w:val="00590C69"/>
    <w:rsid w:val="00592BE6"/>
    <w:rsid w:val="005941B0"/>
    <w:rsid w:val="005A626D"/>
    <w:rsid w:val="005B39C5"/>
    <w:rsid w:val="005C4528"/>
    <w:rsid w:val="005C59B6"/>
    <w:rsid w:val="005D2775"/>
    <w:rsid w:val="005D39AC"/>
    <w:rsid w:val="005E210B"/>
    <w:rsid w:val="005F50D8"/>
    <w:rsid w:val="00605C30"/>
    <w:rsid w:val="006148DA"/>
    <w:rsid w:val="00617A1B"/>
    <w:rsid w:val="00617E39"/>
    <w:rsid w:val="00626603"/>
    <w:rsid w:val="00636761"/>
    <w:rsid w:val="006422BB"/>
    <w:rsid w:val="00642D45"/>
    <w:rsid w:val="00656A10"/>
    <w:rsid w:val="0066050F"/>
    <w:rsid w:val="006626F8"/>
    <w:rsid w:val="00667735"/>
    <w:rsid w:val="00680488"/>
    <w:rsid w:val="006850D4"/>
    <w:rsid w:val="00695709"/>
    <w:rsid w:val="006A2478"/>
    <w:rsid w:val="006B31E2"/>
    <w:rsid w:val="006B7023"/>
    <w:rsid w:val="006C0D97"/>
    <w:rsid w:val="006C6657"/>
    <w:rsid w:val="006D6048"/>
    <w:rsid w:val="006D6211"/>
    <w:rsid w:val="006D6254"/>
    <w:rsid w:val="006F3635"/>
    <w:rsid w:val="00700C9B"/>
    <w:rsid w:val="007011B5"/>
    <w:rsid w:val="0070559E"/>
    <w:rsid w:val="007106C1"/>
    <w:rsid w:val="00713B25"/>
    <w:rsid w:val="00715096"/>
    <w:rsid w:val="007157F9"/>
    <w:rsid w:val="00716934"/>
    <w:rsid w:val="00721F7C"/>
    <w:rsid w:val="007223E4"/>
    <w:rsid w:val="00730C25"/>
    <w:rsid w:val="00742509"/>
    <w:rsid w:val="00773CEF"/>
    <w:rsid w:val="0077703E"/>
    <w:rsid w:val="00777A78"/>
    <w:rsid w:val="007822AE"/>
    <w:rsid w:val="0078664B"/>
    <w:rsid w:val="00786F10"/>
    <w:rsid w:val="00790265"/>
    <w:rsid w:val="00791DA9"/>
    <w:rsid w:val="007937CB"/>
    <w:rsid w:val="007944A7"/>
    <w:rsid w:val="00796D26"/>
    <w:rsid w:val="00796D2C"/>
    <w:rsid w:val="007A0813"/>
    <w:rsid w:val="007A0D8E"/>
    <w:rsid w:val="007A143F"/>
    <w:rsid w:val="007B0E52"/>
    <w:rsid w:val="007B1B95"/>
    <w:rsid w:val="007B6036"/>
    <w:rsid w:val="007D5C22"/>
    <w:rsid w:val="00800FCE"/>
    <w:rsid w:val="00802CAD"/>
    <w:rsid w:val="00813F19"/>
    <w:rsid w:val="00814DC7"/>
    <w:rsid w:val="008205C8"/>
    <w:rsid w:val="00820AE0"/>
    <w:rsid w:val="00823A4C"/>
    <w:rsid w:val="00835CBE"/>
    <w:rsid w:val="00837D90"/>
    <w:rsid w:val="00841E2D"/>
    <w:rsid w:val="00844532"/>
    <w:rsid w:val="0084473A"/>
    <w:rsid w:val="00845B79"/>
    <w:rsid w:val="00846080"/>
    <w:rsid w:val="00851CE3"/>
    <w:rsid w:val="00853446"/>
    <w:rsid w:val="0085459B"/>
    <w:rsid w:val="0088462A"/>
    <w:rsid w:val="00885FB2"/>
    <w:rsid w:val="0089123C"/>
    <w:rsid w:val="008A3217"/>
    <w:rsid w:val="008A53E0"/>
    <w:rsid w:val="008A63AD"/>
    <w:rsid w:val="008B53CC"/>
    <w:rsid w:val="008C38BA"/>
    <w:rsid w:val="008D2998"/>
    <w:rsid w:val="008D4EFF"/>
    <w:rsid w:val="008D6531"/>
    <w:rsid w:val="008F3912"/>
    <w:rsid w:val="008F3D13"/>
    <w:rsid w:val="008F66DC"/>
    <w:rsid w:val="009021D0"/>
    <w:rsid w:val="009073A8"/>
    <w:rsid w:val="00907B6B"/>
    <w:rsid w:val="009324B1"/>
    <w:rsid w:val="009414EF"/>
    <w:rsid w:val="009504F2"/>
    <w:rsid w:val="0095086D"/>
    <w:rsid w:val="00960006"/>
    <w:rsid w:val="00960436"/>
    <w:rsid w:val="0096343A"/>
    <w:rsid w:val="00981E6E"/>
    <w:rsid w:val="0099010B"/>
    <w:rsid w:val="00993FBB"/>
    <w:rsid w:val="00995000"/>
    <w:rsid w:val="009A3139"/>
    <w:rsid w:val="009A3CCD"/>
    <w:rsid w:val="009A719A"/>
    <w:rsid w:val="009A7CF4"/>
    <w:rsid w:val="009B7214"/>
    <w:rsid w:val="009C39AC"/>
    <w:rsid w:val="009C760A"/>
    <w:rsid w:val="009D0381"/>
    <w:rsid w:val="009D5EB6"/>
    <w:rsid w:val="009E19BE"/>
    <w:rsid w:val="009E5092"/>
    <w:rsid w:val="009F4EBA"/>
    <w:rsid w:val="009F7F40"/>
    <w:rsid w:val="00A01B28"/>
    <w:rsid w:val="00A057AE"/>
    <w:rsid w:val="00A14C34"/>
    <w:rsid w:val="00A256B3"/>
    <w:rsid w:val="00A2574F"/>
    <w:rsid w:val="00A36610"/>
    <w:rsid w:val="00A37032"/>
    <w:rsid w:val="00A420CC"/>
    <w:rsid w:val="00A442CD"/>
    <w:rsid w:val="00A510B8"/>
    <w:rsid w:val="00A512FA"/>
    <w:rsid w:val="00A52773"/>
    <w:rsid w:val="00A66FD8"/>
    <w:rsid w:val="00A829BE"/>
    <w:rsid w:val="00A84D9B"/>
    <w:rsid w:val="00A912E4"/>
    <w:rsid w:val="00A924F6"/>
    <w:rsid w:val="00AB5BEB"/>
    <w:rsid w:val="00AB6E02"/>
    <w:rsid w:val="00AB70CF"/>
    <w:rsid w:val="00AB721D"/>
    <w:rsid w:val="00AB7889"/>
    <w:rsid w:val="00AC3253"/>
    <w:rsid w:val="00AC59F5"/>
    <w:rsid w:val="00AD4443"/>
    <w:rsid w:val="00AD52CB"/>
    <w:rsid w:val="00AD6E82"/>
    <w:rsid w:val="00AE1116"/>
    <w:rsid w:val="00AE37BE"/>
    <w:rsid w:val="00AF1E49"/>
    <w:rsid w:val="00B00EF4"/>
    <w:rsid w:val="00B01650"/>
    <w:rsid w:val="00B01727"/>
    <w:rsid w:val="00B0283B"/>
    <w:rsid w:val="00B0585A"/>
    <w:rsid w:val="00B075BE"/>
    <w:rsid w:val="00B11471"/>
    <w:rsid w:val="00B11A89"/>
    <w:rsid w:val="00B22A59"/>
    <w:rsid w:val="00B2382C"/>
    <w:rsid w:val="00B275CA"/>
    <w:rsid w:val="00B4161B"/>
    <w:rsid w:val="00B41D28"/>
    <w:rsid w:val="00B43130"/>
    <w:rsid w:val="00B448CF"/>
    <w:rsid w:val="00B472C0"/>
    <w:rsid w:val="00B567CD"/>
    <w:rsid w:val="00B62D1E"/>
    <w:rsid w:val="00B7329C"/>
    <w:rsid w:val="00B7332A"/>
    <w:rsid w:val="00B811A8"/>
    <w:rsid w:val="00B8463B"/>
    <w:rsid w:val="00B8486B"/>
    <w:rsid w:val="00B8583B"/>
    <w:rsid w:val="00B863F3"/>
    <w:rsid w:val="00B92332"/>
    <w:rsid w:val="00BA2CC8"/>
    <w:rsid w:val="00BA6F25"/>
    <w:rsid w:val="00BC519A"/>
    <w:rsid w:val="00BD18BC"/>
    <w:rsid w:val="00BD4018"/>
    <w:rsid w:val="00BD491D"/>
    <w:rsid w:val="00BF4DB7"/>
    <w:rsid w:val="00C06721"/>
    <w:rsid w:val="00C16621"/>
    <w:rsid w:val="00C34441"/>
    <w:rsid w:val="00C42DB1"/>
    <w:rsid w:val="00C50A76"/>
    <w:rsid w:val="00C52790"/>
    <w:rsid w:val="00C52DFD"/>
    <w:rsid w:val="00C612D3"/>
    <w:rsid w:val="00C66DB3"/>
    <w:rsid w:val="00C67B62"/>
    <w:rsid w:val="00C72CFF"/>
    <w:rsid w:val="00C91352"/>
    <w:rsid w:val="00C917BD"/>
    <w:rsid w:val="00C930DA"/>
    <w:rsid w:val="00C93B40"/>
    <w:rsid w:val="00CA10D9"/>
    <w:rsid w:val="00CB3007"/>
    <w:rsid w:val="00CC0388"/>
    <w:rsid w:val="00CC2D5E"/>
    <w:rsid w:val="00CC4EFE"/>
    <w:rsid w:val="00CD16DB"/>
    <w:rsid w:val="00CD7341"/>
    <w:rsid w:val="00CE18A1"/>
    <w:rsid w:val="00CE2A95"/>
    <w:rsid w:val="00CE4F25"/>
    <w:rsid w:val="00CE55B7"/>
    <w:rsid w:val="00CE70AC"/>
    <w:rsid w:val="00CE79B7"/>
    <w:rsid w:val="00CF1C9A"/>
    <w:rsid w:val="00CF5409"/>
    <w:rsid w:val="00CF690D"/>
    <w:rsid w:val="00CF75B7"/>
    <w:rsid w:val="00D10E47"/>
    <w:rsid w:val="00D17BD0"/>
    <w:rsid w:val="00D219A0"/>
    <w:rsid w:val="00D246CC"/>
    <w:rsid w:val="00D27164"/>
    <w:rsid w:val="00D32A75"/>
    <w:rsid w:val="00D4194A"/>
    <w:rsid w:val="00D4457C"/>
    <w:rsid w:val="00D55ACE"/>
    <w:rsid w:val="00D677A9"/>
    <w:rsid w:val="00D7343C"/>
    <w:rsid w:val="00D820E6"/>
    <w:rsid w:val="00D83F61"/>
    <w:rsid w:val="00D86B94"/>
    <w:rsid w:val="00D87346"/>
    <w:rsid w:val="00D925CA"/>
    <w:rsid w:val="00D9340A"/>
    <w:rsid w:val="00D935F9"/>
    <w:rsid w:val="00DA4AE8"/>
    <w:rsid w:val="00DA5B56"/>
    <w:rsid w:val="00DA6A72"/>
    <w:rsid w:val="00DB6A2A"/>
    <w:rsid w:val="00DB7D0A"/>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3DC1"/>
    <w:rsid w:val="00E94FE8"/>
    <w:rsid w:val="00EA33E2"/>
    <w:rsid w:val="00EA667F"/>
    <w:rsid w:val="00EA6AF2"/>
    <w:rsid w:val="00EB068F"/>
    <w:rsid w:val="00EB563A"/>
    <w:rsid w:val="00ED248B"/>
    <w:rsid w:val="00ED7AA1"/>
    <w:rsid w:val="00EE506B"/>
    <w:rsid w:val="00EF3D63"/>
    <w:rsid w:val="00EF46F9"/>
    <w:rsid w:val="00F03E08"/>
    <w:rsid w:val="00F04E77"/>
    <w:rsid w:val="00F055EB"/>
    <w:rsid w:val="00F07268"/>
    <w:rsid w:val="00F075F0"/>
    <w:rsid w:val="00F103F8"/>
    <w:rsid w:val="00F12673"/>
    <w:rsid w:val="00F13788"/>
    <w:rsid w:val="00F14F3C"/>
    <w:rsid w:val="00F16196"/>
    <w:rsid w:val="00F30163"/>
    <w:rsid w:val="00F314DC"/>
    <w:rsid w:val="00F37BEE"/>
    <w:rsid w:val="00F51F79"/>
    <w:rsid w:val="00F63832"/>
    <w:rsid w:val="00F70DBE"/>
    <w:rsid w:val="00F72D32"/>
    <w:rsid w:val="00F83565"/>
    <w:rsid w:val="00F8403A"/>
    <w:rsid w:val="00F905DC"/>
    <w:rsid w:val="00F91CA1"/>
    <w:rsid w:val="00F9569E"/>
    <w:rsid w:val="00FA49EA"/>
    <w:rsid w:val="00FC1AF5"/>
    <w:rsid w:val="00FC498F"/>
    <w:rsid w:val="00FC4C56"/>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E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garytrackcounc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momfirst_2000@yaho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lgarytrackcounc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diane.laverty@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lgarytrackcouncil.com" TargetMode="External"/><Relationship Id="rId23" Type="http://schemas.openxmlformats.org/officeDocument/2006/relationships/fontTable" Target="fontTable.xml"/><Relationship Id="rId10" Type="http://schemas.openxmlformats.org/officeDocument/2006/relationships/hyperlink" Target="http://www.ucalgary.ca/ma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ckie.com/online-registra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067E2-E33B-4E7B-9DEA-9685E231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4924</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Windows User</cp:lastModifiedBy>
  <cp:revision>2</cp:revision>
  <cp:lastPrinted>2025-11-05T21:21:00Z</cp:lastPrinted>
  <dcterms:created xsi:type="dcterms:W3CDTF">2025-11-05T21:21:00Z</dcterms:created>
  <dcterms:modified xsi:type="dcterms:W3CDTF">2025-11-05T21:21:00Z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