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C951AE" w:rsidP="00C951AE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446835" cy="1713728"/>
            <wp:effectExtent l="0" t="0" r="1270" b="1270"/>
            <wp:docPr id="1278149445" name="Picture 1" descr="A wolf head in 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49445" name="Picture 1" descr="A wolf head in a blue and yellow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447" cy="1735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1AE" w:rsidRPr="00C951AE" w:rsidRDefault="00C951AE" w:rsidP="00C951AE"/>
    <w:p w:rsidR="00C951AE" w:rsidRPr="00C951AE" w:rsidRDefault="00C951AE" w:rsidP="00C951A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951AE">
        <w:rPr>
          <w:rFonts w:ascii="Arial" w:hAnsi="Arial" w:cs="Arial"/>
          <w:b/>
          <w:bCs/>
          <w:sz w:val="28"/>
          <w:szCs w:val="28"/>
        </w:rPr>
        <w:t>Program Philosophy &amp; Outcomes</w:t>
      </w:r>
    </w:p>
    <w:p w:rsidR="00C951AE" w:rsidRPr="00C951AE" w:rsidRDefault="00C951AE" w:rsidP="00C951AE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C951AE">
        <w:rPr>
          <w:rFonts w:ascii="Arial" w:hAnsi="Arial" w:cs="Arial"/>
          <w:i/>
          <w:iCs/>
          <w:sz w:val="28"/>
          <w:szCs w:val="28"/>
        </w:rPr>
        <w:t>09/25 – 07/26</w:t>
      </w:r>
    </w:p>
    <w:p w:rsidR="00C951AE" w:rsidRPr="00C951AE" w:rsidRDefault="00C951AE" w:rsidP="00C951AE">
      <w:pPr>
        <w:jc w:val="center"/>
        <w:rPr>
          <w:rFonts w:ascii="Arial" w:hAnsi="Arial" w:cs="Arial"/>
          <w:i/>
          <w:iCs/>
          <w:sz w:val="28"/>
          <w:szCs w:val="28"/>
        </w:rPr>
      </w:pPr>
    </w:p>
    <w:p w:rsidR="00C951AE" w:rsidRPr="00C951AE" w:rsidRDefault="00C951AE" w:rsidP="00C951AE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C951AE">
        <w:rPr>
          <w:rFonts w:ascii="Arial" w:eastAsia="Times New Roman" w:hAnsi="Arial" w:cs="Arial"/>
          <w:i/>
          <w:iCs/>
          <w:color w:val="000000"/>
          <w:kern w:val="0"/>
          <w:sz w:val="28"/>
          <w:szCs w:val="28"/>
          <w14:ligatures w14:val="none"/>
        </w:rPr>
        <w:t>Our track program is built around the belief that every athlete deserves a responsible coach who prioritizes their long-term development, both physically and mentally.</w:t>
      </w:r>
      <w:r w:rsidRPr="00C951AE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We focus on individualized programming, technical development, and fostering a strong, supportive training environment.</w:t>
      </w:r>
    </w:p>
    <w:p w:rsidR="00C951AE" w:rsidRPr="00C951AE" w:rsidRDefault="00C951AE" w:rsidP="00C951AE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C951AE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Our outcome goals are simple:</w:t>
      </w:r>
      <w:r w:rsidRPr="00C951AE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br/>
        <w:t>a) Help athletes reach their personal potential in speed, power, and performance</w:t>
      </w:r>
      <w:r w:rsidRPr="00C951AE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br/>
        <w:t>b) Develop confident, disciplined competitors who understand the technical and mental side of sport</w:t>
      </w:r>
      <w:r w:rsidRPr="00C951AE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br/>
        <w:t>c) Support student-athletes in balancing sport, academics, and well-being</w:t>
      </w:r>
      <w:r w:rsidRPr="00C951AE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br/>
        <w:t>d) Build a culture of accountability, respect, and continuous improvement</w:t>
      </w:r>
    </w:p>
    <w:p w:rsidR="00C951AE" w:rsidRDefault="00C951AE" w:rsidP="00C951AE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C951AE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We communicate this consistently in training sessions, team meetings, and parent interactions so everyone — athletes, coaches, and families — understands the purpose behind our process.</w:t>
      </w:r>
    </w:p>
    <w:p w:rsidR="00C951AE" w:rsidRPr="00C951AE" w:rsidRDefault="00C951AE" w:rsidP="00C951AE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Any questions, please reach out to Club President, Joe McDonough via email (</w:t>
      </w:r>
      <w:hyperlink r:id="rId5" w:history="1">
        <w:r w:rsidRPr="007329B3">
          <w:rPr>
            <w:rStyle w:val="Hyperlink"/>
            <w:rFonts w:ascii="Arial" w:eastAsia="Times New Roman" w:hAnsi="Arial" w:cs="Arial"/>
            <w:kern w:val="0"/>
            <w:sz w:val="28"/>
            <w:szCs w:val="28"/>
            <w14:ligatures w14:val="none"/>
          </w:rPr>
          <w:t>lakehead.running@gmail.com</w:t>
        </w:r>
      </w:hyperlink>
      <w:r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) or 807-620-5248. Note, due to the large volumes of emails during the seasons, anticipate 1-3 days response times.</w:t>
      </w:r>
    </w:p>
    <w:p w:rsidR="00C951AE" w:rsidRPr="00C951AE" w:rsidRDefault="00C951AE" w:rsidP="00C951AE">
      <w:pPr>
        <w:rPr>
          <w:rFonts w:ascii="Arial" w:hAnsi="Arial" w:cs="Arial"/>
          <w:sz w:val="28"/>
          <w:szCs w:val="28"/>
        </w:rPr>
      </w:pPr>
      <w:r w:rsidRPr="00C951AE">
        <w:rPr>
          <w:rFonts w:ascii="Arial" w:hAnsi="Arial" w:cs="Arial"/>
          <w:sz w:val="28"/>
          <w:szCs w:val="28"/>
        </w:rPr>
        <w:t>Regards,</w:t>
      </w:r>
    </w:p>
    <w:p w:rsidR="00C951AE" w:rsidRPr="00C951AE" w:rsidRDefault="00C951AE" w:rsidP="00C951AE">
      <w:pPr>
        <w:rPr>
          <w:rFonts w:ascii="Arial" w:hAnsi="Arial" w:cs="Arial"/>
          <w:sz w:val="28"/>
          <w:szCs w:val="28"/>
        </w:rPr>
      </w:pPr>
      <w:r w:rsidRPr="00C951AE">
        <w:rPr>
          <w:rFonts w:ascii="Arial" w:hAnsi="Arial" w:cs="Arial"/>
          <w:sz w:val="28"/>
          <w:szCs w:val="28"/>
        </w:rPr>
        <w:br/>
        <w:t>Lakehead Track &amp; Field Coaching Staff</w:t>
      </w:r>
    </w:p>
    <w:sectPr w:rsidR="00C951AE" w:rsidRPr="00C951AE" w:rsidSect="00261B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AE"/>
    <w:rsid w:val="001940F7"/>
    <w:rsid w:val="00261B06"/>
    <w:rsid w:val="00394788"/>
    <w:rsid w:val="004140FD"/>
    <w:rsid w:val="00C951AE"/>
    <w:rsid w:val="00D44B90"/>
    <w:rsid w:val="00F1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9E809"/>
  <w15:chartTrackingRefBased/>
  <w15:docId w15:val="{10C10442-BF41-BC40-99C9-13DAAEAD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51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kehead.running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McDonough</dc:creator>
  <cp:keywords/>
  <dc:description/>
  <cp:lastModifiedBy>Joseph McDonough</cp:lastModifiedBy>
  <cp:revision>1</cp:revision>
  <dcterms:created xsi:type="dcterms:W3CDTF">2025-08-08T14:51:00Z</dcterms:created>
  <dcterms:modified xsi:type="dcterms:W3CDTF">2025-08-08T14:56:00Z</dcterms:modified>
</cp:coreProperties>
</file>