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ASEA Run Jump Throw Program 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ASEA 3rd session of our Run Jump Throw program will be on Tuesdays and Thursdays, 5:00 - 6:00 pm,  at the Moncton Stadium. 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is an introductory program for those ages 6-11. Children who have the opportunity to try the large variety of events in our sport within games &amp; some technical practice. 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 will begin on Tuesday June 17. The dates will be :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17, 19, 24, 26 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3, 8, 10, 15, 17, 22, 24, 29, 31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  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We are looking at a special event, on August 2, to complete the session. 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The link to register is https://www.trackie.com/club/asea-run-jump-throw-2025/1017826/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The cost is $130, for the ASEA membership.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Everyone also needs an ANB membership for 2025. If you have been involved and missed getting it, please do so now. The link is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https://athleticsreg.ca/#!/memberships/athletics-new-brunswick-2025-membership</w:t>
        </w:r>
      </w:hyperlink>
      <w:r w:rsidDel="00000000" w:rsidR="00000000" w:rsidRPr="00000000">
        <w:rPr>
          <w:sz w:val="24"/>
          <w:szCs w:val="24"/>
          <w:rtl w:val="0"/>
        </w:rPr>
        <w:t xml:space="preserve"> . Select the Community Road &amp; Trail membership. It is $15.00. This will look after the insurance, as long as you are not planning to compete. You need the competitive membership if you plan to enter a competition. It is good until December 31, 2025.  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Children need just clothing for exercise, sneakers &amp; a water bottle. 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Patents are welcome to wait in the stands. 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   If you are interested contact Peter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stuart@nbnet.nb.ca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thleticsreg.ca/#!/memberships/athletics-new-brunswick-2025-membership" TargetMode="External"/><Relationship Id="rId7" Type="http://schemas.openxmlformats.org/officeDocument/2006/relationships/hyperlink" Target="mailto:stuart@nbnet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