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077D" w14:textId="381EACB6" w:rsidR="00212589" w:rsidRPr="00212589" w:rsidRDefault="00212589" w:rsidP="002125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44"/>
          <w:szCs w:val="4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44"/>
          <w:szCs w:val="44"/>
          <w:lang w:eastAsia="en-CA"/>
          <w14:ligatures w14:val="none"/>
        </w:rPr>
        <w:t>Yukon’s</w:t>
      </w:r>
      <w:r w:rsidRPr="00212589"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44"/>
          <w:szCs w:val="44"/>
          <w:lang w:eastAsia="en-CA"/>
          <w14:ligatures w14:val="none"/>
        </w:rPr>
        <w:t xml:space="preserve"> Smash and Serve Pickleball Tournament</w:t>
      </w:r>
      <w:r>
        <w:rPr>
          <w:rFonts w:ascii="Times New Roman" w:eastAsia="Times New Roman" w:hAnsi="Times New Roman" w:cs="Times New Roman"/>
          <w:b/>
          <w:bCs/>
          <w:color w:val="215E99" w:themeColor="text2" w:themeTint="BF"/>
          <w:kern w:val="0"/>
          <w:sz w:val="44"/>
          <w:szCs w:val="44"/>
          <w:lang w:eastAsia="en-CA"/>
          <w14:ligatures w14:val="none"/>
        </w:rPr>
        <w:t xml:space="preserve"> 2025</w:t>
      </w:r>
    </w:p>
    <w:p w14:paraId="29962D4A" w14:textId="77777777" w:rsidR="00212589" w:rsidRPr="00212589" w:rsidRDefault="00000000" w:rsidP="0021258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pict w14:anchorId="532C0A2B">
          <v:rect id="_x0000_i1025" style="width:0;height:1.5pt" o:hralign="center" o:hrstd="t" o:hr="t" fillcolor="#a0a0a0" stroked="f"/>
        </w:pict>
      </w:r>
    </w:p>
    <w:p w14:paraId="0154326C" w14:textId="30AB5BDE" w:rsidR="00212589" w:rsidRPr="00EF149A" w:rsidRDefault="00EF149A" w:rsidP="0021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 xml:space="preserve">Tournament </w:t>
      </w:r>
      <w:r w:rsidR="00212589"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Overview:</w:t>
      </w:r>
    </w:p>
    <w:p w14:paraId="16633AB0" w14:textId="40F83388" w:rsidR="00EF149A" w:rsidRPr="00EF149A" w:rsidRDefault="00212589" w:rsidP="00EF14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Event Name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: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2025 Smash and Serve Tournament</w:t>
      </w:r>
    </w:p>
    <w:p w14:paraId="41EC6022" w14:textId="64C49A76" w:rsidR="00212589" w:rsidRPr="00EF149A" w:rsidRDefault="00212589" w:rsidP="00EF14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Host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: Yukon Pickleball </w:t>
      </w:r>
      <w:r w:rsidR="008C01E7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Association</w:t>
      </w:r>
    </w:p>
    <w:p w14:paraId="2430D0A8" w14:textId="604CD6D3" w:rsidR="00212589" w:rsidRPr="00EF149A" w:rsidRDefault="00212589" w:rsidP="00EF14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Location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: Elijah Smith Elementary School (Friday Night)</w:t>
      </w:r>
      <w:r w:rsid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,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Takhini Elementary School (Saturday)</w:t>
      </w:r>
      <w:r w:rsid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and Takhini Elementary School (Sunday)</w:t>
      </w:r>
    </w:p>
    <w:p w14:paraId="7FC18628" w14:textId="4CC52E50" w:rsidR="00212589" w:rsidRPr="00EF149A" w:rsidRDefault="00212589" w:rsidP="00EF14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Dates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:</w:t>
      </w:r>
      <w:r w:rsidR="00215FA1"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Friday </w:t>
      </w:r>
      <w:r w:rsidR="00215FA1"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May30th</w:t>
      </w:r>
      <w:r w:rsidR="00045934"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,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Saturday </w:t>
      </w:r>
      <w:r w:rsidR="00215FA1"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May 31</w:t>
      </w:r>
      <w:r w:rsidR="00215FA1" w:rsidRPr="00EF149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en-CA"/>
          <w14:ligatures w14:val="none"/>
        </w:rPr>
        <w:t>st</w:t>
      </w:r>
      <w:r w:rsidR="00215FA1"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</w:t>
      </w:r>
      <w:r w:rsidR="00045934"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and Sunday June 1</w:t>
      </w:r>
      <w:r w:rsidR="00045934" w:rsidRPr="00EF149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en-CA"/>
          <w14:ligatures w14:val="none"/>
        </w:rPr>
        <w:t>st</w:t>
      </w:r>
      <w:r w:rsidR="00045934"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(Times will be confirmed after registration closes)</w:t>
      </w:r>
    </w:p>
    <w:p w14:paraId="3E44B786" w14:textId="77777777" w:rsidR="00212589" w:rsidRPr="00EF149A" w:rsidRDefault="00212589" w:rsidP="00EF14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Format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: Round Robin with playoffs for Gold/Silver/Bronze</w:t>
      </w:r>
    </w:p>
    <w:p w14:paraId="6D41676B" w14:textId="77777777" w:rsidR="00212589" w:rsidRPr="00EF149A" w:rsidRDefault="00212589" w:rsidP="00EF14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Skill Levels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: 2.5-2.99, 3.0-3.49, and 3.5+</w:t>
      </w:r>
    </w:p>
    <w:p w14:paraId="5E5575A9" w14:textId="1325178A" w:rsidR="00CD24A6" w:rsidRPr="00EF149A" w:rsidRDefault="00CD24A6" w:rsidP="00EF14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 xml:space="preserve">3 Divisions: 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Up to </w:t>
      </w:r>
      <w:r w:rsidR="00045934"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12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teams per division</w:t>
      </w:r>
    </w:p>
    <w:p w14:paraId="0129689D" w14:textId="656691A2" w:rsidR="00212589" w:rsidRDefault="00212589" w:rsidP="00EF14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Bracket Composition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: Brackets may be combined based on registration numbers</w:t>
      </w:r>
    </w:p>
    <w:p w14:paraId="02181889" w14:textId="7DFC19B6" w:rsidR="008C01E7" w:rsidRPr="00EF149A" w:rsidRDefault="008C01E7" w:rsidP="00EF149A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Who can participate</w:t>
      </w:r>
      <w:r w:rsidRPr="008C01E7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Any 2025 YPA members, limited of course, by space and time constraints. </w:t>
      </w:r>
    </w:p>
    <w:p w14:paraId="2C9F0283" w14:textId="77777777" w:rsidR="00212589" w:rsidRPr="00EF149A" w:rsidRDefault="00000000" w:rsidP="0021258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pict w14:anchorId="5B8EE8D0">
          <v:rect id="_x0000_i1026" style="width:0;height:1.5pt" o:hralign="center" o:hrstd="t" o:hr="t" fillcolor="#a0a0a0" stroked="f"/>
        </w:pict>
      </w:r>
    </w:p>
    <w:p w14:paraId="6B302D43" w14:textId="77777777" w:rsidR="00212589" w:rsidRPr="00EF149A" w:rsidRDefault="00212589" w:rsidP="002125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Registration Details</w:t>
      </w:r>
    </w:p>
    <w:p w14:paraId="3245483B" w14:textId="77777777" w:rsidR="00212589" w:rsidRPr="00EF149A" w:rsidRDefault="00212589" w:rsidP="00EF149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Registration Type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: Players may register for only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one event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.</w:t>
      </w:r>
    </w:p>
    <w:p w14:paraId="26F0DC6C" w14:textId="77777777" w:rsidR="00212589" w:rsidRPr="00EF149A" w:rsidRDefault="00212589" w:rsidP="00EF149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Partner Requirements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:</w:t>
      </w:r>
    </w:p>
    <w:p w14:paraId="38AE0703" w14:textId="027DFB56" w:rsidR="00C761F4" w:rsidRPr="00C761F4" w:rsidRDefault="00C761F4" w:rsidP="00EF149A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C761F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Choose Your Partner</w:t>
      </w:r>
      <w:r w:rsidRPr="00C761F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761F4">
        <w:rPr>
          <w:rFonts w:ascii="Times New Roman" w:hAnsi="Times New Roman" w:cs="Times New Roman"/>
          <w:sz w:val="28"/>
          <w:szCs w:val="28"/>
        </w:rPr>
        <w:t>In this tournament, you have the flexibility to</w:t>
      </w:r>
      <w:r w:rsidRPr="00C76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61F4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pick your own partner</w:t>
      </w:r>
      <w:r w:rsidRPr="00C761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44DEAD" w14:textId="0237FB3D" w:rsidR="00212589" w:rsidRPr="00EF149A" w:rsidRDefault="00212589" w:rsidP="00EF149A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Partners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do not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need to be registered at the time of your registration.</w:t>
      </w:r>
    </w:p>
    <w:p w14:paraId="4A1F323E" w14:textId="77777777" w:rsidR="00212589" w:rsidRPr="00EF149A" w:rsidRDefault="00212589" w:rsidP="00EF149A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lastRenderedPageBreak/>
        <w:t xml:space="preserve">Players will be moved to the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waitlist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if their partner does not register within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3 days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of their initial registration.</w:t>
      </w:r>
    </w:p>
    <w:p w14:paraId="29D7527D" w14:textId="77777777" w:rsidR="00212589" w:rsidRPr="00EF149A" w:rsidRDefault="00212589" w:rsidP="00EF149A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Self-rating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: Players will self-rate and must register within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.5 level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of their self-rating.</w:t>
      </w:r>
    </w:p>
    <w:p w14:paraId="44843BCF" w14:textId="77777777" w:rsidR="00212589" w:rsidRPr="00EF149A" w:rsidRDefault="00212589" w:rsidP="00EF149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Skill Rating Restrictions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:</w:t>
      </w:r>
    </w:p>
    <w:p w14:paraId="1FF74918" w14:textId="77777777" w:rsidR="00212589" w:rsidRPr="00EF149A" w:rsidRDefault="00212589" w:rsidP="00EF149A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Players can only play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up to .5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higher than their self-rated skill level.</w:t>
      </w:r>
    </w:p>
    <w:p w14:paraId="6CBBEFD6" w14:textId="77777777" w:rsidR="00212589" w:rsidRPr="00EF149A" w:rsidRDefault="00212589" w:rsidP="00EF149A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If a player is rated higher than the bracket they've registered for, they will be moved to the appropriate higher skill level.</w:t>
      </w:r>
    </w:p>
    <w:p w14:paraId="00ECE7F2" w14:textId="77777777" w:rsidR="00212589" w:rsidRPr="00EF149A" w:rsidRDefault="00212589" w:rsidP="00EF149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Waitlist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: If a bracket is full, sign up for the waitlist.</w:t>
      </w:r>
    </w:p>
    <w:p w14:paraId="1B8AE47E" w14:textId="77777777" w:rsidR="00212589" w:rsidRPr="00EF149A" w:rsidRDefault="00212589" w:rsidP="00EF149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Partner Changes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: Players can change their partner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up to 3 days before the start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of the tournament by contacting the Tournament Director,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Jayme Curtis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.</w:t>
      </w:r>
    </w:p>
    <w:p w14:paraId="3A6C6461" w14:textId="77777777" w:rsidR="00212589" w:rsidRPr="00EF149A" w:rsidRDefault="00000000" w:rsidP="00EF149A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pict w14:anchorId="1486618F">
          <v:rect id="_x0000_i1027" style="width:0;height:1.5pt" o:hralign="center" o:hrstd="t" o:hr="t" fillcolor="#a0a0a0" stroked="f"/>
        </w:pict>
      </w:r>
    </w:p>
    <w:p w14:paraId="6B53C1D4" w14:textId="77777777" w:rsidR="00212589" w:rsidRPr="00EF149A" w:rsidRDefault="00212589" w:rsidP="002125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Skill Levels</w:t>
      </w:r>
    </w:p>
    <w:p w14:paraId="3E8A5CC1" w14:textId="77777777" w:rsidR="00473FBD" w:rsidRPr="00EF149A" w:rsidRDefault="00473FBD" w:rsidP="00473F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2.5: Advanced Beginner</w:t>
      </w:r>
    </w:p>
    <w:p w14:paraId="5D15400A" w14:textId="77777777" w:rsidR="00473FBD" w:rsidRPr="00EF149A" w:rsidRDefault="00473FBD" w:rsidP="00473F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Can sustain short rallies and understands scoring.</w:t>
      </w:r>
    </w:p>
    <w:p w14:paraId="13469701" w14:textId="77777777" w:rsidR="00473FBD" w:rsidRPr="00EF149A" w:rsidRDefault="00473FBD" w:rsidP="00473F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Can serve and return moderately well.</w:t>
      </w:r>
    </w:p>
    <w:p w14:paraId="161BACE6" w14:textId="77777777" w:rsidR="00473FBD" w:rsidRPr="00EF149A" w:rsidRDefault="00473FBD" w:rsidP="00473F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Learning basic positioning (especially in doubles).</w:t>
      </w:r>
    </w:p>
    <w:p w14:paraId="3EC4BB7C" w14:textId="77777777" w:rsidR="00473FBD" w:rsidRPr="00EF149A" w:rsidRDefault="00473FBD" w:rsidP="00473F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Working on consistency with forehands and backhands.</w:t>
      </w:r>
    </w:p>
    <w:p w14:paraId="1C596C46" w14:textId="77777777" w:rsidR="00473FBD" w:rsidRPr="00EF149A" w:rsidRDefault="00473FBD" w:rsidP="00473F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Beginning to understand the concept of the non-volley zone (kitchen).</w:t>
      </w:r>
    </w:p>
    <w:p w14:paraId="2D9B864F" w14:textId="77777777" w:rsidR="00473FBD" w:rsidRPr="00EF149A" w:rsidRDefault="00473FBD" w:rsidP="00473F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3.0: Intermediate</w:t>
      </w:r>
    </w:p>
    <w:p w14:paraId="427C461D" w14:textId="77777777" w:rsidR="00473FBD" w:rsidRPr="00EF149A" w:rsidRDefault="00473FBD" w:rsidP="00473FB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Consistently gets serves and returns in play.</w:t>
      </w:r>
    </w:p>
    <w:p w14:paraId="349A8FF7" w14:textId="77777777" w:rsidR="00473FBD" w:rsidRPr="00EF149A" w:rsidRDefault="00473FBD" w:rsidP="00473FB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Can control forehand and backhand shots with moderate consistency.</w:t>
      </w:r>
    </w:p>
    <w:p w14:paraId="2891D0DF" w14:textId="77777777" w:rsidR="00473FBD" w:rsidRPr="00EF149A" w:rsidRDefault="00473FBD" w:rsidP="00473FB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Uses dinks and volleys with growing confidence.</w:t>
      </w:r>
    </w:p>
    <w:p w14:paraId="7D06C231" w14:textId="77777777" w:rsidR="00473FBD" w:rsidRPr="00EF149A" w:rsidRDefault="00473FBD" w:rsidP="00473FB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Understands court positioning and doubles strategies.</w:t>
      </w:r>
    </w:p>
    <w:p w14:paraId="0754C113" w14:textId="77777777" w:rsidR="00473FBD" w:rsidRPr="00EF149A" w:rsidRDefault="00473FBD" w:rsidP="00473FB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Beginning to use the third shot drop and transitioning to the net.</w:t>
      </w:r>
    </w:p>
    <w:p w14:paraId="597F9F56" w14:textId="77777777" w:rsidR="00473FBD" w:rsidRPr="00EF149A" w:rsidRDefault="00473FBD" w:rsidP="00473F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3.5: Upper Intermediate</w:t>
      </w:r>
    </w:p>
    <w:p w14:paraId="1010913E" w14:textId="77777777" w:rsidR="00473FBD" w:rsidRPr="00EF149A" w:rsidRDefault="00473FBD" w:rsidP="00473F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lastRenderedPageBreak/>
        <w:t>Strong understanding of game strategy.</w:t>
      </w:r>
    </w:p>
    <w:p w14:paraId="66A0B9AF" w14:textId="77777777" w:rsidR="00473FBD" w:rsidRPr="00EF149A" w:rsidRDefault="00473FBD" w:rsidP="00473F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More consistent with shot placement, including dinks, drives, and drops.</w:t>
      </w:r>
    </w:p>
    <w:p w14:paraId="3F005753" w14:textId="77777777" w:rsidR="00473FBD" w:rsidRPr="00EF149A" w:rsidRDefault="00473FBD" w:rsidP="00473F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Controls depth and direction on serves and returns.</w:t>
      </w:r>
    </w:p>
    <w:p w14:paraId="0B22E273" w14:textId="77777777" w:rsidR="00473FBD" w:rsidRPr="00EF149A" w:rsidRDefault="00473FBD" w:rsidP="00473F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Effectively uses the third shot drop or drive.</w:t>
      </w:r>
    </w:p>
    <w:p w14:paraId="0DB64200" w14:textId="51A4E01C" w:rsidR="00473FBD" w:rsidRPr="00EF149A" w:rsidRDefault="00473FBD" w:rsidP="00473F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Moves well as a team in doubles and covers the court effectively.</w:t>
      </w:r>
    </w:p>
    <w:p w14:paraId="3A67967B" w14:textId="77777777" w:rsidR="00212589" w:rsidRPr="00EF149A" w:rsidRDefault="00000000" w:rsidP="0021258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pict w14:anchorId="0259774E">
          <v:rect id="_x0000_i1028" style="width:0;height:1.5pt" o:hralign="center" o:hrstd="t" o:hr="t" fillcolor="#a0a0a0" stroked="f"/>
        </w:pict>
      </w:r>
    </w:p>
    <w:p w14:paraId="3304BEA8" w14:textId="77777777" w:rsidR="00212589" w:rsidRPr="00EF149A" w:rsidRDefault="00212589" w:rsidP="002125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Tournament Structure</w:t>
      </w:r>
    </w:p>
    <w:p w14:paraId="581301EE" w14:textId="77777777" w:rsidR="00212589" w:rsidRPr="00EF149A" w:rsidRDefault="00212589" w:rsidP="002125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Round Robin Play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:</w:t>
      </w:r>
    </w:p>
    <w:p w14:paraId="6C3DEB90" w14:textId="77777777" w:rsidR="00212589" w:rsidRPr="00EF149A" w:rsidRDefault="00212589" w:rsidP="0021258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All teams will play multiple matches in a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Round Robin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format.</w:t>
      </w:r>
    </w:p>
    <w:p w14:paraId="1E82E6EE" w14:textId="77777777" w:rsidR="00212589" w:rsidRPr="00EF149A" w:rsidRDefault="00212589" w:rsidP="0021258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Round Robin matches are scheduled based on skill level and bracket size.</w:t>
      </w:r>
    </w:p>
    <w:p w14:paraId="1EE1F66E" w14:textId="09308135" w:rsidR="00212589" w:rsidRPr="00EF149A" w:rsidRDefault="00212589" w:rsidP="0021258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Every team will play matches</w:t>
      </w:r>
      <w:r w:rsidR="00C761F4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with all teams in your pool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, with ranking based on wins and point differentials.</w:t>
      </w:r>
    </w:p>
    <w:p w14:paraId="5DB795C1" w14:textId="77777777" w:rsidR="00212589" w:rsidRPr="00EF149A" w:rsidRDefault="00212589" w:rsidP="002125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Playoffs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:</w:t>
      </w:r>
    </w:p>
    <w:p w14:paraId="53A66B53" w14:textId="231EB649" w:rsidR="0020016D" w:rsidRPr="00EF149A" w:rsidRDefault="00212589" w:rsidP="0020016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Gold, Silver, and Bronze Brackets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: The top finishers from each </w:t>
      </w:r>
      <w:r w:rsidR="00C761F4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division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will compete for gold, silver, and bronze medals.</w:t>
      </w:r>
    </w:p>
    <w:p w14:paraId="52A9454B" w14:textId="77777777" w:rsidR="00212589" w:rsidRPr="00EF149A" w:rsidRDefault="00212589" w:rsidP="002125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Skill Level Adjustment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:</w:t>
      </w:r>
    </w:p>
    <w:p w14:paraId="381429B0" w14:textId="77777777" w:rsidR="0020016D" w:rsidRPr="00EF149A" w:rsidRDefault="00212589" w:rsidP="0020016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If necessary,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brackets may be combined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for a more streamlined tournament, </w:t>
      </w:r>
      <w:r w:rsidR="0020016D"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Partners must meet the skill level requirements: One partner should meet the required skill level, and the second partner may be </w:t>
      </w:r>
      <w:r w:rsidR="0020016D"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no more than .5 skill levels</w:t>
      </w:r>
      <w:r w:rsidR="0020016D"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lower.</w:t>
      </w:r>
    </w:p>
    <w:p w14:paraId="7890201F" w14:textId="77777777" w:rsidR="0020016D" w:rsidRPr="00EF149A" w:rsidRDefault="0020016D" w:rsidP="0020016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Partners may adjust their skill levels, but it is important to keep within the registration rules.</w:t>
      </w:r>
    </w:p>
    <w:p w14:paraId="4C2D47A3" w14:textId="77777777" w:rsidR="0020016D" w:rsidRPr="00EF149A" w:rsidRDefault="0020016D" w:rsidP="002001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Tournament Director's Authority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:</w:t>
      </w:r>
    </w:p>
    <w:p w14:paraId="00221428" w14:textId="77777777" w:rsidR="0020016D" w:rsidRPr="00EF149A" w:rsidRDefault="0020016D" w:rsidP="0020016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The Tournament Director,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Jayme Curtis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, has the authority to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adjust player ratings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if a player is found to be underrated.</w:t>
      </w:r>
    </w:p>
    <w:p w14:paraId="366BF123" w14:textId="77777777" w:rsidR="0020016D" w:rsidRPr="00EF149A" w:rsidRDefault="0020016D" w:rsidP="0020016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If a player's rating is too high for their bracket, they will be moved to the appropriate bracket.</w:t>
      </w:r>
    </w:p>
    <w:p w14:paraId="660EA4CE" w14:textId="77777777" w:rsidR="0020016D" w:rsidRPr="00EF149A" w:rsidRDefault="0020016D" w:rsidP="002001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Match Timing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:</w:t>
      </w:r>
    </w:p>
    <w:p w14:paraId="62A2082D" w14:textId="6D90CDCD" w:rsidR="00212589" w:rsidRPr="00EF149A" w:rsidRDefault="0020016D" w:rsidP="0020016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Match times will be finalized once registration is complete, but matches are expected to take place on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Friday night</w:t>
      </w:r>
      <w:r w:rsidR="00045934"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,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Saturday</w:t>
      </w:r>
      <w:r w:rsidR="00045934"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 xml:space="preserve"> and Sunday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.</w:t>
      </w:r>
    </w:p>
    <w:p w14:paraId="5BE418F3" w14:textId="77777777" w:rsidR="00212589" w:rsidRPr="00EF149A" w:rsidRDefault="00000000" w:rsidP="0021258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pict w14:anchorId="405A7D29">
          <v:rect id="_x0000_i1029" style="width:0;height:1.5pt" o:hralign="center" o:hrstd="t" o:hr="t" fillcolor="#a0a0a0" stroked="f"/>
        </w:pict>
      </w:r>
    </w:p>
    <w:p w14:paraId="589DFCA4" w14:textId="77777777" w:rsidR="00212589" w:rsidRPr="00EF149A" w:rsidRDefault="00212589" w:rsidP="002125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Important Deadlines</w:t>
      </w:r>
    </w:p>
    <w:p w14:paraId="3FF1FBAA" w14:textId="709F794F" w:rsidR="00212589" w:rsidRPr="00EF149A" w:rsidRDefault="00212589" w:rsidP="002125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lastRenderedPageBreak/>
        <w:t>Registration Closes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: </w:t>
      </w:r>
      <w:r w:rsidR="00E86112"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May 23</w:t>
      </w:r>
      <w:r w:rsidR="00E86112" w:rsidRPr="00EF149A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en-CA"/>
          <w14:ligatures w14:val="none"/>
        </w:rPr>
        <w:t>rd</w:t>
      </w:r>
      <w:r w:rsidR="00E86112"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.</w:t>
      </w:r>
    </w:p>
    <w:p w14:paraId="41508BAA" w14:textId="77777777" w:rsidR="00212589" w:rsidRPr="00EF149A" w:rsidRDefault="00212589" w:rsidP="002125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Partner Registration Deadline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: Within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3 days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of initial registration.</w:t>
      </w:r>
    </w:p>
    <w:p w14:paraId="4A0AC99B" w14:textId="77777777" w:rsidR="00212589" w:rsidRPr="00EF149A" w:rsidRDefault="00212589" w:rsidP="002125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Partner Change Deadline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: Up to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3 days before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 the tournament starts.</w:t>
      </w:r>
    </w:p>
    <w:p w14:paraId="1AE518C7" w14:textId="77777777" w:rsidR="00212589" w:rsidRPr="00EF149A" w:rsidRDefault="00212589" w:rsidP="002125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Waitlist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: If a division fills up, sign up for the waitlist, and you will be contacted if space becomes available.</w:t>
      </w:r>
    </w:p>
    <w:p w14:paraId="138225D5" w14:textId="0A12F13F" w:rsidR="00A56324" w:rsidRPr="00EF149A" w:rsidRDefault="00A56324" w:rsidP="002125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Cost will be $25 per player</w:t>
      </w:r>
    </w:p>
    <w:p w14:paraId="61F4391F" w14:textId="77777777" w:rsidR="00212589" w:rsidRPr="00EF149A" w:rsidRDefault="00000000" w:rsidP="0021258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pict w14:anchorId="6A80560C">
          <v:rect id="_x0000_i1030" style="width:0;height:1.5pt" o:hralign="center" o:hrstd="t" o:hr="t" fillcolor="#a0a0a0" stroked="f"/>
        </w:pict>
      </w:r>
    </w:p>
    <w:p w14:paraId="71404841" w14:textId="77777777" w:rsidR="00212589" w:rsidRPr="00EF149A" w:rsidRDefault="00212589" w:rsidP="002125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Contact Information</w:t>
      </w:r>
    </w:p>
    <w:p w14:paraId="4A20D854" w14:textId="77777777" w:rsidR="00212589" w:rsidRPr="00EF149A" w:rsidRDefault="00212589" w:rsidP="002125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Tournament Director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: </w:t>
      </w: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Jayme Curtis</w:t>
      </w:r>
    </w:p>
    <w:p w14:paraId="6917EBF3" w14:textId="0DD13B5C" w:rsidR="00212589" w:rsidRPr="00EF149A" w:rsidRDefault="00212589" w:rsidP="002125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Email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: </w:t>
      </w:r>
      <w:r w:rsidR="00473FBD"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Jayme.curtis@hotmail.com</w:t>
      </w:r>
    </w:p>
    <w:p w14:paraId="55C3B686" w14:textId="6DFA25A2" w:rsidR="00212589" w:rsidRPr="00EF149A" w:rsidRDefault="00212589" w:rsidP="002125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  <w:r w:rsidRPr="00EF14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CA"/>
          <w14:ligatures w14:val="none"/>
        </w:rPr>
        <w:t>Phone</w:t>
      </w:r>
      <w:r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 xml:space="preserve">: </w:t>
      </w:r>
      <w:r w:rsidR="00473FBD" w:rsidRPr="00EF149A"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  <w:t>867-335-7713</w:t>
      </w:r>
    </w:p>
    <w:p w14:paraId="3CF909AC" w14:textId="77777777" w:rsidR="00B1615B" w:rsidRPr="00212589" w:rsidRDefault="00B1615B" w:rsidP="00212589"/>
    <w:sectPr w:rsidR="00B1615B" w:rsidRPr="00212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82F"/>
    <w:multiLevelType w:val="multilevel"/>
    <w:tmpl w:val="39A8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739B9"/>
    <w:multiLevelType w:val="multilevel"/>
    <w:tmpl w:val="6F72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35AD0"/>
    <w:multiLevelType w:val="multilevel"/>
    <w:tmpl w:val="3D28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33203"/>
    <w:multiLevelType w:val="multilevel"/>
    <w:tmpl w:val="D83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901E7"/>
    <w:multiLevelType w:val="multilevel"/>
    <w:tmpl w:val="51D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C1C95"/>
    <w:multiLevelType w:val="multilevel"/>
    <w:tmpl w:val="6BB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313AF"/>
    <w:multiLevelType w:val="multilevel"/>
    <w:tmpl w:val="8472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66BE4"/>
    <w:multiLevelType w:val="multilevel"/>
    <w:tmpl w:val="D158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BC1CA2"/>
    <w:multiLevelType w:val="multilevel"/>
    <w:tmpl w:val="7808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11F07"/>
    <w:multiLevelType w:val="multilevel"/>
    <w:tmpl w:val="0CFE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D43176"/>
    <w:multiLevelType w:val="multilevel"/>
    <w:tmpl w:val="5510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85026F"/>
    <w:multiLevelType w:val="multilevel"/>
    <w:tmpl w:val="098E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EB61AF"/>
    <w:multiLevelType w:val="multilevel"/>
    <w:tmpl w:val="653C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986261">
    <w:abstractNumId w:val="2"/>
  </w:num>
  <w:num w:numId="2" w16cid:durableId="1338926514">
    <w:abstractNumId w:val="5"/>
  </w:num>
  <w:num w:numId="3" w16cid:durableId="1457522081">
    <w:abstractNumId w:val="4"/>
  </w:num>
  <w:num w:numId="4" w16cid:durableId="100685141">
    <w:abstractNumId w:val="8"/>
  </w:num>
  <w:num w:numId="5" w16cid:durableId="504169948">
    <w:abstractNumId w:val="9"/>
  </w:num>
  <w:num w:numId="6" w16cid:durableId="1068453480">
    <w:abstractNumId w:val="12"/>
  </w:num>
  <w:num w:numId="7" w16cid:durableId="233245431">
    <w:abstractNumId w:val="7"/>
  </w:num>
  <w:num w:numId="8" w16cid:durableId="700473020">
    <w:abstractNumId w:val="10"/>
  </w:num>
  <w:num w:numId="9" w16cid:durableId="615603599">
    <w:abstractNumId w:val="6"/>
  </w:num>
  <w:num w:numId="10" w16cid:durableId="311956796">
    <w:abstractNumId w:val="0"/>
  </w:num>
  <w:num w:numId="11" w16cid:durableId="44910840">
    <w:abstractNumId w:val="1"/>
  </w:num>
  <w:num w:numId="12" w16cid:durableId="1844735252">
    <w:abstractNumId w:val="3"/>
  </w:num>
  <w:num w:numId="13" w16cid:durableId="374088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23"/>
    <w:rsid w:val="00010ECC"/>
    <w:rsid w:val="00045934"/>
    <w:rsid w:val="00075FB4"/>
    <w:rsid w:val="0020016D"/>
    <w:rsid w:val="00212589"/>
    <w:rsid w:val="00215FA1"/>
    <w:rsid w:val="00286DCF"/>
    <w:rsid w:val="00290F41"/>
    <w:rsid w:val="002C258E"/>
    <w:rsid w:val="002C49B7"/>
    <w:rsid w:val="00436AB5"/>
    <w:rsid w:val="00473FBD"/>
    <w:rsid w:val="00577B23"/>
    <w:rsid w:val="006A0348"/>
    <w:rsid w:val="006B1B58"/>
    <w:rsid w:val="00786913"/>
    <w:rsid w:val="0081169C"/>
    <w:rsid w:val="008C01E7"/>
    <w:rsid w:val="009A356C"/>
    <w:rsid w:val="00A0205F"/>
    <w:rsid w:val="00A428E1"/>
    <w:rsid w:val="00A56324"/>
    <w:rsid w:val="00B1615B"/>
    <w:rsid w:val="00B255BC"/>
    <w:rsid w:val="00C45486"/>
    <w:rsid w:val="00C761F4"/>
    <w:rsid w:val="00CD24A6"/>
    <w:rsid w:val="00E86112"/>
    <w:rsid w:val="00E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B040"/>
  <w15:chartTrackingRefBased/>
  <w15:docId w15:val="{9F753D67-E9FA-4982-8843-BEBE72F9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B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B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B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B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B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B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B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B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B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B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B2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76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Yukon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Jayme.Curtis</dc:creator>
  <cp:keywords/>
  <dc:description/>
  <cp:lastModifiedBy>Jim Gilpin</cp:lastModifiedBy>
  <cp:revision>17</cp:revision>
  <dcterms:created xsi:type="dcterms:W3CDTF">2025-05-06T23:41:00Z</dcterms:created>
  <dcterms:modified xsi:type="dcterms:W3CDTF">2025-05-09T21:32:00Z</dcterms:modified>
</cp:coreProperties>
</file>