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F60AA" w14:textId="634F3529" w:rsidR="000B7F50" w:rsidRPr="0010563E" w:rsidRDefault="0010563E" w:rsidP="0010563E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10563E">
        <w:rPr>
          <w:rFonts w:ascii="Times New Roman" w:hAnsi="Times New Roman" w:cs="Times New Roman"/>
          <w:b/>
          <w:bCs/>
          <w:color w:val="0070C0"/>
          <w:sz w:val="40"/>
          <w:szCs w:val="40"/>
        </w:rPr>
        <w:t>CODE OF CONDUCT</w:t>
      </w:r>
    </w:p>
    <w:p w14:paraId="45C38B0A" w14:textId="22AADD97" w:rsidR="0010563E" w:rsidRPr="0010563E" w:rsidRDefault="0010563E" w:rsidP="0010563E">
      <w:pPr>
        <w:jc w:val="center"/>
        <w:rPr>
          <w:rFonts w:ascii="Times New Roman" w:hAnsi="Times New Roman" w:cs="Times New Roman"/>
          <w:b/>
          <w:bCs/>
          <w:color w:val="0070C0"/>
          <w:sz w:val="40"/>
          <w:szCs w:val="40"/>
        </w:rPr>
      </w:pPr>
      <w:r w:rsidRPr="0010563E">
        <w:rPr>
          <w:rFonts w:ascii="Times New Roman" w:hAnsi="Times New Roman" w:cs="Times New Roman"/>
          <w:b/>
          <w:bCs/>
          <w:color w:val="0070C0"/>
          <w:sz w:val="40"/>
          <w:szCs w:val="40"/>
        </w:rPr>
        <w:t>RAILWAY CITY PICKLEBALL LEAGUE</w:t>
      </w:r>
    </w:p>
    <w:p w14:paraId="770228AD" w14:textId="77777777" w:rsidR="0010563E" w:rsidRDefault="0010563E" w:rsidP="0010563E">
      <w:pPr>
        <w:jc w:val="both"/>
      </w:pPr>
    </w:p>
    <w:p w14:paraId="1D80BD95" w14:textId="77777777" w:rsidR="0010563E" w:rsidRDefault="0010563E" w:rsidP="0010563E">
      <w:pPr>
        <w:jc w:val="both"/>
        <w:rPr>
          <w:b/>
          <w:bCs/>
        </w:rPr>
      </w:pPr>
    </w:p>
    <w:p w14:paraId="7AACD5B6" w14:textId="375099C7" w:rsidR="0010563E" w:rsidRDefault="004E20DB" w:rsidP="004E20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Railway City Pickleball League is a recreational league designed to promote sportsmanship, fair play and respect among players.</w:t>
      </w:r>
    </w:p>
    <w:p w14:paraId="1E997508" w14:textId="77777777" w:rsidR="004E20DB" w:rsidRDefault="004E20DB" w:rsidP="004E20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4EA6A" w14:textId="1998A75F" w:rsidR="004E20DB" w:rsidRDefault="004E20DB" w:rsidP="004E20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members will refrain from the use of profanity or any language which could offend others.  Members will </w:t>
      </w:r>
      <w:r w:rsidR="00B73582">
        <w:rPr>
          <w:rFonts w:ascii="Times New Roman" w:hAnsi="Times New Roman" w:cs="Times New Roman"/>
          <w:sz w:val="24"/>
          <w:szCs w:val="24"/>
        </w:rPr>
        <w:t>always respect their partners and opponents</w:t>
      </w:r>
      <w:r>
        <w:rPr>
          <w:rFonts w:ascii="Times New Roman" w:hAnsi="Times New Roman" w:cs="Times New Roman"/>
          <w:sz w:val="24"/>
          <w:szCs w:val="24"/>
        </w:rPr>
        <w:t>.  We will play by the pickleball rules as best as we can and will accept the decision made for line calls in good faith.</w:t>
      </w:r>
    </w:p>
    <w:p w14:paraId="7A81B5EA" w14:textId="2A55006E" w:rsidR="004E20DB" w:rsidRDefault="004E20DB" w:rsidP="004E20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77CBC" w14:textId="65D130A6" w:rsidR="004E20DB" w:rsidRDefault="004E20DB" w:rsidP="004E20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will be no arguing on or off the court.</w:t>
      </w:r>
    </w:p>
    <w:p w14:paraId="47AF09F6" w14:textId="77777777" w:rsidR="004E20DB" w:rsidRDefault="004E20DB" w:rsidP="004E20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DFA2E" w14:textId="49CC199F" w:rsidR="004E20DB" w:rsidRDefault="004E20DB" w:rsidP="004E20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agree to support beginners and less-experienced players by being patient </w:t>
      </w:r>
      <w:r w:rsidR="00B73582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 xml:space="preserve">provide constructive feedback.  All players are to </w:t>
      </w:r>
      <w:r w:rsidR="00B73582">
        <w:rPr>
          <w:rFonts w:ascii="Times New Roman" w:hAnsi="Times New Roman" w:cs="Times New Roman"/>
          <w:sz w:val="24"/>
          <w:szCs w:val="24"/>
        </w:rPr>
        <w:t>be made</w:t>
      </w:r>
      <w:r>
        <w:rPr>
          <w:rFonts w:ascii="Times New Roman" w:hAnsi="Times New Roman" w:cs="Times New Roman"/>
          <w:sz w:val="24"/>
          <w:szCs w:val="24"/>
        </w:rPr>
        <w:t xml:space="preserve"> to feel welcome regardless of age and/or skill level.</w:t>
      </w:r>
    </w:p>
    <w:p w14:paraId="42FAF575" w14:textId="77777777" w:rsidR="004E20DB" w:rsidRDefault="004E20DB" w:rsidP="004E20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7B759" w14:textId="63DD8274" w:rsidR="004E20DB" w:rsidRPr="004E20DB" w:rsidRDefault="004E20DB" w:rsidP="004E20D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 member’s behavior is brought to the attention of the Executive, it will be discussed as soon as possible.  Depending on the violation to the Code of Conduct consequences will be warnings</w:t>
      </w:r>
      <w:r w:rsidR="00B73582">
        <w:rPr>
          <w:rFonts w:ascii="Times New Roman" w:hAnsi="Times New Roman" w:cs="Times New Roman"/>
          <w:sz w:val="24"/>
          <w:szCs w:val="24"/>
        </w:rPr>
        <w:t xml:space="preserve"> for minor infractions</w:t>
      </w:r>
      <w:r>
        <w:rPr>
          <w:rFonts w:ascii="Times New Roman" w:hAnsi="Times New Roman" w:cs="Times New Roman"/>
          <w:sz w:val="24"/>
          <w:szCs w:val="24"/>
        </w:rPr>
        <w:t xml:space="preserve"> up to the including removal from the league</w:t>
      </w:r>
      <w:r w:rsidR="008922CF">
        <w:rPr>
          <w:rFonts w:ascii="Times New Roman" w:hAnsi="Times New Roman" w:cs="Times New Roman"/>
          <w:sz w:val="24"/>
          <w:szCs w:val="24"/>
        </w:rPr>
        <w:t xml:space="preserve"> as per the Constitution</w:t>
      </w:r>
      <w:r w:rsidR="00E2182D">
        <w:rPr>
          <w:rFonts w:ascii="Times New Roman" w:hAnsi="Times New Roman" w:cs="Times New Roman"/>
          <w:sz w:val="24"/>
          <w:szCs w:val="24"/>
        </w:rPr>
        <w:t xml:space="preserve"> under Section Membership – Dues, Just Cause Clause Item No. 5 “Just Cause”.</w:t>
      </w:r>
    </w:p>
    <w:sectPr w:rsidR="004E20DB" w:rsidRPr="004E20DB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FCCB9" w14:textId="77777777" w:rsidR="0099357F" w:rsidRDefault="0099357F" w:rsidP="0099357F">
      <w:pPr>
        <w:spacing w:after="0" w:line="240" w:lineRule="auto"/>
      </w:pPr>
      <w:r>
        <w:separator/>
      </w:r>
    </w:p>
  </w:endnote>
  <w:endnote w:type="continuationSeparator" w:id="0">
    <w:p w14:paraId="7FBB87C6" w14:textId="77777777" w:rsidR="0099357F" w:rsidRDefault="0099357F" w:rsidP="00993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C9D6" w14:textId="209C06C0" w:rsidR="0099357F" w:rsidRDefault="00BF0826">
    <w:pPr>
      <w:pStyle w:val="Footer"/>
    </w:pPr>
    <w:r>
      <w:t>March 31,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C3983" w14:textId="77777777" w:rsidR="0099357F" w:rsidRDefault="0099357F" w:rsidP="0099357F">
      <w:pPr>
        <w:spacing w:after="0" w:line="240" w:lineRule="auto"/>
      </w:pPr>
      <w:r>
        <w:separator/>
      </w:r>
    </w:p>
  </w:footnote>
  <w:footnote w:type="continuationSeparator" w:id="0">
    <w:p w14:paraId="646CBB97" w14:textId="77777777" w:rsidR="0099357F" w:rsidRDefault="0099357F" w:rsidP="009935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3E"/>
    <w:rsid w:val="000B7F50"/>
    <w:rsid w:val="0010563E"/>
    <w:rsid w:val="001A6D0B"/>
    <w:rsid w:val="001C3696"/>
    <w:rsid w:val="0028719B"/>
    <w:rsid w:val="00321228"/>
    <w:rsid w:val="004E20DB"/>
    <w:rsid w:val="006F64D2"/>
    <w:rsid w:val="00760684"/>
    <w:rsid w:val="008922CF"/>
    <w:rsid w:val="0099357F"/>
    <w:rsid w:val="00B73582"/>
    <w:rsid w:val="00BF0826"/>
    <w:rsid w:val="00CA0EE8"/>
    <w:rsid w:val="00E2182D"/>
    <w:rsid w:val="00E84630"/>
    <w:rsid w:val="00EC0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B43F4"/>
  <w15:chartTrackingRefBased/>
  <w15:docId w15:val="{D38C6CFB-5168-4C62-B4BE-9585AFF69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5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6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6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6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56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6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6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6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56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6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6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6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56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56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6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6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6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56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5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6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6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6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56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6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6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6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63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93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357F"/>
  </w:style>
  <w:style w:type="paragraph" w:styleId="Footer">
    <w:name w:val="footer"/>
    <w:basedOn w:val="Normal"/>
    <w:link w:val="FooterChar"/>
    <w:uiPriority w:val="99"/>
    <w:unhideWhenUsed/>
    <w:rsid w:val="00993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35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Downing</dc:creator>
  <cp:keywords/>
  <dc:description/>
  <cp:lastModifiedBy>Elizabeth Downing</cp:lastModifiedBy>
  <cp:revision>7</cp:revision>
  <dcterms:created xsi:type="dcterms:W3CDTF">2025-03-31T21:41:00Z</dcterms:created>
  <dcterms:modified xsi:type="dcterms:W3CDTF">2025-03-31T21:46:00Z</dcterms:modified>
</cp:coreProperties>
</file>