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624F" w14:textId="6C1869C2" w:rsidR="00B80CB0" w:rsidRPr="000316A2" w:rsidRDefault="00B80CB0" w:rsidP="00B80CB0">
      <w:pPr>
        <w:widowControl w:val="0"/>
        <w:spacing w:line="240" w:lineRule="auto"/>
        <w:ind w:right="2183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t xml:space="preserve">                               2025 Jesse Bent Invitational Track and Field Meet </w:t>
      </w:r>
      <w:r w:rsidR="0097768A" w:rsidRPr="000316A2">
        <w:rPr>
          <w:rFonts w:ascii="Helvetica" w:eastAsia="Times New Roman" w:hAnsi="Helvetica" w:cs="Times New Roman"/>
          <w:b/>
          <w:sz w:val="20"/>
          <w:szCs w:val="20"/>
        </w:rPr>
        <w:t>&amp;</w:t>
      </w:r>
      <w:r w:rsidRPr="000316A2">
        <w:rPr>
          <w:rFonts w:ascii="Helvetica" w:eastAsia="Times New Roman" w:hAnsi="Helvetica" w:cs="Times New Roman"/>
          <w:b/>
          <w:sz w:val="20"/>
          <w:szCs w:val="20"/>
        </w:rPr>
        <w:t xml:space="preserve">      </w:t>
      </w:r>
    </w:p>
    <w:p w14:paraId="7F5CDE51" w14:textId="218FA44F" w:rsidR="00CC6E81" w:rsidRPr="000316A2" w:rsidRDefault="00B80CB0" w:rsidP="00B80CB0">
      <w:pPr>
        <w:widowControl w:val="0"/>
        <w:spacing w:line="240" w:lineRule="auto"/>
        <w:ind w:right="2183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t xml:space="preserve">                       Canada Summer Games Trials</w:t>
      </w:r>
    </w:p>
    <w:p w14:paraId="28C9CDD3" w14:textId="77777777" w:rsidR="00CC6E81" w:rsidRPr="000316A2" w:rsidRDefault="00000000">
      <w:pPr>
        <w:widowControl w:val="0"/>
        <w:spacing w:line="240" w:lineRule="auto"/>
        <w:ind w:right="4458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t xml:space="preserve">                                                              Track Events Schedule</w:t>
      </w:r>
    </w:p>
    <w:p w14:paraId="62AF9605" w14:textId="77777777" w:rsidR="00B80CB0" w:rsidRPr="000316A2" w:rsidRDefault="00B80CB0">
      <w:pPr>
        <w:widowControl w:val="0"/>
        <w:spacing w:line="240" w:lineRule="auto"/>
        <w:ind w:right="4458"/>
        <w:jc w:val="center"/>
        <w:rPr>
          <w:rFonts w:ascii="Helvetica" w:eastAsia="Times New Roman" w:hAnsi="Helvetica" w:cs="Times New Roman"/>
          <w:b/>
          <w:sz w:val="20"/>
          <w:szCs w:val="20"/>
        </w:rPr>
      </w:pPr>
    </w:p>
    <w:p w14:paraId="304D1F02" w14:textId="37B7B868" w:rsidR="00CC6E81" w:rsidRPr="000316A2" w:rsidRDefault="00B80CB0" w:rsidP="00A0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rPr>
          <w:rFonts w:ascii="Helvetica" w:eastAsia="Times New Roman" w:hAnsi="Helvetica" w:cs="Times New Roman"/>
          <w:sz w:val="20"/>
          <w:szCs w:val="20"/>
        </w:rPr>
      </w:pPr>
      <w:r w:rsidRPr="000316A2">
        <w:rPr>
          <w:rFonts w:ascii="Helvetica" w:hAnsi="Helvetica"/>
          <w:color w:val="000000"/>
          <w:sz w:val="20"/>
          <w:szCs w:val="20"/>
        </w:rPr>
        <w:t>For all track events, Canada Summer Games (YOB 20</w:t>
      </w:r>
      <w:r w:rsidR="00081EC3" w:rsidRPr="000316A2">
        <w:rPr>
          <w:rFonts w:ascii="Helvetica" w:hAnsi="Helvetica"/>
          <w:color w:val="000000"/>
          <w:sz w:val="20"/>
          <w:szCs w:val="20"/>
        </w:rPr>
        <w:t>02</w:t>
      </w:r>
      <w:r w:rsidRPr="000316A2">
        <w:rPr>
          <w:rFonts w:ascii="Helvetica" w:hAnsi="Helvetica"/>
          <w:color w:val="000000"/>
          <w:sz w:val="20"/>
          <w:szCs w:val="20"/>
        </w:rPr>
        <w:t xml:space="preserve"> to </w:t>
      </w:r>
      <w:r w:rsidR="00081EC3" w:rsidRPr="000316A2">
        <w:rPr>
          <w:rFonts w:ascii="Helvetica" w:hAnsi="Helvetica"/>
          <w:color w:val="000000"/>
          <w:sz w:val="20"/>
          <w:szCs w:val="20"/>
        </w:rPr>
        <w:t>2009</w:t>
      </w:r>
      <w:r w:rsidRPr="000316A2">
        <w:rPr>
          <w:rFonts w:ascii="Helvetica" w:hAnsi="Helvetica"/>
          <w:color w:val="000000"/>
          <w:sz w:val="20"/>
          <w:szCs w:val="20"/>
        </w:rPr>
        <w:t xml:space="preserve">) sections will be run first, followed by oldest to youngest </w:t>
      </w:r>
      <w:proofErr w:type="gramStart"/>
      <w:r w:rsidRPr="000316A2">
        <w:rPr>
          <w:rFonts w:ascii="Helvetica" w:hAnsi="Helvetica"/>
          <w:color w:val="000000"/>
          <w:sz w:val="20"/>
          <w:szCs w:val="20"/>
        </w:rPr>
        <w:t>with the exception of</w:t>
      </w:r>
      <w:proofErr w:type="gramEnd"/>
      <w:r w:rsidRPr="000316A2">
        <w:rPr>
          <w:rFonts w:ascii="Helvetica" w:hAnsi="Helvetica"/>
          <w:color w:val="000000"/>
          <w:sz w:val="20"/>
          <w:szCs w:val="20"/>
        </w:rPr>
        <w:t xml:space="preserve"> hurdles (including CSG sections), which follow Distance, Heights and Spacing. Women will start each age group.</w:t>
      </w:r>
      <w:r w:rsidR="0097768A" w:rsidRPr="000316A2">
        <w:rPr>
          <w:rFonts w:ascii="Helvetica" w:hAnsi="Helvetica"/>
          <w:color w:val="000000"/>
          <w:sz w:val="20"/>
          <w:szCs w:val="20"/>
        </w:rPr>
        <w:t xml:space="preserve">  </w:t>
      </w:r>
      <w:r w:rsidRPr="000316A2">
        <w:rPr>
          <w:rFonts w:ascii="Helvetica" w:eastAsia="Times New Roman" w:hAnsi="Helvetica" w:cs="Times New Roman"/>
          <w:sz w:val="20"/>
          <w:szCs w:val="20"/>
        </w:rPr>
        <w:t xml:space="preserve">U18 and U20 categories remain for some hurdles and throwing events where weights or hurdle heights are different.  </w:t>
      </w:r>
      <w:r w:rsidRPr="000316A2">
        <w:rPr>
          <w:rFonts w:ascii="Helvetica" w:hAnsi="Helvetica"/>
          <w:color w:val="000000"/>
          <w:sz w:val="20"/>
          <w:szCs w:val="20"/>
        </w:rPr>
        <w:t xml:space="preserve">If there are no heats, CSG finals will be run at the </w:t>
      </w:r>
      <w:r w:rsidRPr="000316A2">
        <w:rPr>
          <w:rFonts w:ascii="Helvetica" w:hAnsi="Helvetica"/>
          <w:b/>
          <w:bCs/>
          <w:i/>
          <w:iCs/>
          <w:color w:val="000000"/>
          <w:sz w:val="20"/>
          <w:szCs w:val="20"/>
        </w:rPr>
        <w:t xml:space="preserve">scheduled final </w:t>
      </w:r>
      <w:r w:rsidRPr="000316A2">
        <w:rPr>
          <w:rFonts w:ascii="Helvetica" w:hAnsi="Helvetica"/>
          <w:color w:val="000000"/>
          <w:sz w:val="20"/>
          <w:szCs w:val="20"/>
        </w:rPr>
        <w:t>time.</w:t>
      </w:r>
    </w:p>
    <w:p w14:paraId="5CEFD486" w14:textId="5F8F900E" w:rsidR="00CC6E81" w:rsidRPr="000316A2" w:rsidRDefault="00000000" w:rsidP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4391"/>
        <w:jc w:val="right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Saturday </w:t>
      </w:r>
      <w:r w:rsidR="0097768A"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May 31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, 20</w:t>
      </w:r>
      <w:r w:rsidRPr="000316A2">
        <w:rPr>
          <w:rFonts w:ascii="Helvetica" w:eastAsia="Times New Roman" w:hAnsi="Helvetica" w:cs="Times New Roman"/>
          <w:b/>
          <w:sz w:val="20"/>
          <w:szCs w:val="20"/>
        </w:rPr>
        <w:t>2</w:t>
      </w:r>
      <w:r w:rsidR="0097768A" w:rsidRPr="000316A2">
        <w:rPr>
          <w:rFonts w:ascii="Helvetica" w:eastAsia="Times New Roman" w:hAnsi="Helvetica" w:cs="Times New Roman"/>
          <w:b/>
          <w:sz w:val="20"/>
          <w:szCs w:val="20"/>
        </w:rPr>
        <w:t>5</w:t>
      </w:r>
    </w:p>
    <w:p w14:paraId="77B8FA75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4391"/>
        <w:jc w:val="right"/>
        <w:rPr>
          <w:rFonts w:ascii="Helvetica" w:eastAsia="Times New Roman" w:hAnsi="Helvetica" w:cs="Times New Roman"/>
          <w:b/>
          <w:sz w:val="20"/>
          <w:szCs w:val="20"/>
        </w:rPr>
      </w:pPr>
    </w:p>
    <w:tbl>
      <w:tblPr>
        <w:tblStyle w:val="a"/>
        <w:tblW w:w="8966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2087"/>
        <w:gridCol w:w="1598"/>
        <w:gridCol w:w="3188"/>
      </w:tblGrid>
      <w:tr w:rsidR="00CC6E81" w:rsidRPr="000316A2" w14:paraId="1B6BDA38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5C48" w14:textId="02DDC5C0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00B6" w14:textId="51325F7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15B1" w14:textId="27151C8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Comments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FD66" w14:textId="7777777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Age Group</w:t>
            </w:r>
          </w:p>
        </w:tc>
      </w:tr>
      <w:tr w:rsidR="00CC6E81" w:rsidRPr="000316A2" w14:paraId="52EDDD0A" w14:textId="77777777" w:rsidTr="009D5926">
        <w:trPr>
          <w:trHeight w:val="528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579C" w14:textId="291E1A25" w:rsidR="00CC6E81" w:rsidRPr="000316A2" w:rsidRDefault="00081EC3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9:00</w:t>
            </w:r>
            <w:r w:rsidR="009072F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B72A" w14:textId="68331407" w:rsidR="00CC6E81" w:rsidRPr="000316A2" w:rsidRDefault="00081EC3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3000m steeplechase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A8A3" w14:textId="6FF41E43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0402" w14:textId="28C420AB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Men and Open</w:t>
            </w:r>
          </w:p>
          <w:p w14:paraId="38E56203" w14:textId="25996A12" w:rsidR="00081EC3" w:rsidRPr="000316A2" w:rsidRDefault="00081EC3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3B43E784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E11A" w14:textId="10F81518" w:rsidR="00CC6E81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9:20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6714" w14:textId="0A944390" w:rsidR="00CC6E81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3000m steeplechase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52CA" w14:textId="0339EB8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36" w14:textId="78C6B663" w:rsidR="00CC6E81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Women and Open</w:t>
            </w:r>
          </w:p>
        </w:tc>
      </w:tr>
      <w:tr w:rsidR="009D5926" w:rsidRPr="000316A2" w14:paraId="37DC3DB4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79C3" w14:textId="01497791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9:40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FA44" w14:textId="4CFD2915" w:rsidR="009D5926" w:rsidRPr="000316A2" w:rsidRDefault="009072F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1500</w:t>
            </w:r>
            <w:r w:rsidR="009D5926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 steeplechase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E709" w14:textId="77305256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0011" w14:textId="072607FB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(Women/Men)</w:t>
            </w:r>
          </w:p>
        </w:tc>
      </w:tr>
      <w:tr w:rsidR="009D5926" w:rsidRPr="000316A2" w14:paraId="47D4C8FF" w14:textId="77777777" w:rsidTr="00081EC3">
        <w:trPr>
          <w:trHeight w:val="47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FEB5" w14:textId="1ABCF6FE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10D6" w14:textId="271DE3B8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200m Hurdles</w:t>
            </w:r>
          </w:p>
          <w:p w14:paraId="7419CC96" w14:textId="77777777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300m Hurdles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9772" w14:textId="13D39FBC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BB1F" w14:textId="34CE7929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  <w:p w14:paraId="39B74B69" w14:textId="77777777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(Women/Men)</w:t>
            </w:r>
          </w:p>
        </w:tc>
      </w:tr>
      <w:tr w:rsidR="009D5926" w:rsidRPr="000316A2" w14:paraId="292C6146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ADE9" w14:textId="5E5C23D8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10:45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A43A" w14:textId="40B5E28F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400m Hurdles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2414" w14:textId="38A3B7C1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D1BF" w14:textId="77777777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and Open Women,</w:t>
            </w:r>
          </w:p>
          <w:p w14:paraId="157F00E6" w14:textId="5E704743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Men,</w:t>
            </w:r>
          </w:p>
          <w:p w14:paraId="7FC0F964" w14:textId="51F09488" w:rsidR="009D5926" w:rsidRPr="000316A2" w:rsidRDefault="009D5926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and Open Men</w:t>
            </w:r>
          </w:p>
        </w:tc>
      </w:tr>
      <w:tr w:rsidR="00FE4F31" w:rsidRPr="000316A2" w14:paraId="01C3BFD5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5DB0" w14:textId="6F09618F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11:15 am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F657" w14:textId="422D4FEB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336F" w14:textId="7BCD3363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FC45" w14:textId="3802E536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14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</w:tr>
      <w:tr w:rsidR="00FE4F31" w:rsidRPr="000316A2" w14:paraId="72A23936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7C25" w14:textId="0CB7AAC8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5661" w14:textId="5F5FB2FA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B743" w14:textId="0A3959B9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Heats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27A8" w14:textId="1DCADF2B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</w:p>
        </w:tc>
      </w:tr>
      <w:tr w:rsidR="00FE4F31" w:rsidRPr="000316A2" w14:paraId="55DB8149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BD02" w14:textId="3D435852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12:15 pm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E13F" w14:textId="7561FB08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20D4" w14:textId="5533D251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Heats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30EC" w14:textId="66A6CAC5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Wheelchair, CSG, Open to 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FE4F31" w:rsidRPr="000316A2" w14:paraId="5D907EE7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A628" w14:textId="27BDE4A0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482A" w14:textId="3AF887AC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41DC" w14:textId="6B799824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5D27" w14:textId="32CE81EF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E4F31" w:rsidRPr="000316A2" w14:paraId="6894E4FD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46AD" w14:textId="28620063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1DC3" w14:textId="4AE8566B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7D2F" w14:textId="40184B89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4886" w14:textId="55F79CCB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Wheelchair, CSG, Open</w:t>
            </w:r>
          </w:p>
        </w:tc>
      </w:tr>
      <w:tr w:rsidR="00FE4F31" w:rsidRPr="000316A2" w14:paraId="4F46B8FA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B379" w14:textId="17470BD0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0293" w14:textId="4E483218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7E2C" w14:textId="7F16A600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1D5F" w14:textId="675735F4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</w:tr>
      <w:tr w:rsidR="00FE4F31" w:rsidRPr="000316A2" w14:paraId="072DCCB3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2536" w14:textId="77777777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7304" w14:textId="42B699C9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3798" w14:textId="22EB4909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A593" w14:textId="4ED30C7E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FE4F31" w:rsidRPr="000316A2" w14:paraId="633161C0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AFC5" w14:textId="77777777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C9A4" w14:textId="11931F68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7D0" w14:textId="5428A642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BAF0" w14:textId="367F04C6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E4F31" w:rsidRPr="000316A2" w14:paraId="3DC55513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F769" w14:textId="52B596A1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703A" w14:textId="72369067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4F4B" w14:textId="375D9B7D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AB25" w14:textId="3BBF7DDC" w:rsidR="00FE4F31" w:rsidRPr="000316A2" w:rsidRDefault="00A9755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Wheelchair, </w:t>
            </w:r>
            <w:r w:rsidR="00FE4F31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CSG, Open to 201</w:t>
            </w:r>
            <w:r w:rsidR="00FE4F31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FE4F31" w:rsidRPr="000316A2" w14:paraId="1FA3A49B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A14D" w14:textId="1B606EF7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FA49" w14:textId="324EBE33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B144" w14:textId="1D22CD40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4304" w14:textId="39824232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Wheelchair, CSG, Open</w:t>
            </w:r>
          </w:p>
        </w:tc>
      </w:tr>
      <w:tr w:rsidR="00FE4F31" w:rsidRPr="000316A2" w14:paraId="3999DA80" w14:textId="77777777" w:rsidTr="00081EC3">
        <w:trPr>
          <w:trHeight w:val="240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91F8" w14:textId="55325C31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B1C2" w14:textId="11E36AE5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300m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3113" w14:textId="5B28C4A0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7853" w14:textId="29E8EF5A" w:rsidR="00FE4F31" w:rsidRPr="000316A2" w:rsidRDefault="00FE4F3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</w:tr>
    </w:tbl>
    <w:p w14:paraId="10BBB374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0"/>
          <w:szCs w:val="20"/>
        </w:rPr>
      </w:pPr>
    </w:p>
    <w:p w14:paraId="0BE017D3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0"/>
          <w:szCs w:val="20"/>
        </w:rPr>
      </w:pPr>
    </w:p>
    <w:p w14:paraId="74FD4C32" w14:textId="77777777" w:rsidR="005D413C" w:rsidRDefault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79D50142" w14:textId="77777777" w:rsidR="005D413C" w:rsidRDefault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001AC031" w14:textId="77777777" w:rsidR="005D413C" w:rsidRDefault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7D9A4D4B" w14:textId="77777777" w:rsidR="005D413C" w:rsidRDefault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24B1A5CD" w14:textId="77777777" w:rsidR="00A074DD" w:rsidRDefault="00A07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07E86C4E" w14:textId="77777777" w:rsidR="005D413C" w:rsidRDefault="005D4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</w:p>
    <w:p w14:paraId="2EFEB359" w14:textId="23943600" w:rsidR="00CC6E81" w:rsidRPr="000316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lastRenderedPageBreak/>
        <w:t xml:space="preserve">Sunday June </w:t>
      </w:r>
      <w:r w:rsidR="0097768A" w:rsidRPr="000316A2">
        <w:rPr>
          <w:rFonts w:ascii="Helvetica" w:eastAsia="Times New Roman" w:hAnsi="Helvetica" w:cs="Times New Roman"/>
          <w:b/>
          <w:sz w:val="20"/>
          <w:szCs w:val="20"/>
        </w:rPr>
        <w:t>1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, </w:t>
      </w:r>
      <w:r w:rsidRPr="000316A2">
        <w:rPr>
          <w:rFonts w:ascii="Helvetica" w:eastAsia="Times New Roman" w:hAnsi="Helvetica" w:cs="Times New Roman"/>
          <w:b/>
          <w:sz w:val="20"/>
          <w:szCs w:val="20"/>
        </w:rPr>
        <w:t>202</w:t>
      </w:r>
      <w:r w:rsidR="0097768A" w:rsidRPr="000316A2">
        <w:rPr>
          <w:rFonts w:ascii="Helvetica" w:eastAsia="Times New Roman" w:hAnsi="Helvetica" w:cs="Times New Roman"/>
          <w:b/>
          <w:sz w:val="20"/>
          <w:szCs w:val="20"/>
        </w:rPr>
        <w:t>5</w:t>
      </w:r>
    </w:p>
    <w:p w14:paraId="7C3331EC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sz w:val="20"/>
          <w:szCs w:val="20"/>
        </w:rPr>
      </w:pPr>
    </w:p>
    <w:tbl>
      <w:tblPr>
        <w:tblStyle w:val="a0"/>
        <w:tblW w:w="9019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2093"/>
        <w:gridCol w:w="1637"/>
        <w:gridCol w:w="3178"/>
      </w:tblGrid>
      <w:tr w:rsidR="00CC6E81" w:rsidRPr="000316A2" w14:paraId="553C0D4A" w14:textId="77777777" w:rsidTr="00262A6C">
        <w:trPr>
          <w:trHeight w:val="26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2DB5" w14:textId="49BCAE21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6614" w14:textId="00ACCE6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C144" w14:textId="71450AF4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Comments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29CA" w14:textId="77777777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Age Group</w:t>
            </w:r>
          </w:p>
        </w:tc>
      </w:tr>
      <w:tr w:rsidR="00CC6E81" w:rsidRPr="000316A2" w14:paraId="691C3952" w14:textId="77777777" w:rsidTr="00262A6C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A0BA" w14:textId="66710E6A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FF65" w14:textId="0076F860" w:rsidR="00CC6E81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5000m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C140" w14:textId="00C21493" w:rsidR="00CC6E81" w:rsidRPr="000316A2" w:rsidRDefault="00000000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DA" w14:textId="3E1F2F20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Women and Open</w:t>
            </w:r>
          </w:p>
          <w:p w14:paraId="79AC7BF4" w14:textId="2C8CAF05" w:rsidR="00CC6E81" w:rsidRPr="000316A2" w:rsidRDefault="00CC6E81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62A6C" w:rsidRPr="000316A2" w14:paraId="0EEBAA5D" w14:textId="77777777" w:rsidTr="00262A6C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F2E5" w14:textId="1A42DDF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9:25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E7C6" w14:textId="6F231BC4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5000m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73B0" w14:textId="309C0E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D71D" w14:textId="4D5FAF66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Men and Open</w:t>
            </w:r>
          </w:p>
          <w:p w14:paraId="5FCB2231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62A6C" w:rsidRPr="000316A2" w14:paraId="0D74F31E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FE64" w14:textId="1249FDF6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9:45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28FC" w14:textId="30ED2FF1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F92E" w14:textId="6DE3B482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24F1" w14:textId="579C118D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</w:tr>
      <w:tr w:rsidR="00262A6C" w:rsidRPr="000316A2" w14:paraId="47A042F9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76E6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4DD1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12DB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43C9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62A6C" w:rsidRPr="000316A2" w14:paraId="663E7FC4" w14:textId="77777777" w:rsidTr="00262A6C">
        <w:trPr>
          <w:trHeight w:val="264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12D6" w14:textId="3BA086CE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876A" w14:textId="1654F3C4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C805" w14:textId="5390DD4B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Heats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51D7" w14:textId="0E8DF6AC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Men</w:t>
            </w:r>
          </w:p>
        </w:tc>
      </w:tr>
      <w:tr w:rsidR="00262A6C" w:rsidRPr="000316A2" w14:paraId="5F68B4C3" w14:textId="77777777" w:rsidTr="00262A6C">
        <w:trPr>
          <w:trHeight w:val="264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4B08" w14:textId="5166766B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3C63" w14:textId="5418570E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6A92" w14:textId="7786644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5CCE" w14:textId="6AD8AE8C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U20,</w:t>
            </w:r>
          </w:p>
          <w:p w14:paraId="59063D40" w14:textId="6E53477C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(Men)</w:t>
            </w:r>
          </w:p>
        </w:tc>
      </w:tr>
      <w:tr w:rsidR="00262A6C" w:rsidRPr="000316A2" w14:paraId="232B5CD6" w14:textId="77777777" w:rsidTr="00262A6C">
        <w:trPr>
          <w:trHeight w:val="264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3223" w14:textId="18606EC5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10:15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4434" w14:textId="44D09E69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5069" w14:textId="79C1F66B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Heats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BDF6" w14:textId="54D98AAD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Women</w:t>
            </w:r>
          </w:p>
        </w:tc>
      </w:tr>
      <w:tr w:rsidR="00262A6C" w:rsidRPr="000316A2" w14:paraId="4154F2E3" w14:textId="77777777" w:rsidTr="00262A6C">
        <w:trPr>
          <w:trHeight w:val="470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7A2B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6FAD" w14:textId="1259F252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388F" w14:textId="2117660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8E5B" w14:textId="15AD308A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1" w:right="279" w:firstLine="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 (Women),</w:t>
            </w:r>
          </w:p>
          <w:p w14:paraId="574788AD" w14:textId="302BE564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1" w:right="279" w:firstLine="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(Men),</w:t>
            </w:r>
          </w:p>
          <w:p w14:paraId="0E969168" w14:textId="49442B8C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1" w:right="279" w:firstLine="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(Women)</w:t>
            </w:r>
          </w:p>
        </w:tc>
      </w:tr>
      <w:tr w:rsidR="00262A6C" w:rsidRPr="000316A2" w14:paraId="26C18544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B977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039C" w14:textId="1FB1F4E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81C3" w14:textId="19B1D776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0D0E" w14:textId="79053805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(Women)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(Women)</w:t>
            </w:r>
          </w:p>
        </w:tc>
      </w:tr>
      <w:tr w:rsidR="00262A6C" w:rsidRPr="000316A2" w14:paraId="12E14FB2" w14:textId="77777777" w:rsidTr="00262A6C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3780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135F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169B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EBCA" w14:textId="5E1C9430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(Men)</w:t>
            </w:r>
          </w:p>
        </w:tc>
      </w:tr>
      <w:tr w:rsidR="00262A6C" w:rsidRPr="000316A2" w14:paraId="05E58AD2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12B0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EA06" w14:textId="090D15D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E8FC" w14:textId="56A39731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C851" w14:textId="32D8136F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(Women/Men)</w:t>
            </w:r>
          </w:p>
        </w:tc>
      </w:tr>
      <w:tr w:rsidR="00262A6C" w:rsidRPr="000316A2" w14:paraId="3B89A2FC" w14:textId="77777777" w:rsidTr="00262A6C">
        <w:trPr>
          <w:trHeight w:val="26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4107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7FDD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FE5A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9DF5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62A6C" w:rsidRPr="000316A2" w14:paraId="7245E4A2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755D" w14:textId="46863E8D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11:</w:t>
            </w:r>
            <w:r w:rsidR="00A731CD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621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Lollipop Race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358E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7310" w14:textId="77777777" w:rsidR="00262A6C" w:rsidRPr="000316A2" w:rsidRDefault="00262A6C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A731CD" w:rsidRPr="000316A2" w14:paraId="0A8083FB" w14:textId="77777777" w:rsidTr="00262A6C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010D" w14:textId="410F3AE1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46A2" w14:textId="16A0E4D6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98E2" w14:textId="5CEC1E06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Heats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A0CD" w14:textId="1F0BFD34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Women,</w:t>
            </w:r>
          </w:p>
          <w:p w14:paraId="2751DC63" w14:textId="29FD7F7F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 Men</w:t>
            </w:r>
          </w:p>
        </w:tc>
      </w:tr>
      <w:tr w:rsidR="00A731CD" w:rsidRPr="000316A2" w14:paraId="3C1AC85C" w14:textId="77777777" w:rsidTr="00262A6C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E8A1" w14:textId="7E940E9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6E62" w14:textId="3577965F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9637" w14:textId="6948A33F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BC68" w14:textId="7A77A103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Wheelchair, Open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</w:tr>
      <w:tr w:rsidR="00A731CD" w:rsidRPr="000316A2" w14:paraId="7B334718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2508" w14:textId="005298CB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2:00 pm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7761" w14:textId="47D08FEE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850C" w14:textId="22AB844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2221" w14:textId="6E99F40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Wheelchair, CSG, Open to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</w:tr>
      <w:tr w:rsidR="00A731CD" w:rsidRPr="000316A2" w14:paraId="053AFE7F" w14:textId="77777777" w:rsidTr="00262A6C">
        <w:trPr>
          <w:trHeight w:val="27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4E43" w14:textId="7777777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6BC7" w14:textId="272E7A00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600m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B2D9" w14:textId="28FE49D9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Timed 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E48E" w14:textId="1A670C25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A731CD" w:rsidRPr="000316A2" w14:paraId="3698D698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F89F" w14:textId="773783EF" w:rsidR="00A731CD" w:rsidRPr="000316A2" w:rsidRDefault="00000AD4" w:rsidP="00000AD4">
            <w:pPr>
              <w:pStyle w:val="p1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3:30 pm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C53A" w14:textId="3B8728EB" w:rsidR="00A731CD" w:rsidRPr="000316A2" w:rsidRDefault="00000AD4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200m 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1743" w14:textId="40EB4E46" w:rsidR="00A731CD" w:rsidRPr="000316A2" w:rsidRDefault="00000AD4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355" w14:textId="4F9C4476" w:rsidR="00A731CD" w:rsidRPr="000316A2" w:rsidRDefault="00000AD4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</w:p>
        </w:tc>
      </w:tr>
      <w:tr w:rsidR="00A731CD" w:rsidRPr="000316A2" w14:paraId="0F088918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A5BA" w14:textId="64DABC0D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3:</w:t>
            </w:r>
            <w:r w:rsidR="00000AD4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B0DB" w14:textId="6B0A657C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84B2" w14:textId="336CD0DC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70EA" w14:textId="17D3778A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</w:p>
        </w:tc>
      </w:tr>
      <w:tr w:rsidR="00A731CD" w:rsidRPr="000316A2" w14:paraId="36782FAD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484A" w14:textId="7777777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E997" w14:textId="4366C461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110m Hurdles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343A" w14:textId="74A29D91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5DE7" w14:textId="1D83C275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</w:p>
        </w:tc>
      </w:tr>
      <w:tr w:rsidR="00A731CD" w:rsidRPr="000316A2" w14:paraId="23C57D4A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6295" w14:textId="73FC547B" w:rsidR="00A731CD" w:rsidRPr="000316A2" w:rsidRDefault="00000AD4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  <w:r w:rsidR="00A731CD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00</w:t>
            </w:r>
            <w:r w:rsidR="00A731CD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AE0C" w14:textId="3D0B11FD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800m RW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B384" w14:textId="3E63CA32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886D" w14:textId="1CA29939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to 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A731CD" w:rsidRPr="000316A2" w14:paraId="71CA896E" w14:textId="77777777" w:rsidTr="00262A6C">
        <w:trPr>
          <w:trHeight w:val="27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4DFE" w14:textId="7777777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041F" w14:textId="6CBDF564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1500m RW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D847" w14:textId="1550BB21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EC6B" w14:textId="743F2230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</w:tr>
      <w:tr w:rsidR="00A731CD" w:rsidRPr="000316A2" w14:paraId="4A32CA5D" w14:textId="77777777" w:rsidTr="00262A6C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2286" w14:textId="7777777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0ED2" w14:textId="0601F8D9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10000m RW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8B93" w14:textId="5527A818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Finals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457D" w14:textId="77777777" w:rsidR="00A731CD" w:rsidRPr="000316A2" w:rsidRDefault="00A731CD" w:rsidP="005D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</w:p>
        </w:tc>
      </w:tr>
    </w:tbl>
    <w:p w14:paraId="4E6273E4" w14:textId="77777777" w:rsidR="00CC6E81" w:rsidRPr="000316A2" w:rsidRDefault="00CC6E81" w:rsidP="00FE4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  <w:color w:val="000000"/>
          <w:sz w:val="20"/>
          <w:szCs w:val="20"/>
        </w:rPr>
      </w:pPr>
    </w:p>
    <w:p w14:paraId="655586DD" w14:textId="078A3F91" w:rsidR="005D413C" w:rsidRDefault="00000000" w:rsidP="005D413C">
      <w:pPr>
        <w:widowControl w:val="0"/>
        <w:spacing w:line="240" w:lineRule="auto"/>
        <w:ind w:right="2183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t xml:space="preserve">                              </w:t>
      </w:r>
    </w:p>
    <w:p w14:paraId="6C480C35" w14:textId="2A2EED62" w:rsidR="0097768A" w:rsidRPr="000316A2" w:rsidRDefault="0097768A" w:rsidP="005D413C">
      <w:pPr>
        <w:widowControl w:val="0"/>
        <w:spacing w:line="240" w:lineRule="auto"/>
        <w:ind w:left="1440" w:right="2183" w:firstLine="720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lastRenderedPageBreak/>
        <w:t>2025 Jesse Bent Invitational Track and Field Meet &amp;</w:t>
      </w:r>
    </w:p>
    <w:p w14:paraId="23094092" w14:textId="73A840CA" w:rsidR="0097768A" w:rsidRPr="000316A2" w:rsidRDefault="0097768A" w:rsidP="005D413C">
      <w:pPr>
        <w:widowControl w:val="0"/>
        <w:spacing w:line="240" w:lineRule="auto"/>
        <w:ind w:left="1440" w:right="2183" w:firstLine="720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sz w:val="20"/>
          <w:szCs w:val="20"/>
        </w:rPr>
        <w:t>Canada Summer Games Trials</w:t>
      </w:r>
    </w:p>
    <w:p w14:paraId="3204D170" w14:textId="34FEE97F" w:rsidR="00CC6E81" w:rsidRPr="000316A2" w:rsidRDefault="00CC6E81" w:rsidP="005D413C">
      <w:pPr>
        <w:widowControl w:val="0"/>
        <w:spacing w:line="240" w:lineRule="auto"/>
        <w:ind w:right="2183"/>
        <w:jc w:val="center"/>
        <w:rPr>
          <w:rFonts w:ascii="Helvetica" w:eastAsia="Times New Roman" w:hAnsi="Helvetica" w:cs="Times New Roman"/>
          <w:b/>
          <w:sz w:val="20"/>
          <w:szCs w:val="20"/>
        </w:rPr>
      </w:pPr>
    </w:p>
    <w:p w14:paraId="0CDAA7D7" w14:textId="2A289EB9" w:rsidR="00CC6E81" w:rsidRPr="000316A2" w:rsidRDefault="00000000" w:rsidP="00A07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4568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Field</w:t>
      </w:r>
      <w:r w:rsidR="00A074DD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 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Events</w:t>
      </w:r>
      <w:r w:rsidR="00A074DD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 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Schedule</w:t>
      </w:r>
      <w:r w:rsidR="00A074DD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           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Saturday </w:t>
      </w:r>
      <w:r w:rsidR="0097768A"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May 31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, 20</w:t>
      </w:r>
      <w:r w:rsidRPr="000316A2">
        <w:rPr>
          <w:rFonts w:ascii="Helvetica" w:eastAsia="Times New Roman" w:hAnsi="Helvetica" w:cs="Times New Roman"/>
          <w:b/>
          <w:sz w:val="20"/>
          <w:szCs w:val="20"/>
        </w:rPr>
        <w:t>2</w:t>
      </w:r>
      <w:r w:rsidR="0097768A" w:rsidRPr="000316A2">
        <w:rPr>
          <w:rFonts w:ascii="Helvetica" w:eastAsia="Times New Roman" w:hAnsi="Helvetica" w:cs="Times New Roman"/>
          <w:b/>
          <w:sz w:val="20"/>
          <w:szCs w:val="20"/>
        </w:rPr>
        <w:t>5</w:t>
      </w:r>
    </w:p>
    <w:tbl>
      <w:tblPr>
        <w:tblStyle w:val="a1"/>
        <w:tblW w:w="11025" w:type="dxa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990"/>
        <w:gridCol w:w="1143"/>
        <w:gridCol w:w="1134"/>
        <w:gridCol w:w="963"/>
        <w:gridCol w:w="1320"/>
        <w:gridCol w:w="1402"/>
        <w:gridCol w:w="1418"/>
        <w:gridCol w:w="1560"/>
      </w:tblGrid>
      <w:tr w:rsidR="0097768A" w:rsidRPr="000316A2" w14:paraId="5E1075E1" w14:textId="7ED0A749" w:rsidTr="00D60B5C">
        <w:trPr>
          <w:trHeight w:val="47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AA83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4166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High Jump </w:t>
            </w:r>
          </w:p>
        </w:tc>
        <w:tc>
          <w:tcPr>
            <w:tcW w:w="20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CFC7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Long Jump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EA72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Shot Put </w:t>
            </w: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F97E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Discus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4E0F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Javelin </w:t>
            </w:r>
          </w:p>
        </w:tc>
        <w:tc>
          <w:tcPr>
            <w:tcW w:w="1560" w:type="dxa"/>
          </w:tcPr>
          <w:p w14:paraId="25AE8AA4" w14:textId="09140B9E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Pole Vault</w:t>
            </w:r>
          </w:p>
        </w:tc>
      </w:tr>
      <w:tr w:rsidR="0097768A" w:rsidRPr="000316A2" w14:paraId="6B74E5B8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302D" w14:textId="2536D850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F65B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  <w:t xml:space="preserve">Pit #1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9E3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  <w:t>Pit #2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F895" w14:textId="77777777" w:rsidR="0097768A" w:rsidRPr="000316A2" w:rsidRDefault="0097768A" w:rsidP="0097768A">
            <w:pPr>
              <w:widowControl w:val="0"/>
              <w:spacing w:line="240" w:lineRule="auto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 xml:space="preserve">Pit #1 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5447" w14:textId="77777777" w:rsidR="0097768A" w:rsidRPr="000316A2" w:rsidRDefault="0097768A" w:rsidP="0097768A">
            <w:pPr>
              <w:widowControl w:val="0"/>
              <w:spacing w:line="240" w:lineRule="auto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Pit #2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1410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A37F6ED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95B5" w14:textId="34097771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302B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</w:p>
        </w:tc>
      </w:tr>
      <w:tr w:rsidR="0097768A" w:rsidRPr="000316A2" w14:paraId="32BE870F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5DAE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9:00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7ED4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61B7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4820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W 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D8A2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782C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56EBAB7" w14:textId="5158591F" w:rsidR="0097768A" w:rsidRPr="000316A2" w:rsidRDefault="00AD1698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081A" w14:textId="49D226DB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984C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97768A" w:rsidRPr="000316A2" w14:paraId="361BF9C1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00F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9:30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DF79" w14:textId="2CC331BB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FE7F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2A4C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8F7C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54DA" w14:textId="36B37368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402" w:type="dxa"/>
          </w:tcPr>
          <w:p w14:paraId="6B3880C7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E9A3" w14:textId="73FDD099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0622" w14:textId="6931F2FA" w:rsidR="0097768A" w:rsidRPr="00A074DD" w:rsidRDefault="00C260CE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A074DD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Open, CSG</w:t>
            </w:r>
            <w:r w:rsidR="006312C3" w:rsidRPr="00A074DD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,</w:t>
            </w:r>
            <w:r w:rsidR="007D087D" w:rsidRPr="00A074DD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="006312C3" w:rsidRPr="00A074DD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U16, 2013 </w:t>
            </w:r>
            <w:r w:rsidR="007D087D" w:rsidRPr="00A074DD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Men</w:t>
            </w:r>
          </w:p>
        </w:tc>
      </w:tr>
      <w:tr w:rsidR="0097768A" w:rsidRPr="000316A2" w14:paraId="616044A9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2BD1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10:00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CE70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6C8A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B969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AB5D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EDCB" w14:textId="69EFF5B9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402" w:type="dxa"/>
          </w:tcPr>
          <w:p w14:paraId="3B072043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6ADF" w14:textId="71B1549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DD07" w14:textId="19ADD428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97768A" w:rsidRPr="000316A2" w14:paraId="71B4219E" w14:textId="77777777" w:rsidTr="000316A2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EF9F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10:30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73A3" w14:textId="55982720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1BFE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W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A8B3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DB88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B7A9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4661F85" w14:textId="6EFDBD49" w:rsidR="0097768A" w:rsidRPr="000316A2" w:rsidRDefault="00AD1698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2015 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C4A2" w14:textId="5EF568C6" w:rsidR="0097768A" w:rsidRPr="000316A2" w:rsidRDefault="00AD1698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CSG,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Men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B48C" w14:textId="610E5FB9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97768A" w:rsidRPr="000316A2" w14:paraId="55CB77E6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A489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11:00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D218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B0A6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802F" w14:textId="0C6B5C8C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789" w14:textId="1C61526D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E928" w14:textId="170D0D3D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1402" w:type="dxa"/>
          </w:tcPr>
          <w:p w14:paraId="1D891189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7D13" w14:textId="6CD409CE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F7B3" w14:textId="77777777" w:rsidR="0097768A" w:rsidRPr="000316A2" w:rsidRDefault="0097768A" w:rsidP="0097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17F789F8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A5A4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11:30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84C7" w14:textId="30220418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BE6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55C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7D66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7E2F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5A30FBB" w14:textId="44B9072A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9987" w14:textId="4A83F489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C2AF" w14:textId="3C435E1A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29849391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B322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12:00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D022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6558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B543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B271" w14:textId="1DB43BF3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07D" w14:textId="7A382A5A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2016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W </w:t>
            </w:r>
          </w:p>
        </w:tc>
        <w:tc>
          <w:tcPr>
            <w:tcW w:w="1402" w:type="dxa"/>
          </w:tcPr>
          <w:p w14:paraId="7BDAF4CB" w14:textId="0954AA8E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6AA3" w14:textId="0B9F5DB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D962" w14:textId="63385DC0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682BD6EA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EB0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12:30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6514" w14:textId="4460513E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B91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M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5892" w14:textId="26C41E8C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AC48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3ECA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9F2B0F6" w14:textId="661E907C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2013/2014 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B628" w14:textId="7A5F3CEA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F02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4BBBAC5A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CB89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42A0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D7B5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FDAA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447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5DAD" w14:textId="12124EDE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402" w:type="dxa"/>
          </w:tcPr>
          <w:p w14:paraId="7A2BFE04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8485" w14:textId="4E7BB06C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D7E2" w14:textId="1E4DD5D3" w:rsidR="00C260CE" w:rsidRPr="000316A2" w:rsidRDefault="006312C3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CSG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U16, 2013 Women</w:t>
            </w:r>
          </w:p>
        </w:tc>
      </w:tr>
      <w:tr w:rsidR="00C260CE" w:rsidRPr="000316A2" w14:paraId="77E3330F" w14:textId="77777777" w:rsidTr="000316A2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DBD3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2A69" w14:textId="75E4AEB6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242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15B9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971" w14:textId="0EAD775B" w:rsidR="00C260CE" w:rsidRPr="000316A2" w:rsidRDefault="00D60B5C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CSG Men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78B9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B927093" w14:textId="09C71BDD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CSG,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U20, U18 Men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0E6C" w14:textId="7AF0344F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2012/2013 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2E6E" w14:textId="669C98CF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50DEEB9C" w14:textId="77777777" w:rsidTr="000316A2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C573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C87D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129E" w14:textId="3B6BDD8E" w:rsidR="00C260CE" w:rsidRPr="000316A2" w:rsidRDefault="00C260CE" w:rsidP="00D60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, CSG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FB81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8856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2A7B" w14:textId="3DBCE7BE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CSG</w:t>
            </w:r>
            <w:r w:rsidR="005D413C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U18 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  <w:tc>
          <w:tcPr>
            <w:tcW w:w="1402" w:type="dxa"/>
          </w:tcPr>
          <w:p w14:paraId="38C8D290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5EFD" w14:textId="1BF59E5B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F37D" w14:textId="3180A4A2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1B789D63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9A6A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86B6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C26B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5597" w14:textId="562E13EE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7013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6A29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AB6554C" w14:textId="1C92D4F6" w:rsidR="00C260CE" w:rsidRPr="000316A2" w:rsidRDefault="00AD1698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2012 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77E4" w14:textId="7C6FB715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AD1698">
              <w:rPr>
                <w:rFonts w:ascii="Helvetica" w:eastAsia="Times New Roman" w:hAnsi="Helvetica" w:cs="Times New Roman"/>
                <w:sz w:val="20"/>
                <w:szCs w:val="20"/>
              </w:rPr>
              <w:t>4/2015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="00AD1698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4D3B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3C0F471C" w14:textId="77777777" w:rsidTr="000316A2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A758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3:00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C6A4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5C2B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A840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75CB" w14:textId="22582300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BEB7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W </w:t>
            </w:r>
          </w:p>
        </w:tc>
        <w:tc>
          <w:tcPr>
            <w:tcW w:w="1402" w:type="dxa"/>
          </w:tcPr>
          <w:p w14:paraId="0A68B009" w14:textId="4800A254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67BE" w14:textId="5FF30DE3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C835" w14:textId="33C8A7CB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09A5DB5B" w14:textId="77777777" w:rsidTr="000316A2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DD4E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3:30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D4E6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540D" w14:textId="4A237CE6" w:rsidR="00C260CE" w:rsidRPr="000316A2" w:rsidRDefault="00C260CE" w:rsidP="00D60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75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CSG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en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17B1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B825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663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99E6F09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50BA" w14:textId="617D24BC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C477" w14:textId="7CDA9E7B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06C79F80" w14:textId="77777777" w:rsidTr="000316A2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E888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4:00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8545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7611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4763" w14:textId="45151024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CSG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794E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8518" w14:textId="474B44F8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3D2934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1402" w:type="dxa"/>
          </w:tcPr>
          <w:p w14:paraId="20B0B705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C8CE" w14:textId="5E16831C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4D91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260CE" w:rsidRPr="000316A2" w14:paraId="158C7889" w14:textId="77777777" w:rsidTr="000316A2">
        <w:trPr>
          <w:trHeight w:val="446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1374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4:30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0F92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4A5A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3144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DFD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F60B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122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Seated</w:t>
            </w:r>
          </w:p>
          <w:p w14:paraId="052FFA9D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122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Shot Put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M/W</w:t>
            </w:r>
          </w:p>
        </w:tc>
        <w:tc>
          <w:tcPr>
            <w:tcW w:w="1402" w:type="dxa"/>
          </w:tcPr>
          <w:p w14:paraId="75C038AA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FAD5" w14:textId="137097D3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6DC8" w14:textId="77777777" w:rsidR="00C260CE" w:rsidRPr="000316A2" w:rsidRDefault="00C260CE" w:rsidP="00C26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</w:tbl>
    <w:p w14:paraId="4FEA8C96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0"/>
          <w:szCs w:val="20"/>
        </w:rPr>
      </w:pPr>
    </w:p>
    <w:p w14:paraId="7420374C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0"/>
          <w:szCs w:val="20"/>
        </w:rPr>
      </w:pPr>
    </w:p>
    <w:p w14:paraId="12F65287" w14:textId="6CB77EEC" w:rsidR="00CC6E81" w:rsidRPr="000316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sz w:val="20"/>
          <w:szCs w:val="20"/>
        </w:rPr>
      </w:pP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 xml:space="preserve">Sunday June </w:t>
      </w:r>
      <w:r w:rsidR="00081EC3" w:rsidRPr="000316A2">
        <w:rPr>
          <w:rFonts w:ascii="Helvetica" w:eastAsia="Times New Roman" w:hAnsi="Helvetica" w:cs="Times New Roman"/>
          <w:b/>
          <w:sz w:val="20"/>
          <w:szCs w:val="20"/>
        </w:rPr>
        <w:t>1</w:t>
      </w:r>
      <w:r w:rsidRPr="000316A2">
        <w:rPr>
          <w:rFonts w:ascii="Helvetica" w:eastAsia="Times New Roman" w:hAnsi="Helvetica" w:cs="Times New Roman"/>
          <w:b/>
          <w:color w:val="000000"/>
          <w:sz w:val="20"/>
          <w:szCs w:val="20"/>
        </w:rPr>
        <w:t>, 20</w:t>
      </w:r>
      <w:r w:rsidRPr="000316A2">
        <w:rPr>
          <w:rFonts w:ascii="Helvetica" w:eastAsia="Times New Roman" w:hAnsi="Helvetica" w:cs="Times New Roman"/>
          <w:b/>
          <w:sz w:val="20"/>
          <w:szCs w:val="20"/>
        </w:rPr>
        <w:t>2</w:t>
      </w:r>
      <w:r w:rsidR="00081EC3" w:rsidRPr="000316A2">
        <w:rPr>
          <w:rFonts w:ascii="Helvetica" w:eastAsia="Times New Roman" w:hAnsi="Helvetica" w:cs="Times New Roman"/>
          <w:b/>
          <w:sz w:val="20"/>
          <w:szCs w:val="20"/>
        </w:rPr>
        <w:t>5</w:t>
      </w:r>
    </w:p>
    <w:p w14:paraId="0EC8B886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Helvetica" w:eastAsia="Times New Roman" w:hAnsi="Helvetica" w:cs="Times New Roman"/>
          <w:b/>
          <w:sz w:val="20"/>
          <w:szCs w:val="20"/>
        </w:rPr>
      </w:pPr>
    </w:p>
    <w:tbl>
      <w:tblPr>
        <w:tblStyle w:val="a2"/>
        <w:tblW w:w="10020" w:type="dxa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80"/>
        <w:gridCol w:w="1185"/>
        <w:gridCol w:w="990"/>
        <w:gridCol w:w="1320"/>
        <w:gridCol w:w="1305"/>
        <w:gridCol w:w="1485"/>
        <w:gridCol w:w="1560"/>
      </w:tblGrid>
      <w:tr w:rsidR="00CC6E81" w:rsidRPr="000316A2" w14:paraId="47210D93" w14:textId="77777777" w:rsidTr="0097768A">
        <w:trPr>
          <w:trHeight w:val="47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97FD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9E4C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High  </w:t>
            </w:r>
          </w:p>
          <w:p w14:paraId="41DFBE33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Jump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7648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Triple Jump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7423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Long  </w:t>
            </w:r>
          </w:p>
          <w:p w14:paraId="0C721D3D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Jump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5B52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Shot put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0811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Discus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659F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Javelin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3864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Hammer</w:t>
            </w:r>
          </w:p>
        </w:tc>
      </w:tr>
      <w:tr w:rsidR="00CC6E81" w:rsidRPr="000316A2" w14:paraId="14BF9FCF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A88D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8:30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157F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6EAB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858B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DCCB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338A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D5CC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ACF" w14:textId="62B65AD0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0CEAD896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7C0D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9:00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CCDF" w14:textId="2B4C1A16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7228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5EFE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6DC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AE91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D6C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666B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4E3D93D4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B16F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9:30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B8FA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3DDD" w14:textId="424BB0D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2877" w14:textId="676E09DD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4DB3" w14:textId="787BF0D3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9AF7" w14:textId="77777777" w:rsidR="00D60B5C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  <w:p w14:paraId="18CF9828" w14:textId="51AF9D91" w:rsidR="00CC6E81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FC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FC2F" w14:textId="16096B51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46D19C7A" w14:textId="77777777" w:rsidTr="0097768A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166A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10:00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B7A7" w14:textId="6977B82E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3EA8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ADB0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200A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F712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6CC4" w14:textId="07C167D9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7" w:right="19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CSG,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U18 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8560" w14:textId="6101A0A3" w:rsidR="00CC6E81" w:rsidRPr="000316A2" w:rsidRDefault="0003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CC6E81" w:rsidRPr="000316A2" w14:paraId="65D688AF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BDAC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10:30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6904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B01E" w14:textId="00247AE6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W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5DCC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07FE" w14:textId="0D6220E9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6D8C" w14:textId="0B4F4525" w:rsidR="00CC6E81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 /20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5845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22AF" w14:textId="6E8AA0F3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2ABD3427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9E2D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11:00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272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A25F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D2C1" w14:textId="0924312F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117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52B9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7D44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F7F" w14:textId="6D326C3E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05C1D985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8DEA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11:30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2A5E" w14:textId="40D380AD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3D2934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2241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W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E3B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B87B" w14:textId="36BE2617" w:rsidR="00CC6E81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M, U16 M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12F7" w14:textId="64CF8E79" w:rsidR="00CC6E81" w:rsidRPr="000316A2" w:rsidRDefault="00A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Open, CSG, W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omen</w:t>
            </w:r>
            <w:r w:rsidRPr="000316A2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3DC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25E1" w14:textId="3E538CB5" w:rsidR="00CC6E81" w:rsidRPr="000316A2" w:rsidRDefault="0003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U16,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CC6E81" w:rsidRPr="000316A2" w14:paraId="67508292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804E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12:00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2AFE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3974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CF30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392E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844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BD0F" w14:textId="4B9BCFF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9D3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4607F684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FB1A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12:30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C2A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4375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U16 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CCD4" w14:textId="3B026E05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9517" w14:textId="24C5BEE5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766A" w14:textId="2FD289B2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78EF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13AF" w14:textId="5CD37016" w:rsidR="00CC6E81" w:rsidRPr="000316A2" w:rsidRDefault="0003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Open, CSG, U2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0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U18 Men</w:t>
            </w:r>
          </w:p>
        </w:tc>
      </w:tr>
      <w:tr w:rsidR="00CC6E81" w:rsidRPr="000316A2" w14:paraId="6E616B9A" w14:textId="77777777" w:rsidTr="0097768A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0CE8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E9C9" w14:textId="46C30D81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3D2934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A521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A60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0A00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9492" w14:textId="797832C1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4E2C" w14:textId="70B44C5B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E379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7133D4A5" w14:textId="77777777" w:rsidTr="0097768A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DA33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1:30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958B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C61F" w14:textId="3462AF8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</w:t>
            </w:r>
            <w:r w:rsidR="00A074DD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en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57D2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F4D8" w14:textId="34CD08A8" w:rsidR="00CC6E81" w:rsidRPr="000316A2" w:rsidRDefault="009C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EF57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B385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EA22" w14:textId="738BFF70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CC6E81" w:rsidRPr="000316A2" w14:paraId="2704B17B" w14:textId="77777777" w:rsidTr="0097768A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A3EB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507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4323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D1E" w14:textId="69750ACB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B4DA" w14:textId="0450DEB2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D793" w14:textId="4DFBFA89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450D" w14:textId="77777777" w:rsidR="005F713A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1" w:right="149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Seated Javelin</w:t>
            </w:r>
            <w:r w:rsidR="005F713A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/</w:t>
            </w:r>
          </w:p>
          <w:p w14:paraId="7B4E0E12" w14:textId="707E8319" w:rsidR="00CC6E81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1" w:right="149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Discus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M/W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97D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i/>
                <w:color w:val="000000"/>
                <w:sz w:val="20"/>
                <w:szCs w:val="20"/>
              </w:rPr>
            </w:pPr>
          </w:p>
        </w:tc>
      </w:tr>
      <w:tr w:rsidR="00CC6E81" w:rsidRPr="000316A2" w14:paraId="0C3A271B" w14:textId="77777777" w:rsidTr="0097768A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72E7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031A" w14:textId="452F8FD3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="00C260CE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C799" w14:textId="6880ECD2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n</w:t>
            </w:r>
            <w:r w:rsidR="00D60B5C" w:rsidRPr="000316A2">
              <w:rPr>
                <w:rFonts w:ascii="Helvetica" w:eastAsia="Times New Roman" w:hAnsi="Helvetica" w:cs="Times New Roman"/>
                <w:sz w:val="20"/>
                <w:szCs w:val="20"/>
              </w:rPr>
              <w:t>, CSG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198A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9E9F" w14:textId="48F48AE2" w:rsidR="00CC6E81" w:rsidRPr="000316A2" w:rsidRDefault="009C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</w:t>
            </w:r>
            <w:r w:rsidR="00A074DD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, U20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Men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0B49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BAF9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B8EE" w14:textId="72F59B52" w:rsidR="00CC6E81" w:rsidRPr="000316A2" w:rsidRDefault="005F7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Open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="00D60B5C"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CSG,</w:t>
            </w:r>
            <w:r w:rsidRPr="000316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</w:t>
            </w: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U18 W</w:t>
            </w:r>
            <w:r w:rsidR="00D60B5C"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omen</w:t>
            </w:r>
          </w:p>
        </w:tc>
      </w:tr>
      <w:tr w:rsidR="00CC6E81" w:rsidRPr="000316A2" w14:paraId="2FE104BC" w14:textId="77777777" w:rsidTr="0097768A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E378" w14:textId="77777777" w:rsidR="00CC6E81" w:rsidRPr="000316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316A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3:00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2FF7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C124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5494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64B8" w14:textId="43F3500E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 w:right="96" w:firstLine="45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AE1A" w14:textId="79F163FF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EB52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7465" w14:textId="77777777" w:rsidR="00CC6E81" w:rsidRPr="000316A2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</w:tbl>
    <w:p w14:paraId="47DF662C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0"/>
          <w:szCs w:val="20"/>
        </w:rPr>
      </w:pPr>
    </w:p>
    <w:p w14:paraId="605F7794" w14:textId="77777777" w:rsidR="00CC6E81" w:rsidRPr="000316A2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0"/>
          <w:szCs w:val="20"/>
        </w:rPr>
      </w:pPr>
    </w:p>
    <w:sectPr w:rsidR="00CC6E81" w:rsidRPr="000316A2">
      <w:pgSz w:w="12240" w:h="15840"/>
      <w:pgMar w:top="1438" w:right="53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EA3C" w14:textId="77777777" w:rsidR="00553071" w:rsidRDefault="00553071">
      <w:pPr>
        <w:spacing w:line="240" w:lineRule="auto"/>
      </w:pPr>
      <w:r>
        <w:separator/>
      </w:r>
    </w:p>
  </w:endnote>
  <w:endnote w:type="continuationSeparator" w:id="0">
    <w:p w14:paraId="47C22FD2" w14:textId="77777777" w:rsidR="00553071" w:rsidRDefault="0055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6ACF" w14:textId="77777777" w:rsidR="00553071" w:rsidRDefault="00553071">
      <w:pPr>
        <w:spacing w:line="240" w:lineRule="auto"/>
      </w:pPr>
      <w:r>
        <w:separator/>
      </w:r>
    </w:p>
  </w:footnote>
  <w:footnote w:type="continuationSeparator" w:id="0">
    <w:p w14:paraId="04AF3B50" w14:textId="77777777" w:rsidR="00553071" w:rsidRDefault="00553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81"/>
    <w:rsid w:val="00000AD4"/>
    <w:rsid w:val="000316A2"/>
    <w:rsid w:val="000768C7"/>
    <w:rsid w:val="00081EC3"/>
    <w:rsid w:val="001342EB"/>
    <w:rsid w:val="00262A6C"/>
    <w:rsid w:val="002E3F33"/>
    <w:rsid w:val="003A5C70"/>
    <w:rsid w:val="003D2934"/>
    <w:rsid w:val="00434018"/>
    <w:rsid w:val="004762EB"/>
    <w:rsid w:val="00553071"/>
    <w:rsid w:val="0058695B"/>
    <w:rsid w:val="005D413C"/>
    <w:rsid w:val="005E43D2"/>
    <w:rsid w:val="005F713A"/>
    <w:rsid w:val="006312C3"/>
    <w:rsid w:val="0069498A"/>
    <w:rsid w:val="00703DE2"/>
    <w:rsid w:val="00707431"/>
    <w:rsid w:val="007466A2"/>
    <w:rsid w:val="00764498"/>
    <w:rsid w:val="007D087D"/>
    <w:rsid w:val="00814945"/>
    <w:rsid w:val="008679DC"/>
    <w:rsid w:val="009072FC"/>
    <w:rsid w:val="0097768A"/>
    <w:rsid w:val="009779FD"/>
    <w:rsid w:val="009C6433"/>
    <w:rsid w:val="009D5926"/>
    <w:rsid w:val="00A074DD"/>
    <w:rsid w:val="00A33328"/>
    <w:rsid w:val="00A731CD"/>
    <w:rsid w:val="00A94F81"/>
    <w:rsid w:val="00A9755D"/>
    <w:rsid w:val="00AD1698"/>
    <w:rsid w:val="00AF3624"/>
    <w:rsid w:val="00B76FB0"/>
    <w:rsid w:val="00B80CB0"/>
    <w:rsid w:val="00C260CE"/>
    <w:rsid w:val="00C87139"/>
    <w:rsid w:val="00C90C79"/>
    <w:rsid w:val="00CA3B6A"/>
    <w:rsid w:val="00CB548E"/>
    <w:rsid w:val="00CC6E81"/>
    <w:rsid w:val="00D60B5C"/>
    <w:rsid w:val="00D67CB4"/>
    <w:rsid w:val="00EB1DD7"/>
    <w:rsid w:val="00EB6B6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059EF"/>
  <w15:docId w15:val="{C1F924E7-B5D5-9A4B-9495-650C676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41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3C"/>
  </w:style>
  <w:style w:type="paragraph" w:styleId="Footer">
    <w:name w:val="footer"/>
    <w:basedOn w:val="Normal"/>
    <w:link w:val="FooterChar"/>
    <w:uiPriority w:val="99"/>
    <w:unhideWhenUsed/>
    <w:rsid w:val="005D41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3C"/>
  </w:style>
  <w:style w:type="paragraph" w:customStyle="1" w:styleId="p1">
    <w:name w:val="p1"/>
    <w:basedOn w:val="Normal"/>
    <w:rsid w:val="00000AD4"/>
    <w:pPr>
      <w:spacing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Self</cp:lastModifiedBy>
  <cp:revision>5</cp:revision>
  <cp:lastPrinted>2025-03-31T17:24:00Z</cp:lastPrinted>
  <dcterms:created xsi:type="dcterms:W3CDTF">2025-04-26T23:19:00Z</dcterms:created>
  <dcterms:modified xsi:type="dcterms:W3CDTF">2025-04-26T23:42:00Z</dcterms:modified>
</cp:coreProperties>
</file>