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18D3FAAE">
            <wp:extent cx="539750" cy="488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49" cy="49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B0F8" w14:textId="179E0E82" w:rsidR="00425BB9" w:rsidRPr="00A7138F" w:rsidRDefault="00425BB9" w:rsidP="00425BB9">
      <w:pPr>
        <w:spacing w:after="0" w:line="240" w:lineRule="auto"/>
        <w:jc w:val="center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Summer Jam #</w:t>
      </w:r>
      <w:r w:rsidR="00FD7226">
        <w:rPr>
          <w:rFonts w:eastAsia="Times New Roman" w:cstheme="minorHAnsi"/>
          <w:lang w:eastAsia="en-CA"/>
        </w:rPr>
        <w:t>2</w:t>
      </w:r>
      <w:r w:rsidRPr="00A7138F">
        <w:rPr>
          <w:rFonts w:eastAsia="Times New Roman" w:cstheme="minorHAnsi"/>
          <w:lang w:eastAsia="en-CA"/>
        </w:rPr>
        <w:t xml:space="preserve"> </w:t>
      </w:r>
    </w:p>
    <w:p w14:paraId="53A89720" w14:textId="24AB5739" w:rsidR="00927877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Date: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="001D590D">
        <w:rPr>
          <w:rFonts w:eastAsia="Times New Roman" w:cstheme="minorHAnsi"/>
          <w:lang w:eastAsia="en-CA"/>
        </w:rPr>
        <w:t xml:space="preserve">Wednesday, </w:t>
      </w:r>
      <w:r w:rsidR="00FD7226">
        <w:rPr>
          <w:rFonts w:eastAsia="Times New Roman" w:cstheme="minorHAnsi"/>
          <w:lang w:eastAsia="en-CA"/>
        </w:rPr>
        <w:t xml:space="preserve">July </w:t>
      </w:r>
      <w:r w:rsidR="001D590D">
        <w:rPr>
          <w:rFonts w:eastAsia="Times New Roman" w:cstheme="minorHAnsi"/>
          <w:lang w:eastAsia="en-CA"/>
        </w:rPr>
        <w:t>23</w:t>
      </w:r>
      <w:r w:rsidRPr="00A7138F">
        <w:rPr>
          <w:rFonts w:eastAsia="Times New Roman" w:cstheme="minorHAnsi"/>
          <w:lang w:eastAsia="en-CA"/>
        </w:rPr>
        <w:t>, 202</w:t>
      </w:r>
      <w:r w:rsidR="001D590D">
        <w:rPr>
          <w:rFonts w:eastAsia="Times New Roman" w:cstheme="minorHAnsi"/>
          <w:lang w:eastAsia="en-CA"/>
        </w:rPr>
        <w:t>5</w:t>
      </w:r>
    </w:p>
    <w:p w14:paraId="3340961B" w14:textId="3E602575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Sanction: </w:t>
      </w:r>
      <w:r w:rsidRPr="00A7138F">
        <w:rPr>
          <w:rFonts w:eastAsia="Times New Roman" w:cstheme="minorHAnsi"/>
          <w:lang w:eastAsia="en-CA"/>
        </w:rPr>
        <w:tab/>
        <w:t>Athletics Manitoba</w:t>
      </w:r>
    </w:p>
    <w:p w14:paraId="0989BE11" w14:textId="49647BC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Host: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 xml:space="preserve">Winnipeg Optimist Athletics </w:t>
      </w:r>
      <w:r w:rsidR="000E75C5">
        <w:rPr>
          <w:rFonts w:eastAsia="Times New Roman" w:cstheme="minorHAnsi"/>
          <w:lang w:eastAsia="en-CA"/>
        </w:rPr>
        <w:t xml:space="preserve"> </w:t>
      </w:r>
    </w:p>
    <w:p w14:paraId="1587040C" w14:textId="77B2FFF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Venue: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University of Manitoba Stadium</w:t>
      </w:r>
    </w:p>
    <w:p w14:paraId="6E564022" w14:textId="77777777" w:rsidR="00425BB9" w:rsidRPr="00A7138F" w:rsidRDefault="00425BB9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Entries: </w:t>
      </w:r>
      <w:r w:rsidRPr="00A7138F">
        <w:rPr>
          <w:rFonts w:eastAsia="Times New Roman" w:cstheme="minorHAnsi"/>
          <w:lang w:eastAsia="en-CA"/>
        </w:rPr>
        <w:tab/>
        <w:t xml:space="preserve">1. </w:t>
      </w:r>
      <w:proofErr w:type="gramStart"/>
      <w:r w:rsidRPr="00A7138F">
        <w:rPr>
          <w:rFonts w:eastAsia="Times New Roman" w:cstheme="minorHAnsi"/>
          <w:lang w:eastAsia="en-CA"/>
        </w:rPr>
        <w:t>All</w:t>
      </w:r>
      <w:proofErr w:type="gramEnd"/>
      <w:r w:rsidRPr="00A7138F">
        <w:rPr>
          <w:rFonts w:eastAsia="Times New Roman" w:cstheme="minorHAnsi"/>
          <w:lang w:eastAsia="en-CA"/>
        </w:rPr>
        <w:t xml:space="preserve"> participants must be registered members of Athletics Manitoba or a Provincial </w:t>
      </w:r>
    </w:p>
    <w:p w14:paraId="2B7FDC53" w14:textId="3D51ED3B" w:rsidR="00425BB9" w:rsidRPr="00A7138F" w:rsidRDefault="00425BB9" w:rsidP="00425BB9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Association recognised by Athletics Canada</w:t>
      </w:r>
      <w:r w:rsidR="002E6B43">
        <w:rPr>
          <w:rFonts w:eastAsia="Times New Roman" w:cstheme="minorHAnsi"/>
          <w:lang w:eastAsia="en-CA"/>
        </w:rPr>
        <w:t xml:space="preserve"> (Or pay a $10 non-member fee!)</w:t>
      </w:r>
    </w:p>
    <w:p w14:paraId="70EE5B52" w14:textId="2D8A3679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2. Entry Fee - $1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.00 per Event – entries paid online (unless clubs ask to be billed!)</w:t>
      </w:r>
    </w:p>
    <w:p w14:paraId="1B75E37C" w14:textId="178314DA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3. Entry Deadline – </w:t>
      </w:r>
      <w:proofErr w:type="gramStart"/>
      <w:r w:rsidR="00FD7226">
        <w:rPr>
          <w:rFonts w:eastAsia="Times New Roman" w:cstheme="minorHAnsi"/>
          <w:lang w:eastAsia="en-CA"/>
        </w:rPr>
        <w:t>Sun</w:t>
      </w:r>
      <w:r w:rsidRPr="00A7138F">
        <w:rPr>
          <w:rFonts w:eastAsia="Times New Roman" w:cstheme="minorHAnsi"/>
          <w:lang w:eastAsia="en-CA"/>
        </w:rPr>
        <w:t>day</w:t>
      </w:r>
      <w:r w:rsidR="007E761A">
        <w:rPr>
          <w:rFonts w:eastAsia="Times New Roman" w:cstheme="minorHAnsi"/>
          <w:lang w:eastAsia="en-CA"/>
        </w:rPr>
        <w:t xml:space="preserve"> </w:t>
      </w:r>
      <w:r w:rsidR="00FD7226">
        <w:rPr>
          <w:rFonts w:eastAsia="Times New Roman" w:cstheme="minorHAnsi"/>
          <w:lang w:eastAsia="en-CA"/>
        </w:rPr>
        <w:t xml:space="preserve"> July</w:t>
      </w:r>
      <w:proofErr w:type="gramEnd"/>
      <w:r w:rsidRPr="00A7138F">
        <w:rPr>
          <w:rFonts w:eastAsia="Times New Roman" w:cstheme="minorHAnsi"/>
          <w:lang w:eastAsia="en-CA"/>
        </w:rPr>
        <w:t xml:space="preserve"> 2</w:t>
      </w:r>
      <w:r w:rsidR="001D590D">
        <w:rPr>
          <w:rFonts w:eastAsia="Times New Roman" w:cstheme="minorHAnsi"/>
          <w:lang w:eastAsia="en-CA"/>
        </w:rPr>
        <w:t>0</w:t>
      </w:r>
      <w:r w:rsidRPr="00A7138F">
        <w:rPr>
          <w:rFonts w:eastAsia="Times New Roman" w:cstheme="minorHAnsi"/>
          <w:lang w:eastAsia="en-CA"/>
        </w:rPr>
        <w:t xml:space="preserve">, </w:t>
      </w:r>
      <w:r w:rsidR="001D590D">
        <w:rPr>
          <w:rFonts w:eastAsia="Times New Roman" w:cstheme="minorHAnsi"/>
          <w:lang w:eastAsia="en-CA"/>
        </w:rPr>
        <w:t xml:space="preserve">2025, </w:t>
      </w:r>
      <w:r w:rsidRPr="00A7138F">
        <w:rPr>
          <w:rFonts w:eastAsia="Times New Roman" w:cstheme="minorHAnsi"/>
          <w:lang w:eastAsia="en-CA"/>
        </w:rPr>
        <w:t>11:</w:t>
      </w:r>
      <w:r w:rsidR="00FD7226">
        <w:rPr>
          <w:rFonts w:eastAsia="Times New Roman" w:cstheme="minorHAnsi"/>
          <w:lang w:eastAsia="en-CA"/>
        </w:rPr>
        <w:t>00</w:t>
      </w:r>
      <w:r w:rsidRPr="00A7138F">
        <w:rPr>
          <w:rFonts w:eastAsia="Times New Roman" w:cstheme="minorHAnsi"/>
          <w:lang w:eastAsia="en-CA"/>
        </w:rPr>
        <w:t xml:space="preserve"> PM  CST.</w:t>
      </w:r>
    </w:p>
    <w:p w14:paraId="2DF949BE" w14:textId="18AC385B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4. Entries must be done on </w:t>
      </w:r>
      <w:proofErr w:type="spellStart"/>
      <w:r w:rsidRPr="00A7138F">
        <w:rPr>
          <w:rFonts w:eastAsia="Times New Roman" w:cstheme="minorHAnsi"/>
          <w:lang w:eastAsia="en-CA"/>
        </w:rPr>
        <w:t>Trackiereg</w:t>
      </w:r>
      <w:proofErr w:type="spellEnd"/>
      <w:r w:rsidR="008E6B97" w:rsidRPr="00A7138F">
        <w:rPr>
          <w:rFonts w:eastAsia="Times New Roman" w:cstheme="minorHAnsi"/>
          <w:lang w:eastAsia="en-CA"/>
        </w:rPr>
        <w:t>.  The link is posted on A</w:t>
      </w:r>
      <w:r w:rsidR="00193E91" w:rsidRPr="00A7138F">
        <w:rPr>
          <w:rFonts w:eastAsia="Times New Roman" w:cstheme="minorHAnsi"/>
          <w:lang w:eastAsia="en-CA"/>
        </w:rPr>
        <w:t xml:space="preserve">thletics Manitoba: </w:t>
      </w:r>
    </w:p>
    <w:p w14:paraId="1AC39FC0" w14:textId="77777777" w:rsidR="001D590D" w:rsidRDefault="001D590D" w:rsidP="00193E91">
      <w:pPr>
        <w:spacing w:after="0" w:line="240" w:lineRule="auto"/>
        <w:ind w:left="720" w:firstLine="720"/>
      </w:pPr>
    </w:p>
    <w:p w14:paraId="6F171D6A" w14:textId="23633AC9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5. Late Entry - $20.00 per event if accepted.</w:t>
      </w:r>
    </w:p>
    <w:p w14:paraId="038D34C6" w14:textId="40D18D64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6. Seeded Sections</w:t>
      </w:r>
      <w:r w:rsidR="00816FB7">
        <w:rPr>
          <w:rFonts w:eastAsia="Times New Roman" w:cstheme="minorHAnsi"/>
          <w:lang w:eastAsia="en-CA"/>
        </w:rPr>
        <w:t xml:space="preserve"> by time</w:t>
      </w:r>
      <w:r w:rsidRPr="00A7138F">
        <w:rPr>
          <w:rFonts w:eastAsia="Times New Roman" w:cstheme="minorHAnsi"/>
          <w:lang w:eastAsia="en-CA"/>
        </w:rPr>
        <w:t xml:space="preserve"> – Please submit accurate seed performances!</w:t>
      </w:r>
    </w:p>
    <w:p w14:paraId="745AD7A0" w14:textId="3E3A4BD1" w:rsidR="0056471F" w:rsidRPr="00A7138F" w:rsidRDefault="0056471F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7. Meet Contact – Wayne McMahon –email: </w:t>
      </w:r>
      <w:hyperlink r:id="rId7" w:history="1">
        <w:r w:rsidRPr="00A7138F">
          <w:rPr>
            <w:rStyle w:val="Hyperlink"/>
            <w:rFonts w:eastAsia="Times New Roman" w:cstheme="minorHAnsi"/>
            <w:lang w:eastAsia="en-CA"/>
          </w:rPr>
          <w:t>gwaynemcmahon@gmail.com</w:t>
        </w:r>
      </w:hyperlink>
    </w:p>
    <w:p w14:paraId="19820930" w14:textId="30A5918E" w:rsidR="0056471F" w:rsidRPr="00A7138F" w:rsidRDefault="0056471F" w:rsidP="0056471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Cell – 204-918-6167</w:t>
      </w:r>
    </w:p>
    <w:p w14:paraId="25A3823D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Age Classes for 202</w:t>
      </w:r>
      <w:r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:</w:t>
      </w:r>
      <w:r w:rsidRPr="00A7138F">
        <w:rPr>
          <w:rFonts w:eastAsia="Times New Roman" w:cstheme="minorHAnsi"/>
          <w:lang w:eastAsia="en-CA"/>
        </w:rPr>
        <w:tab/>
        <w:t>U12</w:t>
      </w:r>
      <w:r w:rsidRPr="00A7138F">
        <w:rPr>
          <w:rFonts w:eastAsia="Times New Roman" w:cstheme="minorHAnsi"/>
          <w:lang w:eastAsia="en-CA"/>
        </w:rPr>
        <w:tab/>
        <w:t>Born in 201</w:t>
      </w:r>
      <w:r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 xml:space="preserve"> or later,   </w:t>
      </w:r>
      <w:r>
        <w:rPr>
          <w:rFonts w:eastAsia="Times New Roman" w:cstheme="minorHAnsi"/>
          <w:lang w:eastAsia="en-CA"/>
        </w:rPr>
        <w:t xml:space="preserve">  </w:t>
      </w:r>
      <w:r w:rsidRPr="00A7138F">
        <w:rPr>
          <w:rFonts w:eastAsia="Times New Roman" w:cstheme="minorHAnsi"/>
          <w:lang w:eastAsia="en-CA"/>
        </w:rPr>
        <w:t>U14</w:t>
      </w:r>
      <w:r w:rsidRPr="00A7138F">
        <w:rPr>
          <w:rFonts w:eastAsia="Times New Roman" w:cstheme="minorHAnsi"/>
          <w:lang w:eastAsia="en-CA"/>
        </w:rPr>
        <w:tab/>
        <w:t>Born in 20</w:t>
      </w:r>
      <w:r>
        <w:rPr>
          <w:rFonts w:eastAsia="Times New Roman" w:cstheme="minorHAnsi"/>
          <w:lang w:eastAsia="en-CA"/>
        </w:rPr>
        <w:t>12</w:t>
      </w:r>
      <w:r w:rsidRPr="00A7138F">
        <w:rPr>
          <w:rFonts w:eastAsia="Times New Roman" w:cstheme="minorHAnsi"/>
          <w:lang w:eastAsia="en-CA"/>
        </w:rPr>
        <w:t xml:space="preserve"> or 201</w:t>
      </w:r>
      <w:r>
        <w:rPr>
          <w:rFonts w:eastAsia="Times New Roman" w:cstheme="minorHAnsi"/>
          <w:lang w:eastAsia="en-CA"/>
        </w:rPr>
        <w:t>3</w:t>
      </w:r>
    </w:p>
    <w:p w14:paraId="0CC82B1D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U16</w:t>
      </w:r>
      <w:r w:rsidRPr="00A7138F">
        <w:rPr>
          <w:rFonts w:eastAsia="Times New Roman" w:cstheme="minorHAnsi"/>
          <w:lang w:eastAsia="en-CA"/>
        </w:rPr>
        <w:tab/>
        <w:t>Born in 20</w:t>
      </w:r>
      <w:r>
        <w:rPr>
          <w:rFonts w:eastAsia="Times New Roman" w:cstheme="minorHAnsi"/>
          <w:lang w:eastAsia="en-CA"/>
        </w:rPr>
        <w:t>10</w:t>
      </w:r>
      <w:r w:rsidRPr="00A7138F">
        <w:rPr>
          <w:rFonts w:eastAsia="Times New Roman" w:cstheme="minorHAnsi"/>
          <w:lang w:eastAsia="en-CA"/>
        </w:rPr>
        <w:t xml:space="preserve"> or 20</w:t>
      </w:r>
      <w:r>
        <w:rPr>
          <w:rFonts w:eastAsia="Times New Roman" w:cstheme="minorHAnsi"/>
          <w:lang w:eastAsia="en-CA"/>
        </w:rPr>
        <w:t>11</w:t>
      </w:r>
      <w:r w:rsidRPr="00A7138F">
        <w:rPr>
          <w:rFonts w:eastAsia="Times New Roman" w:cstheme="minorHAnsi"/>
          <w:lang w:eastAsia="en-CA"/>
        </w:rPr>
        <w:t xml:space="preserve">,   </w:t>
      </w:r>
      <w:r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>U18</w:t>
      </w:r>
      <w:r w:rsidRPr="00A7138F">
        <w:rPr>
          <w:rFonts w:eastAsia="Times New Roman" w:cstheme="minorHAnsi"/>
          <w:lang w:eastAsia="en-CA"/>
        </w:rPr>
        <w:tab/>
        <w:t>Born in 200</w:t>
      </w:r>
      <w:r>
        <w:rPr>
          <w:rFonts w:eastAsia="Times New Roman" w:cstheme="minorHAnsi"/>
          <w:lang w:eastAsia="en-CA"/>
        </w:rPr>
        <w:t>8</w:t>
      </w:r>
      <w:r w:rsidRPr="00A7138F">
        <w:rPr>
          <w:rFonts w:eastAsia="Times New Roman" w:cstheme="minorHAnsi"/>
          <w:lang w:eastAsia="en-CA"/>
        </w:rPr>
        <w:t xml:space="preserve"> or 200</w:t>
      </w:r>
      <w:r>
        <w:rPr>
          <w:rFonts w:eastAsia="Times New Roman" w:cstheme="minorHAnsi"/>
          <w:lang w:eastAsia="en-CA"/>
        </w:rPr>
        <w:t>9</w:t>
      </w:r>
    </w:p>
    <w:p w14:paraId="762ABFEA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U20</w:t>
      </w:r>
      <w:r w:rsidRPr="00A7138F">
        <w:rPr>
          <w:rFonts w:eastAsia="Times New Roman" w:cstheme="minorHAnsi"/>
          <w:lang w:eastAsia="en-CA"/>
        </w:rPr>
        <w:tab/>
        <w:t>Born in 200</w:t>
      </w:r>
      <w:r>
        <w:rPr>
          <w:rFonts w:eastAsia="Times New Roman" w:cstheme="minorHAnsi"/>
          <w:lang w:eastAsia="en-CA"/>
        </w:rPr>
        <w:t>6</w:t>
      </w:r>
      <w:r w:rsidRPr="00A7138F">
        <w:rPr>
          <w:rFonts w:eastAsia="Times New Roman" w:cstheme="minorHAnsi"/>
          <w:lang w:eastAsia="en-CA"/>
        </w:rPr>
        <w:t xml:space="preserve"> or 20</w:t>
      </w:r>
      <w:r>
        <w:rPr>
          <w:rFonts w:eastAsia="Times New Roman" w:cstheme="minorHAnsi"/>
          <w:lang w:eastAsia="en-CA"/>
        </w:rPr>
        <w:t>07</w:t>
      </w:r>
      <w:r w:rsidRPr="00A7138F">
        <w:rPr>
          <w:rFonts w:eastAsia="Times New Roman" w:cstheme="minorHAnsi"/>
          <w:lang w:eastAsia="en-CA"/>
        </w:rPr>
        <w:t xml:space="preserve">,  </w:t>
      </w:r>
      <w:r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 xml:space="preserve"> Senior </w:t>
      </w:r>
      <w:r>
        <w:rPr>
          <w:rFonts w:eastAsia="Times New Roman" w:cstheme="minorHAnsi"/>
          <w:lang w:eastAsia="en-CA"/>
        </w:rPr>
        <w:t xml:space="preserve">   </w:t>
      </w:r>
      <w:r w:rsidRPr="00A7138F">
        <w:rPr>
          <w:rFonts w:eastAsia="Times New Roman" w:cstheme="minorHAnsi"/>
          <w:lang w:eastAsia="en-CA"/>
        </w:rPr>
        <w:t>Born in 200</w:t>
      </w:r>
      <w:r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 xml:space="preserve"> &amp; Earlier</w:t>
      </w:r>
    </w:p>
    <w:p w14:paraId="61115FAE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proofErr w:type="gramStart"/>
      <w:r w:rsidRPr="00A7138F">
        <w:rPr>
          <w:rFonts w:eastAsia="Times New Roman" w:cstheme="minorHAnsi"/>
          <w:lang w:eastAsia="en-CA"/>
        </w:rPr>
        <w:t>Masters  3</w:t>
      </w:r>
      <w:r>
        <w:rPr>
          <w:rFonts w:eastAsia="Times New Roman" w:cstheme="minorHAnsi"/>
          <w:lang w:eastAsia="en-CA"/>
        </w:rPr>
        <w:t>0</w:t>
      </w:r>
      <w:proofErr w:type="gramEnd"/>
      <w:r w:rsidRPr="00A7138F">
        <w:rPr>
          <w:rFonts w:eastAsia="Times New Roman" w:cstheme="minorHAnsi"/>
          <w:lang w:eastAsia="en-CA"/>
        </w:rPr>
        <w:t xml:space="preserve"> &amp; Older</w:t>
      </w:r>
    </w:p>
    <w:p w14:paraId="19A77AE9" w14:textId="2A44331A" w:rsidR="00C156F0" w:rsidRPr="002E6B43" w:rsidRDefault="0043104C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Tentative Schedule – Men </w:t>
      </w:r>
      <w:proofErr w:type="gramStart"/>
      <w:r w:rsidRPr="00A7138F">
        <w:rPr>
          <w:rFonts w:eastAsia="Times New Roman" w:cstheme="minorHAnsi"/>
          <w:lang w:eastAsia="en-CA"/>
        </w:rPr>
        <w:t>first ,</w:t>
      </w:r>
      <w:proofErr w:type="gramEnd"/>
      <w:r w:rsidRPr="00A7138F">
        <w:rPr>
          <w:rFonts w:eastAsia="Times New Roman" w:cstheme="minorHAnsi"/>
          <w:lang w:eastAsia="en-CA"/>
        </w:rPr>
        <w:t xml:space="preserve">  Higher Hurdle Events First.  Heats &amp; Flights will be seeded and run by entry marks and then separated into age groups in results.</w:t>
      </w: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880"/>
        <w:gridCol w:w="920"/>
        <w:gridCol w:w="1005"/>
        <w:gridCol w:w="262"/>
        <w:gridCol w:w="1051"/>
        <w:gridCol w:w="1675"/>
        <w:gridCol w:w="1317"/>
        <w:gridCol w:w="1780"/>
        <w:gridCol w:w="639"/>
      </w:tblGrid>
      <w:tr w:rsidR="00C05570" w:rsidRPr="00C05570" w14:paraId="176F68B5" w14:textId="77777777" w:rsidTr="002E6B43">
        <w:trPr>
          <w:trHeight w:val="33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0DA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5E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7B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86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Fastest to Slowest Seeded Sections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ADF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ED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05570" w:rsidRPr="00C05570" w14:paraId="2EDD2627" w14:textId="77777777" w:rsidTr="002E6B43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DB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2A" w14:textId="1F14E8FA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831" w14:textId="5D1E8851" w:rsidR="00C05570" w:rsidRPr="00C05570" w:rsidRDefault="007B3399" w:rsidP="000E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DD5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314" w14:textId="7A541BE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C7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Field Events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0FE" w14:textId="07BF70DF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04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60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05570" w:rsidRPr="00C05570" w14:paraId="7930F915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C1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00CD" w14:textId="602DEB18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188" w14:textId="348EFDB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5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62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9BE" w14:textId="1E388BB3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F5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19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F5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5570" w:rsidRPr="00C05570" w14:paraId="6CB2BFF0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639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29D" w14:textId="225D380F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F2E" w14:textId="7EB153D2" w:rsidR="00C05570" w:rsidRPr="00C05570" w:rsidRDefault="007B3399" w:rsidP="00FD7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1F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F1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8ED" w14:textId="28D873AD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Triple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Jump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93" w14:textId="546F3E90" w:rsidR="00C05570" w:rsidRPr="00C05570" w:rsidRDefault="002E6B43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A07" w14:textId="1979873B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1FB" w14:textId="16CB7ADD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D7226" w:rsidRPr="00C05570" w14:paraId="550CC5A7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83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8E4" w14:textId="6DDB686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00m 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960" w14:textId="64A73BE3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AB4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BA3" w14:textId="25F9BABA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370" w14:textId="7919347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Triple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Jump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481" w14:textId="2C0A28C6" w:rsidR="00FD7226" w:rsidRPr="00C05570" w:rsidRDefault="002E6B43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62" w14:textId="6645975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C32" w14:textId="0E0F89E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3104C" w:rsidRPr="00C05570" w14:paraId="52EE4862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30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841" w14:textId="5244CFB6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C14" w14:textId="35E909B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CA1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5E0" w14:textId="0975BE30" w:rsidR="0043104C" w:rsidRPr="00C05570" w:rsidRDefault="0043104C" w:rsidP="00FD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FBF" w14:textId="00BAD30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Pole Vault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CCB" w14:textId="77C0DBA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Women/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09C" w14:textId="6C5C2500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A1" w14:textId="173521BE" w:rsidR="0043104C" w:rsidRPr="00C05570" w:rsidRDefault="0043104C" w:rsidP="00431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3104C" w:rsidRPr="00C05570" w14:paraId="3AA8D59F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77A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EEC" w14:textId="16E7F63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4824" w14:textId="65A21A3E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FD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EE1" w14:textId="76308135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410" w14:textId="46BDDD6D" w:rsidR="0043104C" w:rsidRPr="00C05570" w:rsidRDefault="0043104C" w:rsidP="00524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Javelin &amp; Ball Throw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BE" w14:textId="2B46D9F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3E8" w14:textId="26046CE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62" w14:textId="48283A7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3104C" w:rsidRPr="00C05570" w14:paraId="5F9C02D9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75D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C7D" w14:textId="3B594BE4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B12" w14:textId="3FBE7FD4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C34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087E" w14:textId="5825844B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75D5" w14:textId="325112B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Hammer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3EBA" w14:textId="6B484F78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7F3" w14:textId="2FA59FC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212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983B73D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7C3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3A7C" w14:textId="711F9F5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09F" w14:textId="0CD24D3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0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303" w14:textId="501DAFFF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4C81" w14:textId="1DF597C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Pole Vault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D8C9" w14:textId="71CCE52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Women/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4BF" w14:textId="7FEE7EFC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A6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43A6D18B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106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F00F" w14:textId="53D616B3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30DD" w14:textId="2A96D43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B8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E19F" w14:textId="36505DFC" w:rsidR="0043104C" w:rsidRPr="00C05570" w:rsidRDefault="0043104C" w:rsidP="00FD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57F1" w14:textId="775FEE9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A7D1" w14:textId="6BF37F1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303" w14:textId="0E26B0A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E1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DA531E6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9DE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AAD4" w14:textId="2CC86A8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4030" w14:textId="782BF74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B9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F7F" w14:textId="7D548ED2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F79" w14:textId="2FF8146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19D" w14:textId="5B33DF3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08B" w14:textId="7007A12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A4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122DE0A7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64D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6854" w14:textId="5AED779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EFC" w14:textId="5050B80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5A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E64E" w14:textId="57D645C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0A9D" w14:textId="151B6AA0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FF6D" w14:textId="78E5708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300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7C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E095F0A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B88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B11C" w14:textId="701CB4E8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B8F" w14:textId="14780063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55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784" w14:textId="7524FA2F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F78E" w14:textId="3E28FD8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C9B1" w14:textId="671C279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9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EC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7D8FA62C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C70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B4D" w14:textId="588C03D5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847" w14:textId="2C1730E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6A5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363" w14:textId="4992A582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68EF" w14:textId="46503BE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8F36" w14:textId="45937DDC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428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EB2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4E5872EA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914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87BE" w14:textId="4EEDE78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55B2" w14:textId="2DBDB74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70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250" w14:textId="65D9866A" w:rsidR="0043104C" w:rsidRPr="00C05570" w:rsidRDefault="0043104C" w:rsidP="00B07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2D1" w14:textId="65067CA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8" w14:textId="4A7A48D0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9CC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1F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58F93463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C73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1C3" w14:textId="3A96CBF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BD0" w14:textId="461AA35C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BB5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417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16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21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FB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B3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4382D262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7C6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0A8" w14:textId="666FC29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00m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9BE5" w14:textId="06F9CCD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93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C54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CF6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6EC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F23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C6C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0E64DECA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775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7C6A" w14:textId="6753D8AA" w:rsidR="0043104C" w:rsidRPr="00C05570" w:rsidRDefault="0043104C" w:rsidP="00FD7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X 100m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CF17" w14:textId="61FA245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45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9E9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F9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592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0F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6D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66D43694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633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E2EC" w14:textId="74CF8C3E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X 100m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3CE5" w14:textId="202BBE6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9C5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679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81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AD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BFF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4D8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F99E4AC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46BC" w14:textId="77777777" w:rsidR="0043104C" w:rsidRPr="00C05570" w:rsidRDefault="0043104C" w:rsidP="002E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9567" w14:textId="552BA630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7AF7" w14:textId="7AD4EA40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ACF" w14:textId="77777777" w:rsidR="0043104C" w:rsidRPr="00C05570" w:rsidRDefault="0043104C" w:rsidP="002E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250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C1C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37DE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43E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B22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1B06A461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4EC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64CA" w14:textId="61ABDE3C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82A" w14:textId="069372E8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AD7" w14:textId="77777777" w:rsidR="0043104C" w:rsidRPr="00C05570" w:rsidRDefault="0043104C" w:rsidP="00910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66A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12C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575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67D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336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4BF54F8C" w14:textId="5ACDB553" w:rsidR="00321203" w:rsidRPr="00A7138F" w:rsidRDefault="00321203" w:rsidP="0056471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CA"/>
        </w:rPr>
      </w:pPr>
    </w:p>
    <w:sectPr w:rsidR="00321203" w:rsidRPr="00A7138F" w:rsidSect="00A713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16AD2"/>
    <w:multiLevelType w:val="hybridMultilevel"/>
    <w:tmpl w:val="79AAD43A"/>
    <w:lvl w:ilvl="0" w:tplc="9CB69AC8">
      <w:start w:val="6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04767"/>
    <w:rsid w:val="00066FDC"/>
    <w:rsid w:val="000C0089"/>
    <w:rsid w:val="000C3D1B"/>
    <w:rsid w:val="000C5811"/>
    <w:rsid w:val="000D62F3"/>
    <w:rsid w:val="000E2D68"/>
    <w:rsid w:val="000E75C5"/>
    <w:rsid w:val="00132A2B"/>
    <w:rsid w:val="00141D93"/>
    <w:rsid w:val="00156453"/>
    <w:rsid w:val="0017667A"/>
    <w:rsid w:val="00181055"/>
    <w:rsid w:val="00193E91"/>
    <w:rsid w:val="001D1D07"/>
    <w:rsid w:val="001D4181"/>
    <w:rsid w:val="001D590D"/>
    <w:rsid w:val="00224396"/>
    <w:rsid w:val="002E5AE2"/>
    <w:rsid w:val="002E6B43"/>
    <w:rsid w:val="00311B09"/>
    <w:rsid w:val="00321203"/>
    <w:rsid w:val="003469A7"/>
    <w:rsid w:val="00347D7A"/>
    <w:rsid w:val="00355592"/>
    <w:rsid w:val="0039394F"/>
    <w:rsid w:val="003A1D35"/>
    <w:rsid w:val="003C73D5"/>
    <w:rsid w:val="003D5309"/>
    <w:rsid w:val="003F3136"/>
    <w:rsid w:val="00425867"/>
    <w:rsid w:val="00425BB9"/>
    <w:rsid w:val="0043104C"/>
    <w:rsid w:val="00480378"/>
    <w:rsid w:val="004B0AAE"/>
    <w:rsid w:val="004C2D4F"/>
    <w:rsid w:val="00524C4B"/>
    <w:rsid w:val="0056471F"/>
    <w:rsid w:val="00595362"/>
    <w:rsid w:val="00595F26"/>
    <w:rsid w:val="006123D4"/>
    <w:rsid w:val="0061506D"/>
    <w:rsid w:val="00622DBC"/>
    <w:rsid w:val="0063178F"/>
    <w:rsid w:val="0066323A"/>
    <w:rsid w:val="00674DEC"/>
    <w:rsid w:val="00682C45"/>
    <w:rsid w:val="00714228"/>
    <w:rsid w:val="00720E67"/>
    <w:rsid w:val="00723581"/>
    <w:rsid w:val="007B2FE5"/>
    <w:rsid w:val="007B3399"/>
    <w:rsid w:val="007C48A9"/>
    <w:rsid w:val="007E761A"/>
    <w:rsid w:val="00816FB7"/>
    <w:rsid w:val="0083204C"/>
    <w:rsid w:val="00847023"/>
    <w:rsid w:val="00854FFA"/>
    <w:rsid w:val="008717D6"/>
    <w:rsid w:val="00877A42"/>
    <w:rsid w:val="008821BF"/>
    <w:rsid w:val="008C730D"/>
    <w:rsid w:val="008E6B97"/>
    <w:rsid w:val="00921B7A"/>
    <w:rsid w:val="00924F8F"/>
    <w:rsid w:val="00927877"/>
    <w:rsid w:val="00941879"/>
    <w:rsid w:val="009A1D69"/>
    <w:rsid w:val="00A34FAC"/>
    <w:rsid w:val="00A60EB1"/>
    <w:rsid w:val="00A7138F"/>
    <w:rsid w:val="00B076E7"/>
    <w:rsid w:val="00B36DC9"/>
    <w:rsid w:val="00B55D96"/>
    <w:rsid w:val="00BC5F44"/>
    <w:rsid w:val="00C05570"/>
    <w:rsid w:val="00C156F0"/>
    <w:rsid w:val="00C2529B"/>
    <w:rsid w:val="00C26215"/>
    <w:rsid w:val="00C56A89"/>
    <w:rsid w:val="00C5715F"/>
    <w:rsid w:val="00C66808"/>
    <w:rsid w:val="00C96F34"/>
    <w:rsid w:val="00CE49F9"/>
    <w:rsid w:val="00D30A26"/>
    <w:rsid w:val="00D75930"/>
    <w:rsid w:val="00D90BBC"/>
    <w:rsid w:val="00DA3242"/>
    <w:rsid w:val="00DC3EB0"/>
    <w:rsid w:val="00DD484D"/>
    <w:rsid w:val="00DF1CED"/>
    <w:rsid w:val="00DF1E59"/>
    <w:rsid w:val="00E25530"/>
    <w:rsid w:val="00E7490E"/>
    <w:rsid w:val="00E7696F"/>
    <w:rsid w:val="00ED4D58"/>
    <w:rsid w:val="00EE3038"/>
    <w:rsid w:val="00EE6D46"/>
    <w:rsid w:val="00F111DA"/>
    <w:rsid w:val="00F13157"/>
    <w:rsid w:val="00F47876"/>
    <w:rsid w:val="00F61402"/>
    <w:rsid w:val="00FB2A17"/>
    <w:rsid w:val="00FC52AF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waynemcmah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3</cp:revision>
  <cp:lastPrinted>2024-07-27T20:48:00Z</cp:lastPrinted>
  <dcterms:created xsi:type="dcterms:W3CDTF">2025-04-23T21:37:00Z</dcterms:created>
  <dcterms:modified xsi:type="dcterms:W3CDTF">2025-04-23T21:43:00Z</dcterms:modified>
</cp:coreProperties>
</file>