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96B90F" w14:textId="64E19F4A" w:rsidR="008D5342" w:rsidRDefault="008D5342" w:rsidP="008D5342"/>
    <w:p w14:paraId="0E4626F4" w14:textId="710C9047" w:rsidR="008D5342" w:rsidRPr="008D5342" w:rsidRDefault="008D5342" w:rsidP="008D5342">
      <w:pPr>
        <w:jc w:val="center"/>
        <w:rPr>
          <w:b/>
          <w:bCs/>
        </w:rPr>
      </w:pPr>
      <w:r w:rsidRPr="008D5342">
        <w:rPr>
          <w:b/>
          <w:bCs/>
        </w:rPr>
        <w:t>34th ANNUAL TREVOR CRAVEN MEMORIAL MEET</w:t>
      </w:r>
    </w:p>
    <w:p w14:paraId="34512274" w14:textId="4757A25C" w:rsidR="008D5342" w:rsidRPr="008D5342" w:rsidRDefault="008D5342" w:rsidP="008D5342">
      <w:pPr>
        <w:jc w:val="center"/>
        <w:rPr>
          <w:b/>
          <w:bCs/>
        </w:rPr>
      </w:pPr>
      <w:bookmarkStart w:id="0" w:name="_Hlk194603872"/>
      <w:r w:rsidRPr="008D5342">
        <w:rPr>
          <w:b/>
          <w:bCs/>
        </w:rPr>
        <w:t>Sat</w:t>
      </w:r>
      <w:r w:rsidR="00517856">
        <w:rPr>
          <w:b/>
          <w:bCs/>
        </w:rPr>
        <w:t>urday</w:t>
      </w:r>
      <w:r w:rsidR="00445921">
        <w:rPr>
          <w:b/>
          <w:bCs/>
        </w:rPr>
        <w:t xml:space="preserve"> May 3 </w:t>
      </w:r>
      <w:r w:rsidR="0007035B">
        <w:rPr>
          <w:b/>
          <w:bCs/>
        </w:rPr>
        <w:t>&amp;</w:t>
      </w:r>
      <w:r w:rsidR="00445921">
        <w:rPr>
          <w:b/>
          <w:bCs/>
        </w:rPr>
        <w:t xml:space="preserve"> </w:t>
      </w:r>
      <w:r w:rsidRPr="008D5342">
        <w:rPr>
          <w:b/>
          <w:bCs/>
        </w:rPr>
        <w:t>Sun</w:t>
      </w:r>
      <w:r w:rsidR="00517856">
        <w:rPr>
          <w:b/>
          <w:bCs/>
        </w:rPr>
        <w:t>day</w:t>
      </w:r>
      <w:r w:rsidRPr="008D5342">
        <w:rPr>
          <w:b/>
          <w:bCs/>
        </w:rPr>
        <w:t xml:space="preserve"> </w:t>
      </w:r>
      <w:r w:rsidR="00865A9B">
        <w:rPr>
          <w:b/>
          <w:bCs/>
        </w:rPr>
        <w:t>May</w:t>
      </w:r>
      <w:r w:rsidR="00932523">
        <w:rPr>
          <w:b/>
          <w:bCs/>
        </w:rPr>
        <w:t xml:space="preserve"> </w:t>
      </w:r>
      <w:r w:rsidR="00865A9B">
        <w:rPr>
          <w:b/>
          <w:bCs/>
        </w:rPr>
        <w:t>4</w:t>
      </w:r>
      <w:r w:rsidR="0007035B">
        <w:rPr>
          <w:b/>
          <w:bCs/>
        </w:rPr>
        <w:t>, 2025</w:t>
      </w:r>
    </w:p>
    <w:bookmarkEnd w:id="0"/>
    <w:p w14:paraId="27A389E1" w14:textId="77777777" w:rsidR="008D5342" w:rsidRPr="008D5342" w:rsidRDefault="008D5342" w:rsidP="008D5342">
      <w:pPr>
        <w:jc w:val="center"/>
        <w:rPr>
          <w:b/>
          <w:bCs/>
        </w:rPr>
      </w:pPr>
      <w:r w:rsidRPr="008D5342">
        <w:rPr>
          <w:b/>
          <w:bCs/>
        </w:rPr>
        <w:t>Swangard Stadium, Burnaby</w:t>
      </w:r>
    </w:p>
    <w:p w14:paraId="52FC59FF" w14:textId="77777777" w:rsidR="00445921" w:rsidRDefault="00445921" w:rsidP="008D5342">
      <w:pPr>
        <w:jc w:val="center"/>
        <w:rPr>
          <w:b/>
          <w:bCs/>
        </w:rPr>
      </w:pPr>
    </w:p>
    <w:p w14:paraId="64A06F96" w14:textId="4E0939D4" w:rsidR="008D5342" w:rsidRPr="008D5342" w:rsidRDefault="008D5342" w:rsidP="008D5342">
      <w:pPr>
        <w:jc w:val="center"/>
        <w:rPr>
          <w:b/>
          <w:bCs/>
        </w:rPr>
      </w:pPr>
      <w:r w:rsidRPr="008D5342">
        <w:rPr>
          <w:b/>
          <w:bCs/>
        </w:rPr>
        <w:t>ENTRIES and FEES</w:t>
      </w:r>
    </w:p>
    <w:p w14:paraId="7CD51C94" w14:textId="15CFC3CE" w:rsidR="008D5342" w:rsidRDefault="008D5342" w:rsidP="008D5342">
      <w:r>
        <w:t>Personal Bests must be supplied for hurdles, 60m, 100m, 200m 300m and 400m events. (all sprint events)</w:t>
      </w:r>
    </w:p>
    <w:p w14:paraId="16B65746" w14:textId="02013C29" w:rsidR="008D5342" w:rsidRDefault="008D5342" w:rsidP="008D5342">
      <w:r w:rsidRPr="008D5342">
        <w:rPr>
          <w:b/>
          <w:bCs/>
        </w:rPr>
        <w:t>Entry Method:</w:t>
      </w:r>
      <w:r>
        <w:t xml:space="preserve"> Online at Trackie.com Link to 202</w:t>
      </w:r>
      <w:r w:rsidR="00EA0B12">
        <w:t>5</w:t>
      </w:r>
      <w:r>
        <w:t xml:space="preserve"> Trevor Craven Meet:</w:t>
      </w:r>
    </w:p>
    <w:p w14:paraId="7B47D9E7" w14:textId="4DB112F3" w:rsidR="003E6252" w:rsidRDefault="003E6252" w:rsidP="008D5342">
      <w:hyperlink r:id="rId4" w:history="1">
        <w:r w:rsidRPr="007F4B78">
          <w:rPr>
            <w:rStyle w:val="Hyperlink"/>
          </w:rPr>
          <w:t>https://www.trackie.com/event/2025-trevor-craven-memorial/1019842/</w:t>
        </w:r>
      </w:hyperlink>
    </w:p>
    <w:p w14:paraId="41914466" w14:textId="5F32FC4E" w:rsidR="008D5342" w:rsidRDefault="008D5342" w:rsidP="008D5342">
      <w:r w:rsidRPr="008D5342">
        <w:rPr>
          <w:b/>
          <w:bCs/>
        </w:rPr>
        <w:t>Entry Contact Person:</w:t>
      </w:r>
      <w:r>
        <w:t xml:space="preserve"> </w:t>
      </w:r>
      <w:r w:rsidR="00445921">
        <w:t>Stan Jang &lt;stan.jang@gmail.com&gt;</w:t>
      </w:r>
    </w:p>
    <w:p w14:paraId="191A50D4" w14:textId="7AE1E30E" w:rsidR="008D5342" w:rsidRDefault="008D5342" w:rsidP="008D5342">
      <w:r w:rsidRPr="008D5342">
        <w:rPr>
          <w:b/>
          <w:bCs/>
        </w:rPr>
        <w:t>Entry Deadline</w:t>
      </w:r>
      <w:r>
        <w:t xml:space="preserve">: Wednesday, </w:t>
      </w:r>
      <w:r w:rsidR="00497F92">
        <w:t>April 3</w:t>
      </w:r>
      <w:r w:rsidR="00932523">
        <w:t>0</w:t>
      </w:r>
      <w:r>
        <w:t>, 202</w:t>
      </w:r>
      <w:r w:rsidR="0024313B">
        <w:t>5</w:t>
      </w:r>
      <w:r>
        <w:t xml:space="preserve"> 11:59 PM</w:t>
      </w:r>
    </w:p>
    <w:p w14:paraId="0DDA658B" w14:textId="571163A7" w:rsidR="00C51DE1" w:rsidRDefault="008D5342" w:rsidP="008D5342">
      <w:r>
        <w:t>Late entries will only be received on the day</w:t>
      </w:r>
      <w:r w:rsidR="00343360">
        <w:t xml:space="preserve"> of the event</w:t>
      </w:r>
      <w:r w:rsidR="00C51DE1">
        <w:t>.</w:t>
      </w:r>
    </w:p>
    <w:p w14:paraId="6AACEEF4" w14:textId="58E7B525" w:rsidR="008D5342" w:rsidRDefault="00C51DE1" w:rsidP="008D5342">
      <w:r w:rsidRPr="00C51DE1">
        <w:rPr>
          <w:b/>
          <w:bCs/>
        </w:rPr>
        <w:t xml:space="preserve">Entry Fees: </w:t>
      </w:r>
      <w:r w:rsidR="008D5342">
        <w:t xml:space="preserve"> JD: $10.00 per event</w:t>
      </w:r>
    </w:p>
    <w:p w14:paraId="07580832" w14:textId="448E5496" w:rsidR="008D5342" w:rsidRDefault="008D5342" w:rsidP="008D5342">
      <w:r>
        <w:t>U16, U18, U20, S</w:t>
      </w:r>
      <w:r w:rsidR="00343360">
        <w:t>nr</w:t>
      </w:r>
      <w:r>
        <w:t>/Masters and Pre-Masters $12.00 per event</w:t>
      </w:r>
    </w:p>
    <w:p w14:paraId="573F1BD0" w14:textId="77777777" w:rsidR="008D5342" w:rsidRDefault="008D5342" w:rsidP="008D5342">
      <w:r w:rsidRPr="008D5342">
        <w:rPr>
          <w:b/>
          <w:bCs/>
        </w:rPr>
        <w:t>Late Entry Fees:</w:t>
      </w:r>
      <w:r>
        <w:t xml:space="preserve"> JD $15.00 per event</w:t>
      </w:r>
    </w:p>
    <w:p w14:paraId="2B1AD680" w14:textId="5E797381" w:rsidR="008D5342" w:rsidRDefault="008D5342" w:rsidP="008D5342">
      <w:r>
        <w:t>U16, U18, U20, Sen/Masters and Pre-Masters $20.00 per event</w:t>
      </w:r>
      <w:r w:rsidR="00B3328D">
        <w:t>.</w:t>
      </w:r>
    </w:p>
    <w:p w14:paraId="61B4FA6D" w14:textId="7450F95F" w:rsidR="008D5342" w:rsidRDefault="008D5342" w:rsidP="008D5342">
      <w:r w:rsidRPr="00B12BFA">
        <w:rPr>
          <w:b/>
          <w:bCs/>
        </w:rPr>
        <w:t xml:space="preserve">BC Athletics Non </w:t>
      </w:r>
      <w:r w:rsidR="002D1E73" w:rsidRPr="00B12BFA">
        <w:rPr>
          <w:b/>
          <w:bCs/>
        </w:rPr>
        <w:t>-</w:t>
      </w:r>
      <w:r w:rsidRPr="00B12BFA">
        <w:rPr>
          <w:b/>
          <w:bCs/>
        </w:rPr>
        <w:t>Competitive members:</w:t>
      </w:r>
      <w:r>
        <w:t xml:space="preserve"> $5.00 day of meet memb</w:t>
      </w:r>
      <w:r w:rsidR="002D1E73">
        <w:t>ership.</w:t>
      </w:r>
    </w:p>
    <w:p w14:paraId="7C899692" w14:textId="77777777" w:rsidR="008D5342" w:rsidRPr="008D5342" w:rsidRDefault="008D5342" w:rsidP="008D5342">
      <w:pPr>
        <w:rPr>
          <w:color w:val="FF0000"/>
        </w:rPr>
      </w:pPr>
    </w:p>
    <w:sectPr w:rsidR="008D5342" w:rsidRPr="008D534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342"/>
    <w:rsid w:val="0007035B"/>
    <w:rsid w:val="000B0E53"/>
    <w:rsid w:val="0024313B"/>
    <w:rsid w:val="002D1E73"/>
    <w:rsid w:val="00343360"/>
    <w:rsid w:val="003E6252"/>
    <w:rsid w:val="00445921"/>
    <w:rsid w:val="00497F92"/>
    <w:rsid w:val="00517856"/>
    <w:rsid w:val="00754EC9"/>
    <w:rsid w:val="0085129B"/>
    <w:rsid w:val="00865A9B"/>
    <w:rsid w:val="008D5342"/>
    <w:rsid w:val="00932523"/>
    <w:rsid w:val="00B12BFA"/>
    <w:rsid w:val="00B3328D"/>
    <w:rsid w:val="00B66EEE"/>
    <w:rsid w:val="00BA655E"/>
    <w:rsid w:val="00C2238F"/>
    <w:rsid w:val="00C41B16"/>
    <w:rsid w:val="00C51DE1"/>
    <w:rsid w:val="00EA0B12"/>
    <w:rsid w:val="00F67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2B2C1D"/>
  <w15:chartTrackingRefBased/>
  <w15:docId w15:val="{2E7A61E9-030A-4D44-A02D-173BFE94D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D534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D53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D534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D534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D534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D534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D534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D534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D534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D53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D53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D534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D5342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D5342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D534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D534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D534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D534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D534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D53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D534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D534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D53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D534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D534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D534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D53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D534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D5342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E625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E62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trackie.com/event/2025-trevor-craven-memorial/1019842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539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Dawn Copping</dc:creator>
  <cp:keywords/>
  <dc:description/>
  <cp:lastModifiedBy>Stan Jang</cp:lastModifiedBy>
  <cp:revision>18</cp:revision>
  <dcterms:created xsi:type="dcterms:W3CDTF">2025-03-11T08:36:00Z</dcterms:created>
  <dcterms:modified xsi:type="dcterms:W3CDTF">2025-04-04T03:19:00Z</dcterms:modified>
</cp:coreProperties>
</file>