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85108" w14:textId="77777777" w:rsidR="009F0070" w:rsidRDefault="00000000">
      <w:pPr>
        <w:spacing w:before="0" w:line="259" w:lineRule="auto"/>
        <w:ind w:left="0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1A468A1" wp14:editId="0B4EA3D6">
            <wp:simplePos x="0" y="0"/>
            <wp:positionH relativeFrom="column">
              <wp:posOffset>2276475</wp:posOffset>
            </wp:positionH>
            <wp:positionV relativeFrom="paragraph">
              <wp:posOffset>114300</wp:posOffset>
            </wp:positionV>
            <wp:extent cx="1385888" cy="1385888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A96DD5" w14:textId="77777777" w:rsidR="009F0070" w:rsidRDefault="00000000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666666"/>
          <w:sz w:val="24"/>
          <w:szCs w:val="24"/>
        </w:rPr>
      </w:pPr>
      <w:bookmarkStart w:id="0" w:name="_b4ugdf0v8uy" w:colFirst="0" w:colLast="0"/>
      <w:bookmarkEnd w:id="0"/>
      <w:r>
        <w:rPr>
          <w:rFonts w:ascii="Source Code Pro" w:eastAsia="Source Code Pro" w:hAnsi="Source Code Pro" w:cs="Source Code Pro"/>
          <w:noProof/>
          <w:sz w:val="20"/>
          <w:szCs w:val="20"/>
        </w:rPr>
        <w:drawing>
          <wp:inline distT="114300" distB="114300" distL="114300" distR="114300" wp14:anchorId="62EFF6D2" wp14:editId="2ADCCB54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B225F" w14:textId="77777777" w:rsidR="00A87B33" w:rsidRDefault="00A87B3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B58F54" w14:textId="77777777" w:rsidR="00A87B33" w:rsidRDefault="00A87B3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C37CAFE" w14:textId="19A24173" w:rsidR="009F0070" w:rsidRPr="00C6210C" w:rsidRDefault="002564B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9" w:history="1">
        <w:r w:rsidRPr="00C6210C">
          <w:rPr>
            <w:rStyle w:val="Hyperlink"/>
            <w:rFonts w:ascii="Arial" w:eastAsia="Arial" w:hAnsi="Arial" w:cs="Arial"/>
            <w:sz w:val="24"/>
            <w:szCs w:val="24"/>
          </w:rPr>
          <w:t>sarnialambtonpickleball@gmail.com</w:t>
        </w:r>
      </w:hyperlink>
    </w:p>
    <w:p w14:paraId="7FB19E6C" w14:textId="77777777" w:rsidR="00A87B33" w:rsidRPr="00C6210C" w:rsidRDefault="00A87B33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2144142" w14:textId="757F076C" w:rsidR="00A87B33" w:rsidRPr="00C6210C" w:rsidRDefault="0051301A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C6210C">
        <w:rPr>
          <w:rFonts w:ascii="Arial" w:eastAsia="Arial" w:hAnsi="Arial" w:cs="Arial"/>
          <w:color w:val="000000"/>
          <w:sz w:val="24"/>
          <w:szCs w:val="24"/>
        </w:rPr>
        <w:t xml:space="preserve">Learn to Play – </w:t>
      </w:r>
      <w:r w:rsidR="001C0C62" w:rsidRPr="00C6210C">
        <w:rPr>
          <w:rFonts w:ascii="Arial" w:eastAsia="Arial" w:hAnsi="Arial" w:cs="Arial"/>
          <w:color w:val="000000"/>
          <w:sz w:val="24"/>
          <w:szCs w:val="24"/>
        </w:rPr>
        <w:t xml:space="preserve">Follow up steps for beginners.   Focus areas for just starting out and preferable after you have taken a </w:t>
      </w:r>
      <w:proofErr w:type="gramStart"/>
      <w:r w:rsidR="001C0C62" w:rsidRPr="00C6210C">
        <w:rPr>
          <w:rFonts w:ascii="Arial" w:eastAsia="Arial" w:hAnsi="Arial" w:cs="Arial"/>
          <w:color w:val="000000"/>
          <w:sz w:val="24"/>
          <w:szCs w:val="24"/>
        </w:rPr>
        <w:t>hands</w:t>
      </w:r>
      <w:proofErr w:type="gramEnd"/>
      <w:r w:rsidR="001C0C62" w:rsidRPr="00C6210C">
        <w:rPr>
          <w:rFonts w:ascii="Arial" w:eastAsia="Arial" w:hAnsi="Arial" w:cs="Arial"/>
          <w:color w:val="000000"/>
          <w:sz w:val="24"/>
          <w:szCs w:val="24"/>
        </w:rPr>
        <w:t xml:space="preserve"> on </w:t>
      </w:r>
      <w:proofErr w:type="gramStart"/>
      <w:r w:rsidR="001C0C62" w:rsidRPr="00C6210C">
        <w:rPr>
          <w:rFonts w:ascii="Arial" w:eastAsia="Arial" w:hAnsi="Arial" w:cs="Arial"/>
          <w:color w:val="000000"/>
          <w:sz w:val="24"/>
          <w:szCs w:val="24"/>
        </w:rPr>
        <w:t>learn</w:t>
      </w:r>
      <w:proofErr w:type="gramEnd"/>
      <w:r w:rsidR="001C0C62" w:rsidRPr="00C6210C">
        <w:rPr>
          <w:rFonts w:ascii="Arial" w:eastAsia="Arial" w:hAnsi="Arial" w:cs="Arial"/>
          <w:color w:val="000000"/>
          <w:sz w:val="24"/>
          <w:szCs w:val="24"/>
        </w:rPr>
        <w:t xml:space="preserve"> to play training session.</w:t>
      </w:r>
    </w:p>
    <w:p w14:paraId="6F385860" w14:textId="77777777" w:rsidR="002564B0" w:rsidRDefault="002564B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F363A03" w14:textId="77777777" w:rsidR="002564B0" w:rsidRDefault="002564B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756D1C8" w14:textId="77777777" w:rsidR="002564B0" w:rsidRDefault="002564B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96FC5C8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CA"/>
        </w:rPr>
        <w:t>The first 4 shots of Pickleball (Core shots)</w:t>
      </w:r>
    </w:p>
    <w:p w14:paraId="20032EF9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352DCB78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The Serve </w:t>
      </w:r>
    </w:p>
    <w:p w14:paraId="38E3793C" w14:textId="77777777" w:rsidR="002564B0" w:rsidRPr="002564B0" w:rsidRDefault="002564B0" w:rsidP="002564B0">
      <w:pPr>
        <w:numPr>
          <w:ilvl w:val="0"/>
          <w:numId w:val="3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Hit your serve and step back behind the line to wait for the 3rd shot</w:t>
      </w:r>
    </w:p>
    <w:p w14:paraId="09AEC6F2" w14:textId="77777777" w:rsidR="002564B0" w:rsidRPr="002564B0" w:rsidRDefault="002564B0" w:rsidP="002564B0">
      <w:pPr>
        <w:numPr>
          <w:ilvl w:val="0"/>
          <w:numId w:val="3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Vary the speed and height of your serves</w:t>
      </w:r>
    </w:p>
    <w:p w14:paraId="1112E4B8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1CDD202B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hyperlink r:id="rId10" w:tgtFrame="_blank" w:history="1">
        <w:r w:rsidRPr="002564B0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CA"/>
          </w:rPr>
          <w:t>https://youtu.be/BmdnJNCEwxI?si=2bKEV9FcqZRfVv3z</w:t>
        </w:r>
      </w:hyperlink>
    </w:p>
    <w:p w14:paraId="6A27C35F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127F04BB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Return of Serve</w:t>
      </w:r>
    </w:p>
    <w:p w14:paraId="2DE53F05" w14:textId="77777777" w:rsidR="002564B0" w:rsidRPr="002564B0" w:rsidRDefault="002564B0" w:rsidP="002564B0">
      <w:pPr>
        <w:numPr>
          <w:ilvl w:val="0"/>
          <w:numId w:val="4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Stand at least 2-3 feet behind the baseline in a wide balanced stance</w:t>
      </w:r>
    </w:p>
    <w:p w14:paraId="4EAF686D" w14:textId="77777777" w:rsidR="002564B0" w:rsidRPr="002564B0" w:rsidRDefault="002564B0" w:rsidP="002564B0">
      <w:pPr>
        <w:numPr>
          <w:ilvl w:val="0"/>
          <w:numId w:val="4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Split step as the Server makes contact </w:t>
      </w:r>
    </w:p>
    <w:p w14:paraId="3A45ED9F" w14:textId="77777777" w:rsidR="002564B0" w:rsidRPr="002564B0" w:rsidRDefault="002564B0" w:rsidP="002564B0">
      <w:pPr>
        <w:numPr>
          <w:ilvl w:val="0"/>
          <w:numId w:val="4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Move or adjust to contact point and use a compact back swing before making contact and moving forward to the </w:t>
      </w:r>
      <w:proofErr w:type="spellStart"/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NvZ</w:t>
      </w:r>
      <w:proofErr w:type="spellEnd"/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27B9C64E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1CF95423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hyperlink r:id="rId11" w:tgtFrame="_blank" w:history="1">
        <w:r w:rsidRPr="002564B0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CA"/>
          </w:rPr>
          <w:t>https://youtu.be/722mGzXn4RA?si=A0BWGB6dsRvwxwxA</w:t>
        </w:r>
      </w:hyperlink>
    </w:p>
    <w:p w14:paraId="241D863A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1BB32BCD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3rd Shot drop / Drive or Drop/drive (combo)</w:t>
      </w:r>
    </w:p>
    <w:p w14:paraId="43A40AF3" w14:textId="77777777" w:rsidR="002564B0" w:rsidRPr="002564B0" w:rsidRDefault="002564B0" w:rsidP="002564B0">
      <w:pPr>
        <w:numPr>
          <w:ilvl w:val="0"/>
          <w:numId w:val="5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you should be waiting behind the baseline after your Serve </w:t>
      </w:r>
    </w:p>
    <w:p w14:paraId="0744DDF4" w14:textId="77777777" w:rsidR="002564B0" w:rsidRPr="002564B0" w:rsidRDefault="002564B0" w:rsidP="002564B0">
      <w:pPr>
        <w:numPr>
          <w:ilvl w:val="0"/>
          <w:numId w:val="5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Partner not hitting the 3rd shot should be creeping ahead and assessing the Drop / drive and try to apply pressure </w:t>
      </w:r>
    </w:p>
    <w:p w14:paraId="78038CAA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3B384A59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hyperlink r:id="rId12" w:tgtFrame="_blank" w:history="1">
        <w:r w:rsidRPr="002564B0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CA"/>
          </w:rPr>
          <w:t>https://youtu.be/LnTAm5pAr9c?si=s6Dq-9-0hCXUF0NC</w:t>
        </w:r>
      </w:hyperlink>
    </w:p>
    <w:p w14:paraId="79890415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186E8BF9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hyperlink r:id="rId13" w:tgtFrame="_blank" w:history="1">
        <w:r w:rsidRPr="002564B0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CA"/>
          </w:rPr>
          <w:t>https://youtu.be/M2Zgs2f8s3A?si=xLsMJHMxFnlxJehd</w:t>
        </w:r>
      </w:hyperlink>
    </w:p>
    <w:p w14:paraId="63FC8A20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6A4BD014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4th shot (aka - Keep them back shot /at the feet)</w:t>
      </w:r>
    </w:p>
    <w:p w14:paraId="797A8307" w14:textId="77777777" w:rsidR="002564B0" w:rsidRPr="002564B0" w:rsidRDefault="002564B0" w:rsidP="002564B0">
      <w:pPr>
        <w:numPr>
          <w:ilvl w:val="0"/>
          <w:numId w:val="6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The return team has a 70/30 advantage of winning the point when they are at the NVZ </w:t>
      </w:r>
      <w:proofErr w:type="gramStart"/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line</w:t>
      </w:r>
      <w:proofErr w:type="gramEnd"/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and the Serving team is towards the baseline</w:t>
      </w:r>
    </w:p>
    <w:p w14:paraId="6C0195BB" w14:textId="77777777" w:rsidR="002564B0" w:rsidRPr="002564B0" w:rsidRDefault="002564B0" w:rsidP="002564B0">
      <w:pPr>
        <w:numPr>
          <w:ilvl w:val="0"/>
          <w:numId w:val="6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lastRenderedPageBreak/>
        <w:t>It is critical to make the Serving team EARN their way to the NVZ line </w:t>
      </w:r>
    </w:p>
    <w:p w14:paraId="13DA203F" w14:textId="77777777" w:rsidR="002564B0" w:rsidRPr="002564B0" w:rsidRDefault="002564B0" w:rsidP="002564B0">
      <w:pPr>
        <w:numPr>
          <w:ilvl w:val="0"/>
          <w:numId w:val="6"/>
        </w:numPr>
        <w:shd w:val="clear" w:color="auto" w:fill="FFFFFF"/>
        <w:spacing w:before="0" w:line="240" w:lineRule="auto"/>
        <w:ind w:left="945"/>
        <w:rPr>
          <w:rFonts w:ascii="Arial" w:eastAsia="Times New Roman" w:hAnsi="Arial" w:cs="Arial"/>
          <w:color w:val="000000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Hit the 3rd / 5th/ 7th shot attempt back towards the serving teams feet (go at the deepest opponent from the net)</w:t>
      </w:r>
    </w:p>
    <w:p w14:paraId="3213C75C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3BD3F049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hyperlink r:id="rId14" w:tgtFrame="_blank" w:history="1">
        <w:r w:rsidRPr="002564B0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CA"/>
          </w:rPr>
          <w:t>https://youtu.be/vhcl0Lg47x8?si=B7q9CpX3YM3F1gb5</w:t>
        </w:r>
      </w:hyperlink>
    </w:p>
    <w:p w14:paraId="4CB5EE85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7A8C4186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71BAB061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BONUS VIDEO’s</w:t>
      </w:r>
    </w:p>
    <w:p w14:paraId="220D7F70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7ADEAB73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Strategy for new players (covers first 4 shots)</w:t>
      </w:r>
    </w:p>
    <w:p w14:paraId="4B644AB8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61935D11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hyperlink r:id="rId15" w:tgtFrame="_blank" w:history="1">
        <w:r w:rsidRPr="002564B0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CA"/>
          </w:rPr>
          <w:t>https://youtu.be/JGMLn68RZS8?si=gvssdp95XJjvziG8</w:t>
        </w:r>
      </w:hyperlink>
    </w:p>
    <w:p w14:paraId="6D66486A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2564B0">
        <w:rPr>
          <w:rFonts w:ascii="Arial" w:eastAsia="Times New Roman" w:hAnsi="Arial" w:cs="Arial"/>
          <w:color w:val="000000"/>
          <w:sz w:val="24"/>
          <w:szCs w:val="24"/>
          <w:lang w:val="en-CA"/>
        </w:rPr>
        <w:t> </w:t>
      </w:r>
    </w:p>
    <w:p w14:paraId="07F4F24A" w14:textId="77777777" w:rsidR="002564B0" w:rsidRPr="002564B0" w:rsidRDefault="002564B0" w:rsidP="002564B0">
      <w:pPr>
        <w:shd w:val="clear" w:color="auto" w:fill="FFFFFF"/>
        <w:spacing w:before="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hyperlink r:id="rId16" w:tgtFrame="_blank" w:history="1">
        <w:r w:rsidRPr="002564B0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CA"/>
          </w:rPr>
          <w:t>https://youtu.be/DpUHbICkO3g?si=o03ke4TNilCnS71C</w:t>
        </w:r>
      </w:hyperlink>
    </w:p>
    <w:p w14:paraId="4F3FFD95" w14:textId="77777777" w:rsidR="002564B0" w:rsidRPr="0003517F" w:rsidRDefault="002564B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2564B0" w:rsidRPr="0003517F">
      <w:headerReference w:type="default" r:id="rId17"/>
      <w:footerReference w:type="default" r:id="rId18"/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ED6B2" w14:textId="77777777" w:rsidR="007E75AC" w:rsidRDefault="007E75AC">
      <w:pPr>
        <w:spacing w:before="0" w:line="240" w:lineRule="auto"/>
      </w:pPr>
      <w:r>
        <w:separator/>
      </w:r>
    </w:p>
  </w:endnote>
  <w:endnote w:type="continuationSeparator" w:id="0">
    <w:p w14:paraId="11F372F7" w14:textId="77777777" w:rsidR="007E75AC" w:rsidRDefault="007E75A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CD7D177A-41FF-4AF5-8A86-A891CC2CDDCD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2" w:fontKey="{7C304FD4-F12D-41A5-A773-99B6300A6D9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1400758B-94BC-4BA1-AF41-B31368D8BBEE}"/>
    <w:embedItalic r:id="rId4" w:fontKey="{047DDC91-E5E1-4BBF-8E8A-7B54E25DF9CF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DB96B69C-D6A6-49A8-A233-11E57F97D1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4805F98-FF51-43F2-B35A-C364EF80C4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E00CB8-0A46-4C71-AD71-5AE346EC7D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9EA30" w14:textId="77777777" w:rsidR="009F007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91D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A4A3F" w14:textId="77777777" w:rsidR="007E75AC" w:rsidRDefault="007E75AC">
      <w:pPr>
        <w:spacing w:before="0" w:line="240" w:lineRule="auto"/>
      </w:pPr>
      <w:r>
        <w:separator/>
      </w:r>
    </w:p>
  </w:footnote>
  <w:footnote w:type="continuationSeparator" w:id="0">
    <w:p w14:paraId="20B43A2D" w14:textId="77777777" w:rsidR="007E75AC" w:rsidRDefault="007E75A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84191" w14:textId="77777777" w:rsidR="009F0070" w:rsidRDefault="009F0070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2206"/>
    <w:multiLevelType w:val="multilevel"/>
    <w:tmpl w:val="D68E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2D3910"/>
    <w:multiLevelType w:val="multilevel"/>
    <w:tmpl w:val="98CC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711274"/>
    <w:multiLevelType w:val="multilevel"/>
    <w:tmpl w:val="2A38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216D97"/>
    <w:multiLevelType w:val="multilevel"/>
    <w:tmpl w:val="1DCC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E95B8F"/>
    <w:multiLevelType w:val="multilevel"/>
    <w:tmpl w:val="69FE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55732F"/>
    <w:multiLevelType w:val="multilevel"/>
    <w:tmpl w:val="3D36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10579599">
    <w:abstractNumId w:val="2"/>
  </w:num>
  <w:num w:numId="2" w16cid:durableId="1098602933">
    <w:abstractNumId w:val="4"/>
  </w:num>
  <w:num w:numId="3" w16cid:durableId="1786659134">
    <w:abstractNumId w:val="5"/>
  </w:num>
  <w:num w:numId="4" w16cid:durableId="1127894858">
    <w:abstractNumId w:val="3"/>
  </w:num>
  <w:num w:numId="5" w16cid:durableId="1684697352">
    <w:abstractNumId w:val="1"/>
  </w:num>
  <w:num w:numId="6" w16cid:durableId="2131044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070"/>
    <w:rsid w:val="0003517F"/>
    <w:rsid w:val="000E7CFC"/>
    <w:rsid w:val="001C0C62"/>
    <w:rsid w:val="002564B0"/>
    <w:rsid w:val="0051301A"/>
    <w:rsid w:val="005540F8"/>
    <w:rsid w:val="007E75AC"/>
    <w:rsid w:val="009C2620"/>
    <w:rsid w:val="009F0070"/>
    <w:rsid w:val="00A87B33"/>
    <w:rsid w:val="00A91D73"/>
    <w:rsid w:val="00C6210C"/>
    <w:rsid w:val="00CF4B16"/>
    <w:rsid w:val="00D9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CDCF0"/>
  <w15:docId w15:val="{CC858461-C4A7-4B83-B186-D2985F5F7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CA" w:bidi="ar-SA"/>
      </w:rPr>
    </w:rPrDefault>
    <w:pPrDefault>
      <w:pPr>
        <w:spacing w:before="4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/>
      <w:outlineLvl w:val="0"/>
    </w:pPr>
    <w:rPr>
      <w:rFonts w:ascii="Oswald" w:eastAsia="Oswald" w:hAnsi="Oswald" w:cs="Oswald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80"/>
      <w:outlineLvl w:val="1"/>
    </w:pPr>
    <w:rPr>
      <w:rFonts w:ascii="Oswald" w:eastAsia="Oswald" w:hAnsi="Oswald" w:cs="Oswald"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20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right="-30"/>
    </w:pPr>
    <w:rPr>
      <w:rFonts w:ascii="Roboto Condensed" w:eastAsia="Roboto Condensed" w:hAnsi="Roboto Condensed" w:cs="Roboto Condensed"/>
      <w:color w:val="666666"/>
    </w:rPr>
  </w:style>
  <w:style w:type="character" w:styleId="Hyperlink">
    <w:name w:val="Hyperlink"/>
    <w:basedOn w:val="DefaultParagraphFont"/>
    <w:uiPriority w:val="99"/>
    <w:unhideWhenUsed/>
    <w:rsid w:val="002564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6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7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13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8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93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94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36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66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29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29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53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33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9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26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25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3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39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16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62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M2Zgs2f8s3A?si=xLsMJHMxFnlxJehd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LnTAm5pAr9c?si=s6Dq-9-0hCXUF0NC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tu.be/DpUHbICkO3g?si=o03ke4TNilCnS71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722mGzXn4RA?si=A0BWGB6dsRvwxwx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JGMLn68RZS8?si=gvssdp95XJjvziG8" TargetMode="External"/><Relationship Id="rId10" Type="http://schemas.openxmlformats.org/officeDocument/2006/relationships/hyperlink" Target="https://youtu.be/BmdnJNCEwxI?si=2bKEV9FcqZRfVv3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rnialambtonpickleball@gmail.com" TargetMode="External"/><Relationship Id="rId14" Type="http://schemas.openxmlformats.org/officeDocument/2006/relationships/hyperlink" Target="https://youtu.be/vhcl0Lg47x8?si=B7q9CpX3YM3F1gb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Mombourquette</dc:creator>
  <cp:lastModifiedBy>Ron Mombourquette</cp:lastModifiedBy>
  <cp:revision>3</cp:revision>
  <dcterms:created xsi:type="dcterms:W3CDTF">2025-01-15T19:30:00Z</dcterms:created>
  <dcterms:modified xsi:type="dcterms:W3CDTF">2025-01-15T19:31:00Z</dcterms:modified>
</cp:coreProperties>
</file>