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56E6" w14:textId="5A06629E" w:rsidR="008A3204" w:rsidRDefault="008A3204" w:rsidP="008A3204">
      <w:pPr>
        <w:widowControl w:val="0"/>
        <w:tabs>
          <w:tab w:val="center" w:pos="5520"/>
        </w:tabs>
        <w:spacing w:line="266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017D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Jack Simpson Open </w:t>
      </w:r>
      <w:r w:rsidRPr="00B017D0">
        <w:rPr>
          <w:rFonts w:ascii="Times New Roman" w:hAnsi="Times New Roman" w:cs="Times New Roman"/>
          <w:b/>
          <w:bCs/>
          <w:color w:val="FF0000"/>
          <w:sz w:val="24"/>
          <w:szCs w:val="24"/>
        </w:rPr>
        <w:noBreakHyphen/>
        <w:t xml:space="preserve"> January </w:t>
      </w:r>
      <w:r w:rsidR="0026450B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B017D0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202</w:t>
      </w:r>
      <w:r w:rsidR="0026450B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</w:p>
    <w:p w14:paraId="2E8150E6" w14:textId="63BD74AF" w:rsidR="008459F9" w:rsidRPr="008A3204" w:rsidRDefault="008A3204" w:rsidP="008A3204">
      <w:pPr>
        <w:widowControl w:val="0"/>
        <w:tabs>
          <w:tab w:val="center" w:pos="5520"/>
        </w:tabs>
        <w:spacing w:line="273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Starts at </w:t>
      </w:r>
      <w:r w:rsidR="00671FAF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1FA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AM</w:t>
      </w:r>
    </w:p>
    <w:p w14:paraId="32095D33" w14:textId="77777777" w:rsidR="008459F9" w:rsidRDefault="008459F9">
      <w:pPr>
        <w:widowControl w:val="0"/>
        <w:spacing w:line="240" w:lineRule="exact"/>
      </w:pPr>
    </w:p>
    <w:p w14:paraId="6E007F37" w14:textId="0515023B" w:rsidR="008459F9" w:rsidRPr="00392198" w:rsidRDefault="008459F9" w:rsidP="00392198">
      <w:pPr>
        <w:widowControl w:val="0"/>
        <w:tabs>
          <w:tab w:val="center" w:pos="5520"/>
        </w:tabs>
        <w:spacing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1D587E" w14:textId="710FC979" w:rsidR="008459F9" w:rsidRDefault="008459F9">
      <w:pPr>
        <w:widowControl w:val="0"/>
        <w:tabs>
          <w:tab w:val="right" w:pos="1080"/>
          <w:tab w:val="left" w:pos="1560"/>
          <w:tab w:val="left" w:pos="6960"/>
          <w:tab w:val="right" w:pos="9600"/>
          <w:tab w:val="right" w:pos="10680"/>
        </w:tabs>
        <w:spacing w:line="27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Event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Round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14D8A8D3" w14:textId="77777777" w:rsidR="008459F9" w:rsidRDefault="008459F9">
      <w:pPr>
        <w:widowControl w:val="0"/>
        <w:spacing w:line="70" w:lineRule="exact"/>
      </w:pPr>
    </w:p>
    <w:p w14:paraId="56D1725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C1BEBE3" w14:textId="6F21A61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4779C">
        <w:rPr>
          <w:rFonts w:ascii="Times New Roman" w:hAnsi="Times New Roman" w:cs="Times New Roman"/>
          <w:color w:val="000000"/>
          <w:sz w:val="24"/>
          <w:szCs w:val="24"/>
        </w:rPr>
        <w:t>9:30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18+ 60 Meter Hurdles 42"/13.72m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35487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529F7BE" w14:textId="026327B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18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19 60 Meter Hurdles 39"/13.72m U20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611E6D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FD402F4" w14:textId="2B7F72DE" w:rsidR="008A3204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Hurdles 36"/13.72m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5EB7878D" w14:textId="77777777" w:rsidR="008A3204" w:rsidRDefault="008A320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89A31" w14:textId="32C82088" w:rsidR="008A3204" w:rsidRDefault="008A320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15 60 Meter Hurdles 33"/13m/8.5m 15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7D10C55" w14:textId="7E33AF2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9D3175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233EF47" w14:textId="0FD7C72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4779C">
        <w:rPr>
          <w:rFonts w:ascii="Times New Roman" w:hAnsi="Times New Roman" w:cs="Times New Roman"/>
          <w:color w:val="000000"/>
          <w:sz w:val="24"/>
          <w:szCs w:val="24"/>
        </w:rPr>
        <w:t>9:50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18+ 60 Meter Hurdles 33"/13m/8.5m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D6F3BE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F58EC58" w14:textId="41D2383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Hurdles 30"/13m/8.5m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16FE25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C4B9698" w14:textId="17C4A37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15 60 Meter Hurdles 30"/12m/8m 15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162E0D" w14:textId="467FF2AA" w:rsidR="008459F9" w:rsidRPr="009F7020" w:rsidRDefault="008459F9" w:rsidP="009F7020">
      <w:pPr>
        <w:widowControl w:val="0"/>
        <w:tabs>
          <w:tab w:val="left" w:pos="10545"/>
        </w:tabs>
        <w:spacing w:line="133" w:lineRule="exact"/>
      </w:pPr>
      <w:r>
        <w:tab/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BF15D1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58D60A6" w14:textId="6B59A6D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891B48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5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Prelims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C18EC1" w14:textId="2A7893F6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8A3204">
        <w:rPr>
          <w:color w:val="000000"/>
        </w:rPr>
        <w:t>2</w:t>
      </w:r>
      <w:r>
        <w:rPr>
          <w:color w:val="000000"/>
        </w:rPr>
        <w:t xml:space="preserve"> times advance to a T</w:t>
      </w:r>
      <w:r w:rsidR="008A3204">
        <w:rPr>
          <w:color w:val="000000"/>
        </w:rPr>
        <w:t>wo</w:t>
      </w:r>
      <w:r>
        <w:rPr>
          <w:color w:val="000000"/>
        </w:rPr>
        <w:t xml:space="preserve"> section final</w:t>
      </w:r>
    </w:p>
    <w:p w14:paraId="0B8E62C6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7070058B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14918781" w14:textId="750CD72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35+ 60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E0829D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A391B7C" w14:textId="316BC76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91B48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91B4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 AM</w:t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Women 16+ 60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Prelims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BE00E62" w14:textId="77777777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 xml:space="preserve">Top 12 times advance to a </w:t>
      </w:r>
      <w:proofErr w:type="gramStart"/>
      <w:r>
        <w:rPr>
          <w:color w:val="000000"/>
        </w:rPr>
        <w:t>two section</w:t>
      </w:r>
      <w:proofErr w:type="gramEnd"/>
      <w:r>
        <w:rPr>
          <w:color w:val="000000"/>
        </w:rPr>
        <w:t xml:space="preserve"> final</w:t>
      </w:r>
    </w:p>
    <w:p w14:paraId="6D949120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77907C6C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7D02288D" w14:textId="3ACF38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35+ 60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6DAAA0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DB98B50" w14:textId="62E86AE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Dash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2223B7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64F9E3E" w14:textId="7C014E4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FA2EA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Dash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77686E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922A967" w14:textId="70BA468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11:</w:t>
      </w:r>
      <w:r w:rsidR="00891B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5116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15 Year Olds 60 Meter Dash 15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1C9D1E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6872E29" w14:textId="7F92FA2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15 Year Olds 60 Meter Dash 15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2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02DC8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7D2BD72" w14:textId="72120CE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 Year Olds 60 Meter Dash 14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ABAA42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538D2E0" w14:textId="5BFDD84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60 Meter Dash 14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FFE994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54AA0E5" w14:textId="22625087" w:rsidR="008459F9" w:rsidRDefault="00D937A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</w:t>
      </w:r>
      <w:r w:rsidR="000B20B1">
        <w:t xml:space="preserve">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Boys 13 Year Olds 60 Meter Dash 13 yrs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0B26D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5DDE20B" w14:textId="1BC8BB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13 Year Olds 60 Meter Dash 13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C3594F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EA0A0D2" w14:textId="0295F4F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12 Year Olds 60 Meter Dash 12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346710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06A0F9A" w14:textId="78B1503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Year Olds 60 Meter Dash 12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FE5516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B71A234" w14:textId="0E08AEE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Boys 11 Year Olds 60 Meter Dash 11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1689C6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544EA65" w14:textId="3876E193" w:rsidR="008459F9" w:rsidRDefault="00D937A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</w:t>
      </w:r>
      <w:r w:rsidR="000B20B1">
        <w:t xml:space="preserve">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Girls 11 Year Olds 60 Meter Dash 11 yrs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FE0E96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266DD8C" w14:textId="312DF08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10 &amp; Under 60 Meter Dash 10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F4E287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4741B13" w14:textId="26D41AF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0B20B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10 &amp; Under 60 Meter Dash 10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3F95D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363851D" w14:textId="2C88727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E02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4E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7611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C4E8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E8B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02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9 &amp; Under 60 Meter Dash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BF66B9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78B948B" w14:textId="0C74219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2227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9 &amp; Under 60 Meter Dash 9 and Under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0CE73F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B445C12" w14:textId="4491982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12:</w:t>
      </w:r>
      <w:r w:rsidR="0017611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Men 16+ 60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88CE9FE" w14:textId="490D742F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</w:t>
      </w:r>
      <w:r w:rsidR="00D937A3">
        <w:rPr>
          <w:color w:val="000000"/>
        </w:rPr>
        <w:t>2</w:t>
      </w:r>
      <w:r>
        <w:rPr>
          <w:color w:val="000000"/>
        </w:rPr>
        <w:t xml:space="preserve"> times advance to a T</w:t>
      </w:r>
      <w:r w:rsidR="003D3397">
        <w:rPr>
          <w:color w:val="000000"/>
        </w:rPr>
        <w:t>wo</w:t>
      </w:r>
      <w:r>
        <w:rPr>
          <w:color w:val="000000"/>
        </w:rPr>
        <w:t xml:space="preserve"> section final</w:t>
      </w:r>
    </w:p>
    <w:p w14:paraId="60F98BBD" w14:textId="77777777" w:rsidR="008459F9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6072C306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2DB0B691" w14:textId="16084A9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12:</w:t>
      </w:r>
      <w:r w:rsidR="0017611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Women 16+ 60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F58960A" w14:textId="77777777" w:rsidR="008459F9" w:rsidRDefault="008459F9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 xml:space="preserve">Top 12 times advance to a </w:t>
      </w:r>
      <w:proofErr w:type="gramStart"/>
      <w:r>
        <w:rPr>
          <w:color w:val="000000"/>
        </w:rPr>
        <w:t>two section</w:t>
      </w:r>
      <w:proofErr w:type="gramEnd"/>
      <w:r>
        <w:rPr>
          <w:color w:val="000000"/>
        </w:rPr>
        <w:t xml:space="preserve"> final</w:t>
      </w:r>
    </w:p>
    <w:p w14:paraId="73BD78AE" w14:textId="000A4BF7" w:rsidR="002B2D8D" w:rsidRDefault="008459F9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0E819300" w14:textId="665E67F0" w:rsidR="002B2D8D" w:rsidRDefault="002B2D8D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rPr>
          <w:color w:val="000000"/>
        </w:rPr>
        <w:t xml:space="preserve"> </w:t>
      </w:r>
    </w:p>
    <w:p w14:paraId="523AFC36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11E56306" w14:textId="77777777" w:rsidR="00FD4891" w:rsidRDefault="00222DB8" w:rsidP="00FD4891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="008512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E0A6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512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E0A6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512AF">
        <w:rPr>
          <w:rFonts w:ascii="Times New Roman" w:hAnsi="Times New Roman" w:cs="Times New Roman"/>
          <w:color w:val="000000"/>
          <w:sz w:val="24"/>
          <w:szCs w:val="24"/>
        </w:rPr>
        <w:t>0 PM</w:t>
      </w:r>
      <w:r w:rsidR="008512A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FD4891">
        <w:rPr>
          <w:rFonts w:ascii="Times New Roman" w:hAnsi="Times New Roman" w:cs="Times New Roman"/>
          <w:color w:val="000000"/>
          <w:sz w:val="24"/>
          <w:szCs w:val="24"/>
        </w:rPr>
        <w:t>Boys 14</w:t>
      </w:r>
      <w:r w:rsidR="00FD4891">
        <w:rPr>
          <w:rFonts w:ascii="Times New Roman" w:hAnsi="Times New Roman" w:cs="Times New Roman"/>
          <w:color w:val="000000"/>
          <w:sz w:val="24"/>
          <w:szCs w:val="24"/>
        </w:rPr>
        <w:noBreakHyphen/>
        <w:t>15 4x200 Meter Relay</w:t>
      </w:r>
      <w:r w:rsidR="00FD48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4891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FD48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FD48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8148BB6" w14:textId="77777777" w:rsidR="00FD4891" w:rsidRDefault="00FD4891" w:rsidP="00FD4891">
      <w:pPr>
        <w:widowControl w:val="0"/>
        <w:tabs>
          <w:tab w:val="left" w:pos="10545"/>
        </w:tabs>
        <w:spacing w:line="133" w:lineRule="exact"/>
      </w:pPr>
      <w: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tab/>
      </w:r>
    </w:p>
    <w:p w14:paraId="3740973D" w14:textId="77777777" w:rsidR="00FD4891" w:rsidRDefault="00FD4891" w:rsidP="00FD4891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Girls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15 4x200 Meter Relay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3F6DBFF" w14:textId="77777777" w:rsidR="00FD4891" w:rsidRDefault="00FD4891" w:rsidP="00FD4891">
      <w:pPr>
        <w:widowControl w:val="0"/>
        <w:tabs>
          <w:tab w:val="left" w:pos="10545"/>
        </w:tabs>
        <w:spacing w:line="133" w:lineRule="exact"/>
      </w:pPr>
      <w:r>
        <w:tab/>
      </w:r>
    </w:p>
    <w:p w14:paraId="7062A17F" w14:textId="77777777" w:rsidR="00FD4891" w:rsidRDefault="00FD4891" w:rsidP="00FD4891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12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13 4x200 Meter Relay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2DA7981" w14:textId="77777777" w:rsidR="00FD4891" w:rsidRDefault="00FD4891" w:rsidP="00FD4891">
      <w:pPr>
        <w:widowControl w:val="0"/>
        <w:tabs>
          <w:tab w:val="left" w:pos="10545"/>
        </w:tabs>
        <w:spacing w:line="133" w:lineRule="exact"/>
      </w:pPr>
      <w:r>
        <w:tab/>
      </w:r>
    </w:p>
    <w:p w14:paraId="627400C9" w14:textId="77777777" w:rsidR="00FD4891" w:rsidRDefault="00FD4891" w:rsidP="00FD4891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Girls 12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13 4x200 Meter Relay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5EA566F" w14:textId="174EFE55" w:rsidR="008512AF" w:rsidRDefault="00FD4891" w:rsidP="00FD4891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</w:pPr>
      <w:r>
        <w:tab/>
      </w:r>
      <w:r w:rsidR="008512A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7595AFF6" w14:textId="77777777" w:rsidR="008512AF" w:rsidRDefault="008512A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</w:pPr>
    </w:p>
    <w:p w14:paraId="58E4E09D" w14:textId="1A02B991" w:rsidR="001156E1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</w:t>
      </w:r>
      <w:r w:rsidR="001156E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22DB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156E1">
        <w:rPr>
          <w:rFonts w:ascii="Times New Roman" w:hAnsi="Times New Roman" w:cs="Times New Roman"/>
          <w:color w:val="000000"/>
          <w:sz w:val="24"/>
          <w:szCs w:val="24"/>
        </w:rPr>
        <w:t>Lunch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14:paraId="3BEA8ADE" w14:textId="1AF37BBC" w:rsidR="007C6E8D" w:rsidRDefault="001156E1" w:rsidP="007C6E8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3A1E35" w14:textId="20E7A5F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7A5CC7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EA0E830" w14:textId="1286EDC6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1:55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15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DF84AD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95ACB15" w14:textId="4701EF2A" w:rsidR="008459F9" w:rsidRDefault="00D937A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</w:t>
      </w:r>
      <w:r w:rsidR="00096FE6">
        <w:t xml:space="preserve">      </w:t>
      </w:r>
      <w:r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Girls 15 Year Olds 150 Meter Dash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B2D9CF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FEBED14" w14:textId="3217B4E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8F2CC0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58A892D" w14:textId="01E3A52C" w:rsidR="008459F9" w:rsidRPr="00EA788E" w:rsidRDefault="008459F9" w:rsidP="00EA788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1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>50 Meter Dash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3EBD729E" w14:textId="77777777" w:rsidR="008459F9" w:rsidRDefault="008459F9">
      <w:pPr>
        <w:widowControl w:val="0"/>
        <w:spacing w:line="70" w:lineRule="exact"/>
      </w:pPr>
    </w:p>
    <w:p w14:paraId="04E2E72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FC9744B" w14:textId="2171217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13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E7F278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F1C4E6B" w14:textId="0C1E62C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13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BF939A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326CE1B" w14:textId="04BF04E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12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2BDD26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73E79AA" w14:textId="2A49588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2CE2EF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AECD37C" w14:textId="21D452B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11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A7A0B6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714093E" w14:textId="0B60E42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11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B36A9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C0BE462" w14:textId="130F887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10 &amp; Under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F458E2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A6AF5BC" w14:textId="4F32517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10 &amp; Under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62147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1B8445E" w14:textId="367E227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9 &amp; Under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239EE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2937B60" w14:textId="5224547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9 &amp; Under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EF0F6F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D3EC9C2" w14:textId="588ADF8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>3:00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16+ 1500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CCEC62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394CC96" w14:textId="294B34B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35+ 1500 Meter 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E79917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8CDC563" w14:textId="0F1AF88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16+ 1500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91A544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2204EF5" w14:textId="136E4F0F" w:rsidR="008459F9" w:rsidRDefault="00D937A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Women 35+ 1500 Meter Run Masters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C81F00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FE34E3B" w14:textId="5AA30BA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3:</w:t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15 Year Olds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E3D250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AC206C2" w14:textId="5BB93129" w:rsidR="008459F9" w:rsidRDefault="00D937A3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Boys 14 Year Olds 1200 Meter Run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08A276F" w14:textId="52945A67" w:rsidR="008459F9" w:rsidRDefault="00096FE6">
      <w:pPr>
        <w:widowControl w:val="0"/>
        <w:tabs>
          <w:tab w:val="left" w:pos="10545"/>
        </w:tabs>
        <w:spacing w:line="133" w:lineRule="exact"/>
      </w:pPr>
      <w:r>
        <w:t xml:space="preserve">    </w:t>
      </w:r>
      <w:r w:rsidR="008459F9">
        <w:tab/>
      </w:r>
    </w:p>
    <w:p w14:paraId="4F17709D" w14:textId="62BA21B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13 Year Olds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148261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4665ACD" w14:textId="6D24070B" w:rsidR="00797F0F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937A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96F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12 </w:t>
      </w:r>
      <w:r w:rsidR="00797F0F">
        <w:rPr>
          <w:rFonts w:ascii="Times New Roman" w:hAnsi="Times New Roman" w:cs="Times New Roman"/>
          <w:color w:val="000000"/>
          <w:sz w:val="24"/>
          <w:szCs w:val="24"/>
        </w:rPr>
        <w:t>Years Old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57E9B9E9" w14:textId="518446F5" w:rsidR="008459F9" w:rsidRDefault="00797F0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Boys 11 Years Old 1200m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A365C4" w14:textId="69FD400C" w:rsidR="00B113A6" w:rsidRDefault="00B113A6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Boys 10 Years Old 1200m                                                                             Finals</w:t>
      </w:r>
    </w:p>
    <w:p w14:paraId="3C8E080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FD682A1" w14:textId="0CBA5D5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Girls 15 Year Olds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35E3A0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0E4C25B" w14:textId="62122CB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113A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301168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BC9B0A7" w14:textId="76DD979E" w:rsidR="008459F9" w:rsidRDefault="00C03AF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113A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Girls 13 Year Olds 1200 Meter Run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38AC35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D73F3AA" w14:textId="29A692D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13A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&amp; Under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26D27AB" w14:textId="77777777" w:rsidR="00860C9D" w:rsidRDefault="00860C9D">
      <w:pPr>
        <w:widowControl w:val="0"/>
        <w:tabs>
          <w:tab w:val="left" w:pos="10545"/>
        </w:tabs>
        <w:spacing w:line="133" w:lineRule="exact"/>
      </w:pPr>
    </w:p>
    <w:p w14:paraId="03C96517" w14:textId="1DFD04F3" w:rsidR="00623334" w:rsidRDefault="00860C9D" w:rsidP="00860C9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Girls 11 Year Olds 1200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</w:p>
    <w:p w14:paraId="14B22C85" w14:textId="053CBA1E" w:rsidR="00860C9D" w:rsidRPr="003061F6" w:rsidRDefault="00623334" w:rsidP="003061F6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Girls 10 Years Old 1200 Meter Run</w:t>
      </w:r>
      <w:r w:rsidR="007D7E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Finals</w:t>
      </w:r>
      <w:r w:rsidR="00860C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60C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60C9D">
        <w:tab/>
      </w:r>
    </w:p>
    <w:p w14:paraId="04577031" w14:textId="1E393BA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977BA74" w14:textId="45FBC68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3:</w:t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5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16+ 600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138C5E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A0C75D3" w14:textId="39A0F29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7D7EE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35+ 600 Meter 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10E9E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2EA4359" w14:textId="69F3D6C9" w:rsidR="008459F9" w:rsidRDefault="00C03AF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7D7EE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Women 16+ 600 Meter Run Open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0266D8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D4560E3" w14:textId="3EF02F3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35+ 600 Meter 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9A2B3D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1D91A1D" w14:textId="100C6F3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4:20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15 Year Olds 400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0CBA56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F9606BC" w14:textId="07D0D1F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15 Year Olds 400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98D46B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BDED450" w14:textId="795B604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 Year Olds 400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E83E83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5714A91" w14:textId="2A00C29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 Year Olds 400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4697C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D39BE48" w14:textId="0255B5D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13 Year Olds 400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B4595D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7923019" w14:textId="2A9CAC9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13 Year Olds 400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E4C048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5557F09" w14:textId="46BA5B9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12 Year Olds 400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BF762A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C8F4C3E" w14:textId="226736D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A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Year Olds 400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06CE89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D241C03" w14:textId="04A5423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4:40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D5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Boys 11 Year Olds 300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D535E2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250E24D" w14:textId="78684F4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B4F8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11 Year Olds 300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4068AC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A06AFDC" w14:textId="7361729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F22BF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10 &amp; Under 300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D95744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99A63E5" w14:textId="5BDC8CF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E040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Girls 10 &amp; Under 300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2F70029" w14:textId="2EA63539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  <w:r w:rsidR="00601564">
        <w:tab/>
      </w:r>
    </w:p>
    <w:p w14:paraId="68CE1908" w14:textId="56204367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FE040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9 &amp; Under 300 Meter </w:t>
      </w:r>
      <w:r w:rsidR="00384008">
        <w:rPr>
          <w:rFonts w:ascii="Times New Roman" w:hAnsi="Times New Roman" w:cs="Times New Roman"/>
          <w:color w:val="000000"/>
          <w:sz w:val="24"/>
          <w:szCs w:val="24"/>
        </w:rPr>
        <w:t xml:space="preserve">Dash </w:t>
      </w:r>
      <w:r w:rsidR="003840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E04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384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5A3369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6CCC061" w14:textId="1C5D4877" w:rsidR="00F4404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38400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9 &amp; Under 300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5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62F5C1EE" w14:textId="77777777" w:rsidR="00F44049" w:rsidRDefault="00F4404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DB78F" w14:textId="5C674207" w:rsidR="00F44049" w:rsidRDefault="003800B6" w:rsidP="00F4404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5</w:t>
      </w:r>
      <w:r w:rsidR="00384008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Men 16+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>00 Meter Run Open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F440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17923C" w14:textId="77777777" w:rsidR="00F44049" w:rsidRDefault="00F44049" w:rsidP="00F44049">
      <w:pPr>
        <w:widowControl w:val="0"/>
        <w:tabs>
          <w:tab w:val="left" w:pos="10545"/>
        </w:tabs>
        <w:spacing w:line="133" w:lineRule="exact"/>
      </w:pPr>
      <w:r>
        <w:tab/>
      </w:r>
    </w:p>
    <w:p w14:paraId="2751E4DC" w14:textId="0A09D3E2" w:rsidR="00F44049" w:rsidRDefault="00F44049" w:rsidP="00F4404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Men 35+ </w:t>
      </w:r>
      <w:r w:rsidR="003800B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00 Meter 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BC59654" w14:textId="77777777" w:rsidR="00F44049" w:rsidRDefault="00F44049" w:rsidP="00F44049">
      <w:pPr>
        <w:widowControl w:val="0"/>
        <w:tabs>
          <w:tab w:val="left" w:pos="10545"/>
        </w:tabs>
        <w:spacing w:line="133" w:lineRule="exact"/>
      </w:pPr>
      <w:r>
        <w:tab/>
      </w:r>
    </w:p>
    <w:p w14:paraId="3624D627" w14:textId="75B2330F" w:rsidR="00F44049" w:rsidRDefault="00F44049" w:rsidP="00F4404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Women 16+ </w:t>
      </w:r>
      <w:r w:rsidR="003800B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E387481" w14:textId="77777777" w:rsidR="00F44049" w:rsidRDefault="00F44049" w:rsidP="00F44049">
      <w:pPr>
        <w:widowControl w:val="0"/>
        <w:tabs>
          <w:tab w:val="left" w:pos="10545"/>
        </w:tabs>
        <w:spacing w:line="133" w:lineRule="exact"/>
      </w:pPr>
      <w:r>
        <w:tab/>
      </w:r>
    </w:p>
    <w:p w14:paraId="7D681E8D" w14:textId="6D7AD7E2" w:rsidR="00EA788E" w:rsidRPr="005D22D6" w:rsidRDefault="00F44049" w:rsidP="005D22D6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Women 35+ </w:t>
      </w:r>
      <w:r w:rsidR="003800B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00 Meter 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tab/>
      </w:r>
    </w:p>
    <w:p w14:paraId="066B7E39" w14:textId="77777777" w:rsidR="00EA788E" w:rsidRDefault="00EA788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24B1B" w14:textId="7C9A9077" w:rsidR="00B8722E" w:rsidRDefault="00B8722E" w:rsidP="00B8722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5:</w:t>
      </w:r>
      <w:r w:rsidR="00125F5B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Women 16+ High Jump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E48386F" w14:textId="77777777" w:rsidR="00B8722E" w:rsidRDefault="00B8722E" w:rsidP="00B8722E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 xml:space="preserve">Opening Height </w:t>
      </w:r>
      <w:r>
        <w:rPr>
          <w:color w:val="000000"/>
        </w:rPr>
        <w:noBreakHyphen/>
        <w:t xml:space="preserve"> 1.44m</w:t>
      </w:r>
    </w:p>
    <w:p w14:paraId="03A9A3D7" w14:textId="77777777" w:rsidR="00B8722E" w:rsidRDefault="00B8722E" w:rsidP="00B8722E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Up by 5cm to 1.54m then by 3cm</w:t>
      </w:r>
    </w:p>
    <w:p w14:paraId="1DFF1459" w14:textId="77777777" w:rsidR="00B8722E" w:rsidRDefault="00B8722E" w:rsidP="00B8722E">
      <w:pPr>
        <w:widowControl w:val="0"/>
        <w:tabs>
          <w:tab w:val="left" w:pos="10545"/>
        </w:tabs>
        <w:spacing w:line="126" w:lineRule="exact"/>
      </w:pPr>
      <w:r>
        <w:tab/>
      </w:r>
    </w:p>
    <w:p w14:paraId="5DBC585F" w14:textId="57BBBC2A" w:rsidR="00B8722E" w:rsidRDefault="00B8722E" w:rsidP="00B8722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6:</w:t>
      </w:r>
      <w:r w:rsidR="00125F5B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Men 16+ High Jump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D971DA3" w14:textId="77777777" w:rsidR="00B8722E" w:rsidRDefault="00B8722E" w:rsidP="00B8722E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 xml:space="preserve">Opening Height </w:t>
      </w:r>
      <w:r>
        <w:rPr>
          <w:color w:val="000000"/>
        </w:rPr>
        <w:noBreakHyphen/>
        <w:t xml:space="preserve"> 1.61m</w:t>
      </w:r>
    </w:p>
    <w:p w14:paraId="4958C9FC" w14:textId="77777777" w:rsidR="00B8722E" w:rsidRDefault="00B8722E" w:rsidP="00B8722E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Up by 5cm to 1.81m and then by 3cm</w:t>
      </w:r>
    </w:p>
    <w:p w14:paraId="33F3BF65" w14:textId="1ED7515B" w:rsidR="008459F9" w:rsidRDefault="008459F9" w:rsidP="001958A4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A788E"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5D2951D" w14:textId="77777777" w:rsidR="008459F9" w:rsidRDefault="008459F9">
      <w:pPr>
        <w:widowControl w:val="0"/>
        <w:spacing w:line="240" w:lineRule="exact"/>
      </w:pPr>
    </w:p>
    <w:sectPr w:rsidR="008459F9">
      <w:headerReference w:type="default" r:id="rId7"/>
      <w:pgSz w:w="12240" w:h="15840"/>
      <w:pgMar w:top="720" w:right="360" w:bottom="72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C05E4" w14:textId="77777777" w:rsidR="002A749C" w:rsidRDefault="002A749C">
      <w:r>
        <w:separator/>
      </w:r>
    </w:p>
  </w:endnote>
  <w:endnote w:type="continuationSeparator" w:id="0">
    <w:p w14:paraId="4964E6A8" w14:textId="77777777" w:rsidR="002A749C" w:rsidRDefault="002A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340E5" w14:textId="77777777" w:rsidR="002A749C" w:rsidRDefault="002A749C">
      <w:r>
        <w:separator/>
      </w:r>
    </w:p>
  </w:footnote>
  <w:footnote w:type="continuationSeparator" w:id="0">
    <w:p w14:paraId="6C9E176B" w14:textId="77777777" w:rsidR="002A749C" w:rsidRDefault="002A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6906" w14:textId="6031C036" w:rsidR="008459F9" w:rsidRDefault="008459F9">
    <w:pPr>
      <w:pStyle w:val="Style15"/>
      <w:spacing w:line="200" w:lineRule="exac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</w:p>
  <w:p w14:paraId="42F5D6A2" w14:textId="63EBA0C2" w:rsidR="008459F9" w:rsidRDefault="008459F9">
    <w:pPr>
      <w:pStyle w:val="Style16"/>
      <w:spacing w:line="260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</w:t>
    </w:r>
    <w:r w:rsidR="0026450B">
      <w:rPr>
        <w:rFonts w:ascii="Times New Roman" w:hAnsi="Times New Roman" w:cs="Times New Roman"/>
        <w:b/>
        <w:bCs/>
        <w:color w:val="000000"/>
        <w:sz w:val="24"/>
        <w:szCs w:val="24"/>
      </w:rPr>
      <w:t>4</w:t>
    </w:r>
    <w:r w:rsidR="005C7F8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-2</w:t>
    </w:r>
    <w:r w:rsidR="0026450B">
      <w:rPr>
        <w:rFonts w:ascii="Times New Roman" w:hAnsi="Times New Roman" w:cs="Times New Roman"/>
        <w:b/>
        <w:bCs/>
        <w:color w:val="000000"/>
        <w:sz w:val="24"/>
        <w:szCs w:val="24"/>
      </w:rPr>
      <w:t>5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Calgary Indoor Track Series</w:t>
    </w:r>
  </w:p>
  <w:p w14:paraId="6C37DB51" w14:textId="5FBC0F1D" w:rsidR="008459F9" w:rsidRDefault="008459F9">
    <w:pPr>
      <w:pStyle w:val="Style16"/>
      <w:spacing w:line="288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Jack </w:t>
    </w:r>
    <w:proofErr w:type="gramStart"/>
    <w:r>
      <w:rPr>
        <w:rFonts w:ascii="Times New Roman" w:hAnsi="Times New Roman" w:cs="Times New Roman"/>
        <w:b/>
        <w:bCs/>
        <w:color w:val="000000"/>
        <w:sz w:val="24"/>
        <w:szCs w:val="24"/>
      </w:rPr>
      <w:t>Simpson</w:t>
    </w:r>
    <w:r w:rsidR="00671FAF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U</w:t>
    </w:r>
    <w:proofErr w:type="gramEnd"/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of Calgary  </w:t>
    </w:r>
  </w:p>
  <w:p w14:paraId="35E5A3CB" w14:textId="43F101E1" w:rsidR="008459F9" w:rsidRDefault="008459F9">
    <w:pPr>
      <w:pStyle w:val="Style16"/>
      <w:spacing w:line="288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 w:rsidR="008A3204">
      <w:rPr>
        <w:rFonts w:ascii="Times New Roman" w:hAnsi="Times New Roman" w:cs="Times New Roman"/>
        <w:b/>
        <w:bCs/>
        <w:color w:val="000000"/>
        <w:sz w:val="24"/>
        <w:szCs w:val="24"/>
      </w:rPr>
      <w:t>Tentative Schedule</w:t>
    </w:r>
  </w:p>
  <w:p w14:paraId="45C975D7" w14:textId="77777777" w:rsidR="008459F9" w:rsidRDefault="008459F9">
    <w:pPr>
      <w:widowControl w:val="0"/>
      <w:spacing w:line="2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BB"/>
    <w:rsid w:val="0004309A"/>
    <w:rsid w:val="00096FE6"/>
    <w:rsid w:val="000B20B1"/>
    <w:rsid w:val="001156E1"/>
    <w:rsid w:val="00125F5B"/>
    <w:rsid w:val="00151161"/>
    <w:rsid w:val="0017611B"/>
    <w:rsid w:val="001958A4"/>
    <w:rsid w:val="001C4E8B"/>
    <w:rsid w:val="00222DB8"/>
    <w:rsid w:val="002622C9"/>
    <w:rsid w:val="0026450B"/>
    <w:rsid w:val="002A749C"/>
    <w:rsid w:val="002B2D8D"/>
    <w:rsid w:val="003061F6"/>
    <w:rsid w:val="003800B6"/>
    <w:rsid w:val="00384008"/>
    <w:rsid w:val="00387B14"/>
    <w:rsid w:val="00392198"/>
    <w:rsid w:val="003A4F42"/>
    <w:rsid w:val="003A6207"/>
    <w:rsid w:val="003D3397"/>
    <w:rsid w:val="004B2CBB"/>
    <w:rsid w:val="00506970"/>
    <w:rsid w:val="005901B7"/>
    <w:rsid w:val="005C7F8E"/>
    <w:rsid w:val="005D22D6"/>
    <w:rsid w:val="00601564"/>
    <w:rsid w:val="00622277"/>
    <w:rsid w:val="00623334"/>
    <w:rsid w:val="00671FAF"/>
    <w:rsid w:val="00672002"/>
    <w:rsid w:val="006A7DBB"/>
    <w:rsid w:val="0079767D"/>
    <w:rsid w:val="00797F0F"/>
    <w:rsid w:val="007C6E8D"/>
    <w:rsid w:val="007D7EED"/>
    <w:rsid w:val="008459F9"/>
    <w:rsid w:val="00846EBB"/>
    <w:rsid w:val="008512AF"/>
    <w:rsid w:val="00860C9D"/>
    <w:rsid w:val="00891B48"/>
    <w:rsid w:val="00897ACF"/>
    <w:rsid w:val="008A3204"/>
    <w:rsid w:val="008B4F81"/>
    <w:rsid w:val="00927F70"/>
    <w:rsid w:val="00943586"/>
    <w:rsid w:val="009F7020"/>
    <w:rsid w:val="00A043AC"/>
    <w:rsid w:val="00AD5B36"/>
    <w:rsid w:val="00AF6423"/>
    <w:rsid w:val="00B017D0"/>
    <w:rsid w:val="00B113A6"/>
    <w:rsid w:val="00B576D2"/>
    <w:rsid w:val="00B77907"/>
    <w:rsid w:val="00B80FD8"/>
    <w:rsid w:val="00B8722E"/>
    <w:rsid w:val="00BE0220"/>
    <w:rsid w:val="00C03AF4"/>
    <w:rsid w:val="00C4779C"/>
    <w:rsid w:val="00C74632"/>
    <w:rsid w:val="00D937A3"/>
    <w:rsid w:val="00DE0A6B"/>
    <w:rsid w:val="00EA788E"/>
    <w:rsid w:val="00F22BF5"/>
    <w:rsid w:val="00F44049"/>
    <w:rsid w:val="00F75BFF"/>
    <w:rsid w:val="00FA2EA1"/>
    <w:rsid w:val="00FA6E65"/>
    <w:rsid w:val="00FD4891"/>
    <w:rsid w:val="00F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A819"/>
  <w14:defaultImageDpi w14:val="0"/>
  <w15:docId w15:val="{1EFF0C55-C147-4C2D-8AF0-65AE7F17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left" w:pos="240"/>
        <w:tab w:val="right" w:pos="10800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5520"/>
      </w:tabs>
    </w:pPr>
  </w:style>
  <w:style w:type="paragraph" w:styleId="Header">
    <w:name w:val="header"/>
    <w:basedOn w:val="Normal"/>
    <w:link w:val="HeaderChar"/>
    <w:uiPriority w:val="99"/>
    <w:rsid w:val="008A32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3204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8A32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3204"/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AD21-8E1B-4646-A54A-009648A1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Laverty</dc:creator>
  <cp:keywords/>
  <dc:description/>
  <cp:lastModifiedBy>Jolene Marky</cp:lastModifiedBy>
  <cp:revision>2</cp:revision>
  <cp:lastPrinted>2024-12-19T01:32:00Z</cp:lastPrinted>
  <dcterms:created xsi:type="dcterms:W3CDTF">2024-12-19T01:33:00Z</dcterms:created>
  <dcterms:modified xsi:type="dcterms:W3CDTF">2024-12-19T01:33:00Z</dcterms:modified>
</cp:coreProperties>
</file>