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683E" w14:textId="48F7976A" w:rsidR="00BD4416" w:rsidRDefault="00BD4416" w:rsidP="3F4AA27A">
      <w:pPr>
        <w:ind w:left="1440" w:firstLine="720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23C4FAB" wp14:editId="15BF041D">
            <wp:simplePos x="0" y="0"/>
            <wp:positionH relativeFrom="margin">
              <wp:posOffset>4120515</wp:posOffset>
            </wp:positionH>
            <wp:positionV relativeFrom="margin">
              <wp:align>top</wp:align>
            </wp:positionV>
            <wp:extent cx="1812925" cy="1228725"/>
            <wp:effectExtent l="0" t="0" r="0" b="9525"/>
            <wp:wrapSquare wrapText="bothSides"/>
            <wp:docPr id="1481034468" name="Picture 3" descr="A blue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34468" name="Picture 3" descr="A blue red and yellow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559B34D6" wp14:editId="4B430BB7">
            <wp:extent cx="990600" cy="1219200"/>
            <wp:effectExtent l="0" t="0" r="0" b="0"/>
            <wp:docPr id="1184811172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11172" name="Picture 2" descr="A blue and yellow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  </w:t>
      </w:r>
    </w:p>
    <w:p w14:paraId="11A11D3B" w14:textId="263848EA" w:rsidR="00427E77" w:rsidRDefault="00A16274" w:rsidP="00A16274">
      <w:pPr>
        <w:jc w:val="center"/>
        <w:rPr>
          <w:b/>
          <w:bCs/>
          <w:sz w:val="36"/>
          <w:szCs w:val="36"/>
          <w:u w:val="single"/>
        </w:rPr>
      </w:pPr>
      <w:r w:rsidRPr="3F4AA27A">
        <w:rPr>
          <w:b/>
          <w:bCs/>
          <w:sz w:val="36"/>
          <w:szCs w:val="36"/>
          <w:u w:val="single"/>
        </w:rPr>
        <w:t>SSNS Northumberland</w:t>
      </w:r>
      <w:r w:rsidR="22517DB8" w:rsidRPr="3F4AA27A">
        <w:rPr>
          <w:b/>
          <w:bCs/>
          <w:sz w:val="36"/>
          <w:szCs w:val="36"/>
          <w:u w:val="single"/>
        </w:rPr>
        <w:t xml:space="preserve"> Regional Cross Country Championships</w:t>
      </w:r>
      <w:r>
        <w:tab/>
      </w:r>
    </w:p>
    <w:p w14:paraId="4388BAAB" w14:textId="6F39BAAB" w:rsidR="00A16274" w:rsidRDefault="00A16274" w:rsidP="00A16274">
      <w:pPr>
        <w:jc w:val="center"/>
        <w:rPr>
          <w:sz w:val="28"/>
          <w:szCs w:val="28"/>
        </w:rPr>
      </w:pPr>
      <w:r w:rsidRPr="3F4AA27A">
        <w:rPr>
          <w:sz w:val="28"/>
          <w:szCs w:val="28"/>
        </w:rPr>
        <w:t xml:space="preserve">October </w:t>
      </w:r>
      <w:r w:rsidR="11FDA9FF" w:rsidRPr="3F4AA27A">
        <w:rPr>
          <w:sz w:val="28"/>
          <w:szCs w:val="28"/>
        </w:rPr>
        <w:t>16, 2024</w:t>
      </w:r>
    </w:p>
    <w:p w14:paraId="7720A398" w14:textId="77777777" w:rsidR="00A16274" w:rsidRDefault="00A16274" w:rsidP="00A16274">
      <w:pPr>
        <w:spacing w:after="0"/>
        <w:jc w:val="center"/>
        <w:rPr>
          <w:sz w:val="28"/>
          <w:szCs w:val="28"/>
        </w:rPr>
      </w:pPr>
    </w:p>
    <w:p w14:paraId="02869F0A" w14:textId="0ADD8EB4" w:rsidR="00A16274" w:rsidRDefault="00A16274" w:rsidP="00A16274">
      <w:pPr>
        <w:spacing w:after="0"/>
        <w:rPr>
          <w:sz w:val="28"/>
          <w:szCs w:val="28"/>
        </w:rPr>
      </w:pPr>
      <w:r w:rsidRPr="00A16274">
        <w:rPr>
          <w:b/>
          <w:bCs/>
          <w:sz w:val="28"/>
          <w:szCs w:val="28"/>
        </w:rPr>
        <w:t>Host School</w:t>
      </w:r>
      <w:r>
        <w:rPr>
          <w:sz w:val="28"/>
          <w:szCs w:val="28"/>
        </w:rPr>
        <w:t>: Dr. John Hugh Gillis</w:t>
      </w:r>
    </w:p>
    <w:p w14:paraId="67321898" w14:textId="28EDEFD4" w:rsidR="00A16274" w:rsidRDefault="00A16274" w:rsidP="00A16274">
      <w:pPr>
        <w:spacing w:after="0"/>
        <w:rPr>
          <w:sz w:val="28"/>
          <w:szCs w:val="28"/>
        </w:rPr>
      </w:pPr>
      <w:r w:rsidRPr="3F4AA27A">
        <w:rPr>
          <w:b/>
          <w:bCs/>
          <w:sz w:val="28"/>
          <w:szCs w:val="28"/>
        </w:rPr>
        <w:t>Meet Director</w:t>
      </w:r>
      <w:r w:rsidR="334CA36B" w:rsidRPr="3F4AA27A">
        <w:rPr>
          <w:b/>
          <w:bCs/>
          <w:sz w:val="28"/>
          <w:szCs w:val="28"/>
        </w:rPr>
        <w:t xml:space="preserve">s: </w:t>
      </w:r>
      <w:r w:rsidRPr="3F4AA27A">
        <w:rPr>
          <w:sz w:val="28"/>
          <w:szCs w:val="28"/>
        </w:rPr>
        <w:t xml:space="preserve"> Beth Horne</w:t>
      </w:r>
      <w:r w:rsidR="4DAAAB9B" w:rsidRPr="3F4AA27A">
        <w:rPr>
          <w:sz w:val="28"/>
          <w:szCs w:val="28"/>
        </w:rPr>
        <w:t xml:space="preserve"> &amp; Jack MacDonald</w:t>
      </w:r>
    </w:p>
    <w:p w14:paraId="58726CAF" w14:textId="06EBCB02" w:rsidR="00A16274" w:rsidRDefault="00A16274" w:rsidP="00A16274">
      <w:pPr>
        <w:spacing w:after="0"/>
        <w:rPr>
          <w:sz w:val="28"/>
          <w:szCs w:val="28"/>
        </w:rPr>
      </w:pPr>
      <w:r w:rsidRPr="3F4AA27A">
        <w:rPr>
          <w:b/>
          <w:bCs/>
          <w:sz w:val="28"/>
          <w:szCs w:val="28"/>
        </w:rPr>
        <w:t>Contact</w:t>
      </w:r>
      <w:r w:rsidRPr="3F4AA27A">
        <w:rPr>
          <w:sz w:val="28"/>
          <w:szCs w:val="28"/>
        </w:rPr>
        <w:t xml:space="preserve">: </w:t>
      </w:r>
      <w:hyperlink r:id="rId7">
        <w:r w:rsidRPr="3F4AA27A">
          <w:rPr>
            <w:rStyle w:val="Hyperlink"/>
            <w:sz w:val="28"/>
            <w:szCs w:val="28"/>
          </w:rPr>
          <w:t>elizabeth.horne@srce.ca</w:t>
        </w:r>
      </w:hyperlink>
      <w:r w:rsidR="06E9B800" w:rsidRPr="3F4AA27A">
        <w:rPr>
          <w:sz w:val="28"/>
          <w:szCs w:val="28"/>
        </w:rPr>
        <w:t xml:space="preserve"> </w:t>
      </w:r>
      <w:hyperlink r:id="rId8">
        <w:r w:rsidR="06E9B800" w:rsidRPr="3F4AA27A">
          <w:rPr>
            <w:rStyle w:val="Hyperlink"/>
            <w:sz w:val="28"/>
            <w:szCs w:val="28"/>
          </w:rPr>
          <w:t>johnjackmacdonald246@gmail.com</w:t>
        </w:r>
      </w:hyperlink>
    </w:p>
    <w:p w14:paraId="4C1E4BAA" w14:textId="77777777" w:rsidR="00A16274" w:rsidRDefault="00A16274" w:rsidP="00A16274">
      <w:pPr>
        <w:spacing w:after="0"/>
        <w:rPr>
          <w:sz w:val="28"/>
          <w:szCs w:val="28"/>
        </w:rPr>
      </w:pPr>
    </w:p>
    <w:p w14:paraId="71E8B24C" w14:textId="228224F2" w:rsidR="00A16274" w:rsidRPr="00BD4416" w:rsidRDefault="00A16274" w:rsidP="3F4AA27A">
      <w:pPr>
        <w:rPr>
          <w:sz w:val="24"/>
          <w:szCs w:val="24"/>
        </w:rPr>
      </w:pPr>
      <w:r w:rsidRPr="6BFB001C">
        <w:rPr>
          <w:b/>
          <w:bCs/>
          <w:sz w:val="24"/>
          <w:szCs w:val="24"/>
        </w:rPr>
        <w:t>Meet fee</w:t>
      </w:r>
      <w:r w:rsidRPr="6BFB001C">
        <w:rPr>
          <w:sz w:val="24"/>
          <w:szCs w:val="24"/>
        </w:rPr>
        <w:t>: $5/athlete to a maximum of $</w:t>
      </w:r>
      <w:r w:rsidR="0681A82F" w:rsidRPr="6BFB001C">
        <w:rPr>
          <w:sz w:val="24"/>
          <w:szCs w:val="24"/>
        </w:rPr>
        <w:t>8</w:t>
      </w:r>
      <w:r w:rsidRPr="6BFB001C">
        <w:rPr>
          <w:sz w:val="24"/>
          <w:szCs w:val="24"/>
        </w:rPr>
        <w:t>0 per school</w:t>
      </w:r>
    </w:p>
    <w:p w14:paraId="1B48D181" w14:textId="58E69F6B" w:rsidR="00D40700" w:rsidRPr="00BD4416" w:rsidRDefault="00A16274" w:rsidP="3F4AA27A">
      <w:pPr>
        <w:ind w:left="1230"/>
        <w:rPr>
          <w:sz w:val="24"/>
          <w:szCs w:val="24"/>
        </w:rPr>
      </w:pPr>
      <w:r w:rsidRPr="3F4AA27A">
        <w:rPr>
          <w:sz w:val="24"/>
          <w:szCs w:val="24"/>
        </w:rPr>
        <w:t xml:space="preserve">Please pay by cheque to Dr. John Hugh Gillis </w:t>
      </w:r>
      <w:r w:rsidR="00D40700" w:rsidRPr="3F4AA27A">
        <w:rPr>
          <w:sz w:val="24"/>
          <w:szCs w:val="24"/>
        </w:rPr>
        <w:t>(</w:t>
      </w:r>
      <w:r w:rsidRPr="3F4AA27A">
        <w:rPr>
          <w:sz w:val="24"/>
          <w:szCs w:val="24"/>
        </w:rPr>
        <w:t>Cross Country in the note</w:t>
      </w:r>
      <w:r w:rsidR="00D40700" w:rsidRPr="3F4AA27A">
        <w:rPr>
          <w:sz w:val="24"/>
          <w:szCs w:val="24"/>
        </w:rPr>
        <w:t>).</w:t>
      </w:r>
    </w:p>
    <w:p w14:paraId="21FEC375" w14:textId="658497A7" w:rsidR="00D40700" w:rsidRPr="00BD4416" w:rsidRDefault="00D40700" w:rsidP="3F4AA27A">
      <w:pPr>
        <w:ind w:left="1230"/>
        <w:rPr>
          <w:sz w:val="24"/>
          <w:szCs w:val="24"/>
        </w:rPr>
      </w:pPr>
      <w:r w:rsidRPr="3F4AA27A">
        <w:rPr>
          <w:sz w:val="24"/>
          <w:szCs w:val="24"/>
        </w:rPr>
        <w:t>Receipts will be issued through school mail.</w:t>
      </w:r>
    </w:p>
    <w:p w14:paraId="3B297C97" w14:textId="4F2D299D" w:rsidR="00D40700" w:rsidRPr="00BD4416" w:rsidRDefault="00D40700" w:rsidP="3F4AA27A">
      <w:pPr>
        <w:rPr>
          <w:sz w:val="24"/>
          <w:szCs w:val="24"/>
        </w:rPr>
      </w:pPr>
      <w:r w:rsidRPr="3F4AA27A">
        <w:rPr>
          <w:b/>
          <w:bCs/>
          <w:sz w:val="24"/>
          <w:szCs w:val="24"/>
        </w:rPr>
        <w:t xml:space="preserve">Course </w:t>
      </w:r>
      <w:r w:rsidR="006D3ACE" w:rsidRPr="3F4AA27A">
        <w:rPr>
          <w:b/>
          <w:bCs/>
          <w:sz w:val="24"/>
          <w:szCs w:val="24"/>
        </w:rPr>
        <w:t>Details</w:t>
      </w:r>
      <w:r w:rsidRPr="3F4AA27A">
        <w:rPr>
          <w:sz w:val="24"/>
          <w:szCs w:val="24"/>
        </w:rPr>
        <w:t xml:space="preserve">: </w:t>
      </w:r>
      <w:r w:rsidR="006D3ACE" w:rsidRPr="3F4AA27A">
        <w:rPr>
          <w:sz w:val="24"/>
          <w:szCs w:val="24"/>
        </w:rPr>
        <w:t>The course will consist of dirt/grass trails and some crushed gravel. See map provided.</w:t>
      </w:r>
    </w:p>
    <w:p w14:paraId="596BB88D" w14:textId="1407B533" w:rsidR="21141039" w:rsidRDefault="21141039" w:rsidP="3F4AA2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4AA27A">
        <w:rPr>
          <w:sz w:val="24"/>
          <w:szCs w:val="24"/>
        </w:rPr>
        <w:t>Junior Girls &amp; Boys – 1 x 3 km loop</w:t>
      </w:r>
    </w:p>
    <w:p w14:paraId="192261A9" w14:textId="4E07471F" w:rsidR="21141039" w:rsidRDefault="21141039" w:rsidP="3F4AA2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4AA27A">
        <w:rPr>
          <w:sz w:val="24"/>
          <w:szCs w:val="24"/>
        </w:rPr>
        <w:t>Intermediate Girls &amp; Boys – 2 x 2 km loop</w:t>
      </w:r>
    </w:p>
    <w:p w14:paraId="08D095B9" w14:textId="42871D13" w:rsidR="21141039" w:rsidRDefault="21141039" w:rsidP="3F4AA2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F4AA27A">
        <w:rPr>
          <w:sz w:val="24"/>
          <w:szCs w:val="24"/>
        </w:rPr>
        <w:t>Senior Girls &amp; Boys – 1 x 3 km loop + 1 x 2 k</w:t>
      </w:r>
    </w:p>
    <w:p w14:paraId="6F18B13B" w14:textId="04F9D164" w:rsidR="006D3ACE" w:rsidRDefault="006D3ACE" w:rsidP="3F4AA27A">
      <w:pPr>
        <w:rPr>
          <w:sz w:val="24"/>
          <w:szCs w:val="24"/>
        </w:rPr>
      </w:pPr>
      <w:r w:rsidRPr="3F4AA27A">
        <w:rPr>
          <w:b/>
          <w:bCs/>
          <w:sz w:val="24"/>
          <w:szCs w:val="24"/>
        </w:rPr>
        <w:t>Start Line:</w:t>
      </w:r>
      <w:r w:rsidR="000371A8" w:rsidRPr="3F4AA27A">
        <w:rPr>
          <w:b/>
          <w:bCs/>
          <w:sz w:val="24"/>
          <w:szCs w:val="24"/>
        </w:rPr>
        <w:t xml:space="preserve"> </w:t>
      </w:r>
      <w:r w:rsidR="000371A8" w:rsidRPr="3F4AA27A">
        <w:rPr>
          <w:sz w:val="24"/>
          <w:szCs w:val="24"/>
        </w:rPr>
        <w:t>Centre of grass soccer field</w:t>
      </w:r>
    </w:p>
    <w:p w14:paraId="7DD813F7" w14:textId="7CD01B8D" w:rsidR="000371A8" w:rsidRPr="00BD4416" w:rsidRDefault="000371A8" w:rsidP="3F4AA27A">
      <w:pPr>
        <w:rPr>
          <w:sz w:val="24"/>
          <w:szCs w:val="24"/>
        </w:rPr>
      </w:pPr>
      <w:r w:rsidRPr="3F4AA27A">
        <w:rPr>
          <w:b/>
          <w:bCs/>
          <w:sz w:val="24"/>
          <w:szCs w:val="24"/>
        </w:rPr>
        <w:t xml:space="preserve">Student Eligibility: </w:t>
      </w:r>
      <w:r w:rsidRPr="3F4AA27A">
        <w:rPr>
          <w:sz w:val="24"/>
          <w:szCs w:val="24"/>
        </w:rPr>
        <w:t>SSNS recognizes grade level (and NOT AGE) for each class.</w:t>
      </w:r>
    </w:p>
    <w:p w14:paraId="4D2DF4D5" w14:textId="232A8851" w:rsidR="000371A8" w:rsidRPr="00BD4416" w:rsidRDefault="000371A8" w:rsidP="3F4AA27A">
      <w:pPr>
        <w:rPr>
          <w:sz w:val="24"/>
          <w:szCs w:val="24"/>
        </w:rPr>
      </w:pPr>
      <w:r w:rsidRPr="00BD4416">
        <w:tab/>
      </w:r>
      <w:r w:rsidRPr="00BD4416">
        <w:tab/>
      </w:r>
      <w:r w:rsidRPr="00BD4416">
        <w:tab/>
      </w:r>
      <w:r w:rsidRPr="3F4AA27A">
        <w:rPr>
          <w:sz w:val="24"/>
          <w:szCs w:val="24"/>
          <w:u w:val="single"/>
        </w:rPr>
        <w:t>Junior</w:t>
      </w:r>
      <w:r w:rsidRPr="3F4AA27A">
        <w:rPr>
          <w:sz w:val="24"/>
          <w:szCs w:val="24"/>
        </w:rPr>
        <w:t>: Grades 7 &amp; 8</w:t>
      </w:r>
    </w:p>
    <w:p w14:paraId="1E0AF27D" w14:textId="115B7409" w:rsidR="000371A8" w:rsidRPr="00BD4416" w:rsidRDefault="000371A8" w:rsidP="3F4AA27A">
      <w:pPr>
        <w:rPr>
          <w:sz w:val="24"/>
          <w:szCs w:val="24"/>
        </w:rPr>
      </w:pPr>
      <w:r w:rsidRPr="00BD4416">
        <w:tab/>
      </w:r>
      <w:r w:rsidRPr="00BD4416">
        <w:tab/>
      </w:r>
      <w:r w:rsidRPr="00BD4416">
        <w:tab/>
      </w:r>
      <w:r w:rsidRPr="3F4AA27A">
        <w:rPr>
          <w:sz w:val="24"/>
          <w:szCs w:val="24"/>
          <w:u w:val="single"/>
        </w:rPr>
        <w:t>Intermediate</w:t>
      </w:r>
      <w:r w:rsidRPr="3F4AA27A">
        <w:rPr>
          <w:sz w:val="24"/>
          <w:szCs w:val="24"/>
        </w:rPr>
        <w:t>:</w:t>
      </w:r>
      <w:r w:rsidRPr="3F4AA27A">
        <w:rPr>
          <w:sz w:val="24"/>
          <w:szCs w:val="24"/>
          <w:u w:val="single"/>
        </w:rPr>
        <w:t xml:space="preserve"> </w:t>
      </w:r>
      <w:r w:rsidRPr="3F4AA27A">
        <w:rPr>
          <w:sz w:val="24"/>
          <w:szCs w:val="24"/>
        </w:rPr>
        <w:t>Grades 9 &amp; 10</w:t>
      </w:r>
    </w:p>
    <w:p w14:paraId="3510D17C" w14:textId="31924F84" w:rsidR="000371A8" w:rsidRPr="00BD4416" w:rsidRDefault="000371A8" w:rsidP="3F4AA27A">
      <w:pPr>
        <w:rPr>
          <w:sz w:val="24"/>
          <w:szCs w:val="24"/>
        </w:rPr>
      </w:pPr>
      <w:r w:rsidRPr="00BD4416">
        <w:tab/>
      </w:r>
      <w:r w:rsidRPr="00BD4416">
        <w:tab/>
      </w:r>
      <w:r w:rsidRPr="00BD4416">
        <w:tab/>
      </w:r>
      <w:r w:rsidRPr="3F4AA27A">
        <w:rPr>
          <w:sz w:val="24"/>
          <w:szCs w:val="24"/>
          <w:u w:val="single"/>
        </w:rPr>
        <w:t>Senior</w:t>
      </w:r>
      <w:r w:rsidRPr="3F4AA27A">
        <w:rPr>
          <w:sz w:val="24"/>
          <w:szCs w:val="24"/>
        </w:rPr>
        <w:t>: Grades 11 &amp; 12</w:t>
      </w:r>
    </w:p>
    <w:p w14:paraId="2B252F33" w14:textId="1868E101" w:rsidR="000371A8" w:rsidRPr="00BD4416" w:rsidRDefault="000371A8" w:rsidP="3F4AA27A">
      <w:pPr>
        <w:rPr>
          <w:sz w:val="24"/>
          <w:szCs w:val="24"/>
        </w:rPr>
      </w:pPr>
      <w:r w:rsidRPr="00BD4416">
        <w:tab/>
      </w:r>
      <w:r w:rsidRPr="00BD4416">
        <w:tab/>
      </w:r>
      <w:r w:rsidRPr="00BD4416">
        <w:tab/>
      </w:r>
      <w:r w:rsidRPr="3F4AA27A">
        <w:rPr>
          <w:sz w:val="24"/>
          <w:szCs w:val="24"/>
          <w:u w:val="single"/>
        </w:rPr>
        <w:t>Para</w:t>
      </w:r>
      <w:r w:rsidRPr="3F4AA27A">
        <w:rPr>
          <w:sz w:val="24"/>
          <w:szCs w:val="24"/>
        </w:rPr>
        <w:t>: Grade 7 to 3</w:t>
      </w:r>
      <w:r w:rsidRPr="3F4AA27A">
        <w:rPr>
          <w:sz w:val="24"/>
          <w:szCs w:val="24"/>
          <w:vertAlign w:val="superscript"/>
        </w:rPr>
        <w:t>rd</w:t>
      </w:r>
      <w:r w:rsidRPr="3F4AA27A">
        <w:rPr>
          <w:sz w:val="24"/>
          <w:szCs w:val="24"/>
        </w:rPr>
        <w:t xml:space="preserve"> year of high school</w:t>
      </w:r>
    </w:p>
    <w:p w14:paraId="235F72F7" w14:textId="68549743" w:rsidR="000371A8" w:rsidRPr="00BD4416" w:rsidRDefault="000371A8" w:rsidP="3F4AA27A">
      <w:pPr>
        <w:spacing w:before="240" w:after="240"/>
        <w:rPr>
          <w:rFonts w:ascii="Calibri" w:eastAsia="Calibri" w:hAnsi="Calibri" w:cs="Calibri"/>
          <w:b/>
          <w:bCs/>
          <w:sz w:val="24"/>
          <w:szCs w:val="24"/>
        </w:rPr>
      </w:pPr>
    </w:p>
    <w:p w14:paraId="458E0530" w14:textId="613D3A9B" w:rsidR="000371A8" w:rsidRPr="00BD4416" w:rsidRDefault="3767DA44" w:rsidP="3F4AA27A">
      <w:pPr>
        <w:spacing w:before="240" w:after="240"/>
      </w:pPr>
      <w:r w:rsidRPr="3F4AA27A">
        <w:rPr>
          <w:rFonts w:ascii="Calibri" w:eastAsia="Calibri" w:hAnsi="Calibri" w:cs="Calibri"/>
          <w:b/>
          <w:bCs/>
          <w:sz w:val="24"/>
          <w:szCs w:val="24"/>
        </w:rPr>
        <w:t>Teams:</w:t>
      </w:r>
      <w:r w:rsidR="000371A8">
        <w:tab/>
      </w:r>
      <w:r w:rsidR="763A4A24" w:rsidRPr="3F4AA27A">
        <w:rPr>
          <w:rFonts w:ascii="Calibri" w:eastAsia="Calibri" w:hAnsi="Calibri" w:cs="Calibri"/>
          <w:sz w:val="24"/>
          <w:szCs w:val="24"/>
        </w:rPr>
        <w:t xml:space="preserve">            </w:t>
      </w:r>
      <w:r w:rsidRPr="3F4AA27A">
        <w:rPr>
          <w:rFonts w:ascii="Calibri" w:eastAsia="Calibri" w:hAnsi="Calibri" w:cs="Calibri"/>
          <w:sz w:val="24"/>
          <w:szCs w:val="24"/>
        </w:rPr>
        <w:t xml:space="preserve">Coaches can register as many athletes in any age category as possible. </w:t>
      </w:r>
    </w:p>
    <w:p w14:paraId="69849DAB" w14:textId="50932AD8" w:rsidR="000371A8" w:rsidRPr="00BD4416" w:rsidRDefault="3767DA44" w:rsidP="3F4AA27A">
      <w:pPr>
        <w:spacing w:before="240" w:after="240"/>
        <w:ind w:left="1440"/>
        <w:rPr>
          <w:rFonts w:ascii="Calibri" w:eastAsia="Calibri" w:hAnsi="Calibri" w:cs="Calibri"/>
          <w:sz w:val="24"/>
          <w:szCs w:val="24"/>
        </w:rPr>
      </w:pPr>
      <w:r w:rsidRPr="3F4AA27A">
        <w:rPr>
          <w:rFonts w:ascii="Calibri" w:eastAsia="Calibri" w:hAnsi="Calibri" w:cs="Calibri"/>
          <w:sz w:val="24"/>
          <w:szCs w:val="24"/>
        </w:rPr>
        <w:lastRenderedPageBreak/>
        <w:t xml:space="preserve">The fastest 7 runners will make up your “regional team”. From these top 7 runners we will count the top 4 placings to determine team points. If your team qualifies for provincials (top 5 teams qualify), all 7 runners listed on the “regional team” will advance. </w:t>
      </w:r>
    </w:p>
    <w:p w14:paraId="470E32F1" w14:textId="4434FE9D" w:rsidR="000371A8" w:rsidRPr="00BD4416" w:rsidRDefault="3767DA44" w:rsidP="3F4AA27A">
      <w:pPr>
        <w:spacing w:before="240" w:after="240"/>
        <w:ind w:left="1440"/>
        <w:rPr>
          <w:rFonts w:ascii="Calibri" w:eastAsia="Calibri" w:hAnsi="Calibri" w:cs="Calibri"/>
        </w:rPr>
      </w:pPr>
      <w:r w:rsidRPr="3F4AA27A">
        <w:rPr>
          <w:rFonts w:ascii="Calibri" w:eastAsia="Calibri" w:hAnsi="Calibri" w:cs="Calibri"/>
          <w:sz w:val="24"/>
          <w:szCs w:val="24"/>
        </w:rPr>
        <w:t>If you want to have a different group of 7 people on your team that advances to provincials you must let Dan MacDonald (</w:t>
      </w:r>
      <w:hyperlink r:id="rId9">
        <w:r w:rsidRPr="3F4AA27A">
          <w:rPr>
            <w:rStyle w:val="Hyperlink"/>
            <w:rFonts w:ascii="Calibri" w:eastAsia="Calibri" w:hAnsi="Calibri" w:cs="Calibri"/>
            <w:sz w:val="24"/>
            <w:szCs w:val="24"/>
          </w:rPr>
          <w:t>macdonaldk@ccrce.ca</w:t>
        </w:r>
      </w:hyperlink>
      <w:r w:rsidRPr="3F4AA27A">
        <w:rPr>
          <w:rFonts w:ascii="Calibri" w:eastAsia="Calibri" w:hAnsi="Calibri" w:cs="Calibri"/>
          <w:sz w:val="24"/>
          <w:szCs w:val="24"/>
        </w:rPr>
        <w:t xml:space="preserve">) know by Monday October 21st, </w:t>
      </w:r>
      <w:proofErr w:type="gramStart"/>
      <w:r w:rsidRPr="3F4AA27A">
        <w:rPr>
          <w:rFonts w:ascii="Calibri" w:eastAsia="Calibri" w:hAnsi="Calibri" w:cs="Calibri"/>
          <w:sz w:val="24"/>
          <w:szCs w:val="24"/>
        </w:rPr>
        <w:t>2024</w:t>
      </w:r>
      <w:proofErr w:type="gramEnd"/>
      <w:r w:rsidRPr="3F4AA27A">
        <w:rPr>
          <w:rFonts w:ascii="Calibri" w:eastAsia="Calibri" w:hAnsi="Calibri" w:cs="Calibri"/>
          <w:sz w:val="24"/>
          <w:szCs w:val="24"/>
        </w:rPr>
        <w:t xml:space="preserve"> at 3:00pm. Only student-athletes who were registered for the Regional Championships will be allowed to compete at Provincials.</w:t>
      </w:r>
    </w:p>
    <w:p w14:paraId="769B51FF" w14:textId="43375C15" w:rsidR="000371A8" w:rsidRPr="00BD4416" w:rsidRDefault="3767DA44" w:rsidP="3F4AA27A">
      <w:pPr>
        <w:spacing w:before="240" w:after="240"/>
      </w:pPr>
      <w:r w:rsidRPr="3F4AA27A">
        <w:rPr>
          <w:rFonts w:ascii="Calibri" w:eastAsia="Calibri" w:hAnsi="Calibri" w:cs="Calibri"/>
          <w:b/>
          <w:bCs/>
          <w:sz w:val="24"/>
          <w:szCs w:val="24"/>
        </w:rPr>
        <w:t>Schedule:</w:t>
      </w:r>
      <w:r w:rsidR="000371A8">
        <w:tab/>
      </w:r>
      <w:r w:rsidRPr="3F4AA27A">
        <w:rPr>
          <w:rFonts w:ascii="Calibri" w:eastAsia="Calibri" w:hAnsi="Calibri" w:cs="Calibri"/>
          <w:sz w:val="24"/>
          <w:szCs w:val="24"/>
        </w:rPr>
        <w:t>10:30am - Course open for walk through (at the team’s discretion)</w:t>
      </w:r>
      <w:r w:rsidRPr="3F4AA27A">
        <w:rPr>
          <w:rFonts w:ascii="Calibri" w:eastAsia="Calibri" w:hAnsi="Calibri" w:cs="Calibri"/>
        </w:rPr>
        <w:t xml:space="preserve"> </w:t>
      </w:r>
    </w:p>
    <w:p w14:paraId="7B436BAA" w14:textId="4A2A62E8" w:rsidR="000371A8" w:rsidRPr="00BD4416" w:rsidRDefault="3767DA44" w:rsidP="3F4AA27A">
      <w:pPr>
        <w:spacing w:before="240" w:after="240"/>
        <w:ind w:left="720" w:firstLine="720"/>
      </w:pPr>
      <w:r w:rsidRPr="3F4AA27A">
        <w:rPr>
          <w:rFonts w:ascii="Calibri" w:eastAsia="Calibri" w:hAnsi="Calibri" w:cs="Calibri"/>
          <w:sz w:val="24"/>
          <w:szCs w:val="24"/>
        </w:rPr>
        <w:t xml:space="preserve">12:00pm - </w:t>
      </w:r>
      <w:r w:rsidR="001F547B">
        <w:rPr>
          <w:rFonts w:ascii="Calibri" w:eastAsia="Calibri" w:hAnsi="Calibri" w:cs="Calibri"/>
          <w:sz w:val="24"/>
          <w:szCs w:val="24"/>
        </w:rPr>
        <w:t>Intermediate</w:t>
      </w:r>
      <w:r w:rsidRPr="3F4AA27A">
        <w:rPr>
          <w:rFonts w:ascii="Calibri" w:eastAsia="Calibri" w:hAnsi="Calibri" w:cs="Calibri"/>
          <w:sz w:val="24"/>
          <w:szCs w:val="24"/>
        </w:rPr>
        <w:t xml:space="preserve"> Girls </w:t>
      </w:r>
      <w:r w:rsidR="001F547B">
        <w:rPr>
          <w:rFonts w:ascii="Calibri" w:eastAsia="Calibri" w:hAnsi="Calibri" w:cs="Calibri"/>
          <w:sz w:val="24"/>
          <w:szCs w:val="24"/>
        </w:rPr>
        <w:t>4km</w:t>
      </w:r>
    </w:p>
    <w:p w14:paraId="4E72CE5D" w14:textId="62B618FC" w:rsidR="000371A8" w:rsidRPr="00BD4416" w:rsidRDefault="3767DA44" w:rsidP="3F4AA27A">
      <w:pPr>
        <w:spacing w:before="240" w:after="240"/>
        <w:ind w:left="720" w:firstLine="720"/>
      </w:pPr>
      <w:r w:rsidRPr="3F4AA27A">
        <w:rPr>
          <w:rFonts w:ascii="Calibri" w:eastAsia="Calibri" w:hAnsi="Calibri" w:cs="Calibri"/>
          <w:sz w:val="24"/>
          <w:szCs w:val="24"/>
        </w:rPr>
        <w:t xml:space="preserve">12:45pm - </w:t>
      </w:r>
      <w:r w:rsidR="001F547B">
        <w:rPr>
          <w:rFonts w:ascii="Calibri" w:eastAsia="Calibri" w:hAnsi="Calibri" w:cs="Calibri"/>
          <w:sz w:val="24"/>
          <w:szCs w:val="24"/>
        </w:rPr>
        <w:t>Intermediate</w:t>
      </w:r>
      <w:r w:rsidRPr="3F4AA27A">
        <w:rPr>
          <w:rFonts w:ascii="Calibri" w:eastAsia="Calibri" w:hAnsi="Calibri" w:cs="Calibri"/>
          <w:sz w:val="24"/>
          <w:szCs w:val="24"/>
        </w:rPr>
        <w:t xml:space="preserve"> Boys </w:t>
      </w:r>
      <w:r w:rsidR="001F547B">
        <w:rPr>
          <w:rFonts w:ascii="Calibri" w:eastAsia="Calibri" w:hAnsi="Calibri" w:cs="Calibri"/>
          <w:sz w:val="24"/>
          <w:szCs w:val="24"/>
        </w:rPr>
        <w:t>4</w:t>
      </w:r>
      <w:r w:rsidRPr="3F4AA27A">
        <w:rPr>
          <w:rFonts w:ascii="Calibri" w:eastAsia="Calibri" w:hAnsi="Calibri" w:cs="Calibri"/>
          <w:sz w:val="24"/>
          <w:szCs w:val="24"/>
        </w:rPr>
        <w:t xml:space="preserve">km </w:t>
      </w:r>
    </w:p>
    <w:p w14:paraId="5C435D2F" w14:textId="617C5E5D" w:rsidR="001F547B" w:rsidRDefault="3767DA44" w:rsidP="3F4AA27A">
      <w:pPr>
        <w:spacing w:before="240" w:after="240"/>
        <w:ind w:left="720" w:firstLine="720"/>
        <w:rPr>
          <w:rFonts w:ascii="Calibri" w:eastAsia="Calibri" w:hAnsi="Calibri" w:cs="Calibri"/>
          <w:sz w:val="24"/>
          <w:szCs w:val="24"/>
        </w:rPr>
      </w:pPr>
      <w:r w:rsidRPr="3F4AA27A">
        <w:rPr>
          <w:rFonts w:ascii="Calibri" w:eastAsia="Calibri" w:hAnsi="Calibri" w:cs="Calibri"/>
          <w:sz w:val="24"/>
          <w:szCs w:val="24"/>
        </w:rPr>
        <w:t>1:</w:t>
      </w:r>
      <w:r w:rsidR="001F547B">
        <w:rPr>
          <w:rFonts w:ascii="Calibri" w:eastAsia="Calibri" w:hAnsi="Calibri" w:cs="Calibri"/>
          <w:sz w:val="24"/>
          <w:szCs w:val="24"/>
        </w:rPr>
        <w:t>45pm – Senior Girls 5km</w:t>
      </w:r>
    </w:p>
    <w:p w14:paraId="6C62978D" w14:textId="6B96CD44" w:rsidR="001F547B" w:rsidRDefault="001F547B" w:rsidP="3F4AA27A">
      <w:pPr>
        <w:spacing w:before="240" w:after="240"/>
        <w:ind w:left="720" w:firstLine="720"/>
        <w:rPr>
          <w:rFonts w:ascii="Calibri" w:eastAsia="Calibri" w:hAnsi="Calibri" w:cs="Calibri"/>
          <w:i/>
          <w:iCs/>
          <w:sz w:val="24"/>
          <w:szCs w:val="24"/>
        </w:rPr>
      </w:pPr>
      <w:r w:rsidRPr="001F547B">
        <w:rPr>
          <w:rFonts w:ascii="Calibri" w:eastAsia="Calibri" w:hAnsi="Calibri" w:cs="Calibri"/>
          <w:i/>
          <w:iCs/>
          <w:sz w:val="24"/>
          <w:szCs w:val="24"/>
        </w:rPr>
        <w:t>2:00 pm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Pr="3F4AA27A">
        <w:rPr>
          <w:rFonts w:ascii="Calibri" w:eastAsia="Calibri" w:hAnsi="Calibri" w:cs="Calibri"/>
          <w:i/>
          <w:iCs/>
          <w:sz w:val="24"/>
          <w:szCs w:val="24"/>
        </w:rPr>
        <w:t>Awards/Banner Presentations Intermediate Girls &amp; Boys</w:t>
      </w:r>
    </w:p>
    <w:p w14:paraId="22E11909" w14:textId="323319A4" w:rsidR="001F547B" w:rsidRPr="001F547B" w:rsidRDefault="001F547B" w:rsidP="3F4AA27A">
      <w:pPr>
        <w:spacing w:before="240" w:after="240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2:30pm – Senior Boys 5km</w:t>
      </w:r>
    </w:p>
    <w:p w14:paraId="1908A57B" w14:textId="533F3283" w:rsidR="000371A8" w:rsidRPr="00BD4416" w:rsidRDefault="3767DA44" w:rsidP="3F4AA27A">
      <w:pPr>
        <w:spacing w:before="240" w:after="240"/>
        <w:ind w:left="720" w:firstLine="720"/>
      </w:pPr>
      <w:r w:rsidRPr="3F4AA27A">
        <w:rPr>
          <w:rFonts w:ascii="Calibri" w:eastAsia="Calibri" w:hAnsi="Calibri" w:cs="Calibri"/>
          <w:sz w:val="24"/>
          <w:szCs w:val="24"/>
        </w:rPr>
        <w:t>3:</w:t>
      </w:r>
      <w:r w:rsidR="001F547B">
        <w:rPr>
          <w:rFonts w:ascii="Calibri" w:eastAsia="Calibri" w:hAnsi="Calibri" w:cs="Calibri"/>
          <w:sz w:val="24"/>
          <w:szCs w:val="24"/>
        </w:rPr>
        <w:t>15</w:t>
      </w:r>
      <w:r w:rsidRPr="3F4AA27A">
        <w:rPr>
          <w:rFonts w:ascii="Calibri" w:eastAsia="Calibri" w:hAnsi="Calibri" w:cs="Calibri"/>
          <w:sz w:val="24"/>
          <w:szCs w:val="24"/>
        </w:rPr>
        <w:t xml:space="preserve">pm </w:t>
      </w:r>
      <w:r w:rsidR="001F547B">
        <w:rPr>
          <w:rFonts w:ascii="Calibri" w:eastAsia="Calibri" w:hAnsi="Calibri" w:cs="Calibri"/>
          <w:sz w:val="24"/>
          <w:szCs w:val="24"/>
        </w:rPr>
        <w:t>–</w:t>
      </w:r>
      <w:r w:rsidRPr="3F4AA27A">
        <w:rPr>
          <w:rFonts w:ascii="Calibri" w:eastAsia="Calibri" w:hAnsi="Calibri" w:cs="Calibri"/>
          <w:sz w:val="24"/>
          <w:szCs w:val="24"/>
        </w:rPr>
        <w:t xml:space="preserve"> </w:t>
      </w:r>
      <w:r w:rsidR="001F547B">
        <w:rPr>
          <w:rFonts w:ascii="Calibri" w:eastAsia="Calibri" w:hAnsi="Calibri" w:cs="Calibri"/>
          <w:sz w:val="24"/>
          <w:szCs w:val="24"/>
        </w:rPr>
        <w:t>Junior Girls &amp; Para 3km</w:t>
      </w:r>
    </w:p>
    <w:p w14:paraId="31296880" w14:textId="70077FA8" w:rsidR="000371A8" w:rsidRPr="00BD4416" w:rsidRDefault="3767DA44" w:rsidP="3F4AA27A">
      <w:pPr>
        <w:spacing w:before="240" w:after="240"/>
        <w:ind w:left="720" w:firstLine="720"/>
      </w:pPr>
      <w:r w:rsidRPr="3F4AA27A">
        <w:rPr>
          <w:rFonts w:ascii="Calibri" w:eastAsia="Calibri" w:hAnsi="Calibri" w:cs="Calibri"/>
          <w:i/>
          <w:iCs/>
          <w:sz w:val="24"/>
          <w:szCs w:val="24"/>
        </w:rPr>
        <w:t>3:</w:t>
      </w:r>
      <w:r w:rsidR="001F547B">
        <w:rPr>
          <w:rFonts w:ascii="Calibri" w:eastAsia="Calibri" w:hAnsi="Calibri" w:cs="Calibri"/>
          <w:i/>
          <w:iCs/>
          <w:sz w:val="24"/>
          <w:szCs w:val="24"/>
        </w:rPr>
        <w:t>40</w:t>
      </w:r>
      <w:r w:rsidRPr="3F4AA27A">
        <w:rPr>
          <w:rFonts w:ascii="Calibri" w:eastAsia="Calibri" w:hAnsi="Calibri" w:cs="Calibri"/>
          <w:i/>
          <w:iCs/>
          <w:sz w:val="24"/>
          <w:szCs w:val="24"/>
        </w:rPr>
        <w:t xml:space="preserve">pm - Awards/Banner Presentations </w:t>
      </w:r>
      <w:r w:rsidR="001F547B">
        <w:rPr>
          <w:rFonts w:ascii="Calibri" w:eastAsia="Calibri" w:hAnsi="Calibri" w:cs="Calibri"/>
          <w:i/>
          <w:iCs/>
          <w:sz w:val="24"/>
          <w:szCs w:val="24"/>
        </w:rPr>
        <w:t>Senior</w:t>
      </w:r>
      <w:r w:rsidRPr="3F4AA27A">
        <w:rPr>
          <w:rFonts w:ascii="Calibri" w:eastAsia="Calibri" w:hAnsi="Calibri" w:cs="Calibri"/>
          <w:i/>
          <w:iCs/>
          <w:sz w:val="24"/>
          <w:szCs w:val="24"/>
        </w:rPr>
        <w:t xml:space="preserve"> Girls &amp; Boys</w:t>
      </w:r>
      <w:r w:rsidRPr="3F4AA27A">
        <w:rPr>
          <w:rFonts w:ascii="Calibri" w:eastAsia="Calibri" w:hAnsi="Calibri" w:cs="Calibri"/>
        </w:rPr>
        <w:t xml:space="preserve"> </w:t>
      </w:r>
    </w:p>
    <w:p w14:paraId="5D54E99D" w14:textId="1C345A71" w:rsidR="000371A8" w:rsidRPr="00BD4416" w:rsidRDefault="001F547B" w:rsidP="3F4AA27A">
      <w:pPr>
        <w:spacing w:before="240" w:after="240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4:00</w:t>
      </w:r>
      <w:r w:rsidR="3767DA44" w:rsidRPr="3F4AA27A">
        <w:rPr>
          <w:rFonts w:ascii="Calibri" w:eastAsia="Calibri" w:hAnsi="Calibri" w:cs="Calibri"/>
          <w:sz w:val="24"/>
          <w:szCs w:val="24"/>
        </w:rPr>
        <w:t xml:space="preserve">pm - </w:t>
      </w:r>
      <w:r>
        <w:rPr>
          <w:rFonts w:ascii="Calibri" w:eastAsia="Calibri" w:hAnsi="Calibri" w:cs="Calibri"/>
          <w:sz w:val="24"/>
          <w:szCs w:val="24"/>
        </w:rPr>
        <w:t>Junior Boys &amp; Para</w:t>
      </w:r>
      <w:r w:rsidR="3767DA44" w:rsidRPr="3F4AA27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 w:rsidR="3767DA44" w:rsidRPr="3F4AA27A">
        <w:rPr>
          <w:rFonts w:ascii="Calibri" w:eastAsia="Calibri" w:hAnsi="Calibri" w:cs="Calibri"/>
          <w:sz w:val="24"/>
          <w:szCs w:val="24"/>
        </w:rPr>
        <w:t xml:space="preserve">km </w:t>
      </w:r>
    </w:p>
    <w:p w14:paraId="37C9AFE0" w14:textId="0504021A" w:rsidR="000371A8" w:rsidRPr="00BD4416" w:rsidRDefault="3767DA44" w:rsidP="3F4AA27A">
      <w:pPr>
        <w:spacing w:before="240" w:after="240"/>
        <w:ind w:left="720" w:firstLine="720"/>
        <w:rPr>
          <w:rFonts w:ascii="Calibri" w:eastAsia="Calibri" w:hAnsi="Calibri" w:cs="Calibri"/>
        </w:rPr>
      </w:pPr>
      <w:r w:rsidRPr="3F4AA27A">
        <w:rPr>
          <w:rFonts w:ascii="Calibri" w:eastAsia="Calibri" w:hAnsi="Calibri" w:cs="Calibri"/>
          <w:i/>
          <w:iCs/>
          <w:sz w:val="24"/>
          <w:szCs w:val="24"/>
        </w:rPr>
        <w:t xml:space="preserve">4:45pm - Awards/Banner Presentations </w:t>
      </w:r>
      <w:r w:rsidR="001F547B">
        <w:rPr>
          <w:rFonts w:ascii="Calibri" w:eastAsia="Calibri" w:hAnsi="Calibri" w:cs="Calibri"/>
          <w:i/>
          <w:iCs/>
          <w:sz w:val="24"/>
          <w:szCs w:val="24"/>
        </w:rPr>
        <w:t>Junio</w:t>
      </w:r>
      <w:r w:rsidRPr="3F4AA27A">
        <w:rPr>
          <w:rFonts w:ascii="Calibri" w:eastAsia="Calibri" w:hAnsi="Calibri" w:cs="Calibri"/>
          <w:i/>
          <w:iCs/>
          <w:sz w:val="24"/>
          <w:szCs w:val="24"/>
        </w:rPr>
        <w:t>r Girls &amp; Boys</w:t>
      </w:r>
      <w:r w:rsidRPr="3F4AA27A">
        <w:rPr>
          <w:rFonts w:ascii="Calibri" w:eastAsia="Calibri" w:hAnsi="Calibri" w:cs="Calibri"/>
        </w:rPr>
        <w:t xml:space="preserve"> </w:t>
      </w:r>
    </w:p>
    <w:p w14:paraId="294DFAA1" w14:textId="6343EC15" w:rsidR="000371A8" w:rsidRPr="00BD4416" w:rsidRDefault="000371A8" w:rsidP="3F4AA27A">
      <w:pPr>
        <w:spacing w:before="240" w:after="240"/>
        <w:ind w:left="720" w:firstLine="720"/>
      </w:pPr>
    </w:p>
    <w:p w14:paraId="01811CAD" w14:textId="27E22A69" w:rsidR="000371A8" w:rsidRPr="00BD4416" w:rsidRDefault="3767DA44" w:rsidP="3F4AA27A">
      <w:pPr>
        <w:spacing w:before="240" w:after="240"/>
        <w:rPr>
          <w:rFonts w:ascii="Calibri" w:eastAsia="Calibri" w:hAnsi="Calibri" w:cs="Calibri"/>
        </w:rPr>
      </w:pPr>
      <w:r w:rsidRPr="3F4AA27A">
        <w:rPr>
          <w:rFonts w:ascii="Calibri" w:eastAsia="Calibri" w:hAnsi="Calibri" w:cs="Calibri"/>
          <w:b/>
          <w:bCs/>
          <w:sz w:val="24"/>
          <w:szCs w:val="24"/>
        </w:rPr>
        <w:t>Washroom:</w:t>
      </w:r>
      <w:r w:rsidR="000371A8">
        <w:tab/>
      </w:r>
      <w:r w:rsidR="5307469B" w:rsidRPr="3F4AA27A">
        <w:rPr>
          <w:rFonts w:ascii="Calibri" w:eastAsia="Calibri" w:hAnsi="Calibri" w:cs="Calibri"/>
          <w:sz w:val="24"/>
          <w:szCs w:val="24"/>
        </w:rPr>
        <w:t xml:space="preserve">Bloomfield Centre, </w:t>
      </w:r>
      <w:r w:rsidRPr="3F4AA27A">
        <w:rPr>
          <w:rFonts w:ascii="Calibri" w:eastAsia="Calibri" w:hAnsi="Calibri" w:cs="Calibri"/>
          <w:sz w:val="24"/>
          <w:szCs w:val="24"/>
        </w:rPr>
        <w:t xml:space="preserve">St. FX </w:t>
      </w:r>
    </w:p>
    <w:p w14:paraId="03A2EA9F" w14:textId="0AA0487B" w:rsidR="000371A8" w:rsidRPr="00BD4416" w:rsidRDefault="242A452F" w:rsidP="3F4AA27A">
      <w:pPr>
        <w:spacing w:before="240" w:after="240"/>
        <w:rPr>
          <w:rFonts w:ascii="Calibri" w:eastAsia="Calibri" w:hAnsi="Calibri" w:cs="Calibri"/>
          <w:b/>
          <w:bCs/>
          <w:sz w:val="24"/>
          <w:szCs w:val="24"/>
        </w:rPr>
      </w:pPr>
      <w:r w:rsidRPr="3F4AA27A">
        <w:rPr>
          <w:rFonts w:ascii="Calibri" w:eastAsia="Calibri" w:hAnsi="Calibri" w:cs="Calibri"/>
          <w:b/>
          <w:bCs/>
          <w:sz w:val="24"/>
          <w:szCs w:val="24"/>
        </w:rPr>
        <w:t xml:space="preserve">Parking:           </w:t>
      </w:r>
      <w:r w:rsidRPr="3F4AA27A">
        <w:rPr>
          <w:rFonts w:ascii="Calibri" w:eastAsia="Calibri" w:hAnsi="Calibri" w:cs="Calibri"/>
          <w:sz w:val="24"/>
          <w:szCs w:val="24"/>
        </w:rPr>
        <w:t xml:space="preserve"> Antigonish Mall</w:t>
      </w:r>
    </w:p>
    <w:p w14:paraId="3C8D99E7" w14:textId="01B11BD5" w:rsidR="000371A8" w:rsidRPr="00BD4416" w:rsidRDefault="000371A8" w:rsidP="3F4AA27A">
      <w:pPr>
        <w:spacing w:before="240" w:after="240"/>
      </w:pPr>
    </w:p>
    <w:p w14:paraId="593EC107" w14:textId="68551BDA" w:rsidR="000371A8" w:rsidRPr="00BD4416" w:rsidRDefault="3767DA44" w:rsidP="3F4AA27A">
      <w:pPr>
        <w:spacing w:before="240" w:after="240"/>
      </w:pPr>
      <w:r w:rsidRPr="3F4AA27A">
        <w:rPr>
          <w:rFonts w:ascii="Calibri" w:eastAsia="Calibri" w:hAnsi="Calibri" w:cs="Calibri"/>
          <w:b/>
          <w:bCs/>
          <w:sz w:val="24"/>
          <w:szCs w:val="24"/>
        </w:rPr>
        <w:t xml:space="preserve">Weather: </w:t>
      </w:r>
      <w:r w:rsidR="000371A8">
        <w:tab/>
      </w:r>
      <w:r w:rsidRPr="3F4AA27A">
        <w:rPr>
          <w:rFonts w:ascii="Calibri" w:eastAsia="Calibri" w:hAnsi="Calibri" w:cs="Calibri"/>
          <w:sz w:val="24"/>
          <w:szCs w:val="24"/>
        </w:rPr>
        <w:t xml:space="preserve">Please prepare your athletes for the weather. Only severe weather conditions </w:t>
      </w:r>
      <w:r w:rsidR="000371A8">
        <w:tab/>
      </w:r>
      <w:r w:rsidR="000371A8">
        <w:tab/>
      </w:r>
      <w:r w:rsidRPr="3F4AA27A">
        <w:rPr>
          <w:rFonts w:ascii="Calibri" w:eastAsia="Calibri" w:hAnsi="Calibri" w:cs="Calibri"/>
          <w:sz w:val="24"/>
          <w:szCs w:val="24"/>
        </w:rPr>
        <w:t>will cause the races to be canceled. Normal rainfall is not one of them.</w:t>
      </w:r>
      <w:r w:rsidRPr="3F4AA27A">
        <w:rPr>
          <w:rFonts w:ascii="Calibri" w:eastAsia="Calibri" w:hAnsi="Calibri" w:cs="Calibri"/>
        </w:rPr>
        <w:t xml:space="preserve"> </w:t>
      </w:r>
    </w:p>
    <w:p w14:paraId="388F6E9A" w14:textId="2B495A6F" w:rsidR="000371A8" w:rsidRPr="00BD4416" w:rsidRDefault="000371A8" w:rsidP="3F4AA27A">
      <w:pPr>
        <w:spacing w:before="240" w:after="240"/>
        <w:ind w:left="1440"/>
      </w:pPr>
    </w:p>
    <w:p w14:paraId="4B8F75FB" w14:textId="6A2D7DCC" w:rsidR="000371A8" w:rsidRPr="00BD4416" w:rsidRDefault="3767DA44" w:rsidP="3F4AA27A">
      <w:pPr>
        <w:spacing w:before="240" w:after="240"/>
        <w:rPr>
          <w:rFonts w:ascii="Calibri" w:eastAsia="Calibri" w:hAnsi="Calibri" w:cs="Calibri"/>
        </w:rPr>
      </w:pPr>
      <w:r w:rsidRPr="3F4AA27A">
        <w:rPr>
          <w:rFonts w:ascii="Calibri" w:eastAsia="Calibri" w:hAnsi="Calibri" w:cs="Calibri"/>
          <w:b/>
          <w:bCs/>
          <w:sz w:val="24"/>
          <w:szCs w:val="24"/>
        </w:rPr>
        <w:t>Provincials:</w:t>
      </w:r>
      <w:r w:rsidR="000371A8">
        <w:tab/>
      </w:r>
      <w:r w:rsidRPr="3F4AA27A">
        <w:rPr>
          <w:rFonts w:ascii="Calibri" w:eastAsia="Calibri" w:hAnsi="Calibri" w:cs="Calibri"/>
          <w:sz w:val="24"/>
          <w:szCs w:val="24"/>
        </w:rPr>
        <w:t>The top 5 teams and the top 15 individuals from each age class shall</w:t>
      </w:r>
      <w:r w:rsidR="73458FAE" w:rsidRPr="3F4AA27A">
        <w:rPr>
          <w:rFonts w:ascii="Calibri" w:eastAsia="Calibri" w:hAnsi="Calibri" w:cs="Calibri"/>
          <w:sz w:val="24"/>
          <w:szCs w:val="24"/>
        </w:rPr>
        <w:t xml:space="preserve"> </w:t>
      </w:r>
      <w:r w:rsidRPr="3F4AA27A">
        <w:rPr>
          <w:rFonts w:ascii="Calibri" w:eastAsia="Calibri" w:hAnsi="Calibri" w:cs="Calibri"/>
          <w:sz w:val="24"/>
          <w:szCs w:val="24"/>
        </w:rPr>
        <w:t xml:space="preserve">advance to </w:t>
      </w:r>
      <w:r w:rsidR="000371A8">
        <w:tab/>
      </w:r>
      <w:r w:rsidR="000371A8">
        <w:tab/>
      </w:r>
      <w:r w:rsidRPr="3F4AA27A">
        <w:rPr>
          <w:rFonts w:ascii="Calibri" w:eastAsia="Calibri" w:hAnsi="Calibri" w:cs="Calibri"/>
          <w:sz w:val="24"/>
          <w:szCs w:val="24"/>
        </w:rPr>
        <w:t>the Provincial Championships. The race director will</w:t>
      </w:r>
      <w:r w:rsidR="4CC06526" w:rsidRPr="3F4AA27A">
        <w:rPr>
          <w:rFonts w:ascii="Calibri" w:eastAsia="Calibri" w:hAnsi="Calibri" w:cs="Calibri"/>
          <w:sz w:val="24"/>
          <w:szCs w:val="24"/>
        </w:rPr>
        <w:t xml:space="preserve"> </w:t>
      </w:r>
      <w:r w:rsidRPr="3F4AA27A">
        <w:rPr>
          <w:rFonts w:ascii="Calibri" w:eastAsia="Calibri" w:hAnsi="Calibri" w:cs="Calibri"/>
          <w:sz w:val="24"/>
          <w:szCs w:val="24"/>
        </w:rPr>
        <w:t xml:space="preserve">register those qualifying </w:t>
      </w:r>
      <w:r w:rsidR="000371A8">
        <w:tab/>
      </w:r>
      <w:r w:rsidR="000371A8">
        <w:tab/>
      </w:r>
      <w:r w:rsidRPr="3F4AA27A">
        <w:rPr>
          <w:rFonts w:ascii="Calibri" w:eastAsia="Calibri" w:hAnsi="Calibri" w:cs="Calibri"/>
          <w:sz w:val="24"/>
          <w:szCs w:val="24"/>
        </w:rPr>
        <w:t>teams for</w:t>
      </w:r>
      <w:r w:rsidR="68D54F7B" w:rsidRPr="3F4AA27A">
        <w:rPr>
          <w:rFonts w:ascii="Calibri" w:eastAsia="Calibri" w:hAnsi="Calibri" w:cs="Calibri"/>
          <w:sz w:val="24"/>
          <w:szCs w:val="24"/>
        </w:rPr>
        <w:t xml:space="preserve"> </w:t>
      </w:r>
      <w:r w:rsidRPr="3F4AA27A">
        <w:rPr>
          <w:rFonts w:ascii="Calibri" w:eastAsia="Calibri" w:hAnsi="Calibri" w:cs="Calibri"/>
          <w:sz w:val="24"/>
          <w:szCs w:val="24"/>
        </w:rPr>
        <w:t>the Provincial Championships. Coaches need not register.</w:t>
      </w:r>
    </w:p>
    <w:p w14:paraId="192B22C4" w14:textId="26FF634E" w:rsidR="000371A8" w:rsidRPr="00BD4416" w:rsidRDefault="000371A8" w:rsidP="00D40700"/>
    <w:p w14:paraId="33ACC2C1" w14:textId="74448607" w:rsidR="000371A8" w:rsidRPr="00BD4416" w:rsidRDefault="000371A8" w:rsidP="000371A8"/>
    <w:p w14:paraId="48CFD7DD" w14:textId="55DF7FD7" w:rsidR="000371A8" w:rsidRPr="00BD4416" w:rsidRDefault="000371A8" w:rsidP="3F4AA27A">
      <w:pPr>
        <w:rPr>
          <w:b/>
          <w:bCs/>
        </w:rPr>
      </w:pPr>
    </w:p>
    <w:p w14:paraId="0FC0F313" w14:textId="77777777" w:rsidR="006D3ACE" w:rsidRPr="00BD4416" w:rsidRDefault="006D3ACE" w:rsidP="00D40700"/>
    <w:p w14:paraId="021B49FD" w14:textId="77777777" w:rsidR="00A16274" w:rsidRPr="00A16274" w:rsidRDefault="00A16274" w:rsidP="00A16274">
      <w:pPr>
        <w:rPr>
          <w:sz w:val="28"/>
          <w:szCs w:val="28"/>
        </w:rPr>
      </w:pPr>
    </w:p>
    <w:sectPr w:rsidR="00A16274" w:rsidRPr="00A16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97BF5"/>
    <w:multiLevelType w:val="hybridMultilevel"/>
    <w:tmpl w:val="D7AC6F24"/>
    <w:lvl w:ilvl="0" w:tplc="6C50C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1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74"/>
    <w:rsid w:val="000371A8"/>
    <w:rsid w:val="001F547B"/>
    <w:rsid w:val="0032038C"/>
    <w:rsid w:val="003F6844"/>
    <w:rsid w:val="00427E77"/>
    <w:rsid w:val="006B6E2E"/>
    <w:rsid w:val="006D3ACE"/>
    <w:rsid w:val="00A16274"/>
    <w:rsid w:val="00B03362"/>
    <w:rsid w:val="00B27F2F"/>
    <w:rsid w:val="00BD4416"/>
    <w:rsid w:val="00C81B76"/>
    <w:rsid w:val="00D40700"/>
    <w:rsid w:val="016E85A7"/>
    <w:rsid w:val="0681A82F"/>
    <w:rsid w:val="06E9B800"/>
    <w:rsid w:val="06FDA992"/>
    <w:rsid w:val="08E7BF8E"/>
    <w:rsid w:val="098236F2"/>
    <w:rsid w:val="0A6BE009"/>
    <w:rsid w:val="11FDA9FF"/>
    <w:rsid w:val="14D84242"/>
    <w:rsid w:val="21141039"/>
    <w:rsid w:val="21728823"/>
    <w:rsid w:val="22517DB8"/>
    <w:rsid w:val="242A452F"/>
    <w:rsid w:val="3091399D"/>
    <w:rsid w:val="334CA36B"/>
    <w:rsid w:val="3767DA44"/>
    <w:rsid w:val="3F4AA27A"/>
    <w:rsid w:val="40F27688"/>
    <w:rsid w:val="41DC11E6"/>
    <w:rsid w:val="4AC35D78"/>
    <w:rsid w:val="4C1006D4"/>
    <w:rsid w:val="4CC06526"/>
    <w:rsid w:val="4DAAAB9B"/>
    <w:rsid w:val="4EA3E13B"/>
    <w:rsid w:val="51C47363"/>
    <w:rsid w:val="5307469B"/>
    <w:rsid w:val="65F9D97A"/>
    <w:rsid w:val="68D54F7B"/>
    <w:rsid w:val="6A2EC5E7"/>
    <w:rsid w:val="6BFB001C"/>
    <w:rsid w:val="6F94C945"/>
    <w:rsid w:val="73458FAE"/>
    <w:rsid w:val="763A4A24"/>
    <w:rsid w:val="765D627B"/>
    <w:rsid w:val="7A78C9C8"/>
    <w:rsid w:val="7B7BB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5DE3"/>
  <w15:chartTrackingRefBased/>
  <w15:docId w15:val="{A8E5ADBD-A0A3-4EF7-8348-C87DC724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2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jackmacdonald24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.horne@sr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cdonaldk@ccr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2277</Characters>
  <Application>Microsoft Office Word</Application>
  <DocSecurity>0</DocSecurity>
  <Lines>18</Lines>
  <Paragraphs>5</Paragraphs>
  <ScaleCrop>false</ScaleCrop>
  <Company>Strait Regional Centre for Education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Horne</dc:creator>
  <cp:keywords/>
  <dc:description/>
  <cp:lastModifiedBy>Elizabeth Horne</cp:lastModifiedBy>
  <cp:revision>2</cp:revision>
  <dcterms:created xsi:type="dcterms:W3CDTF">2024-10-11T17:48:00Z</dcterms:created>
  <dcterms:modified xsi:type="dcterms:W3CDTF">2024-10-11T17:48:00Z</dcterms:modified>
</cp:coreProperties>
</file>