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29476F" w:rsidRDefault="0029476F" w:rsidP="0029476F" w:rsidRPr="0029476F">
      <w:pPr>
        <w:jc w:val="center"/>
        <w:rPr>
          <w:b/>
          <w:sz w:val="40"/>
          <w:szCs w:val="40"/>
        </w:rPr>
      </w:pPr>
      <w:r w:rsidRPr="0029476F">
        <w:rPr>
          <w:b/>
          <w:sz w:val="40"/>
          <w:szCs w:val="40"/>
        </w:rPr>
        <w:t xml:space="preserve">Chilliwack </w:t>
      </w:r>
      <w:proofErr w:type="spellStart"/>
      <w:r w:rsidRPr="0029476F">
        <w:rPr>
          <w:b/>
          <w:sz w:val="40"/>
          <w:szCs w:val="40"/>
        </w:rPr>
        <w:t>Pickleball</w:t>
      </w:r>
      <w:proofErr w:type="spellEnd"/>
      <w:r w:rsidRPr="0029476F">
        <w:rPr>
          <w:b/>
          <w:sz w:val="40"/>
          <w:szCs w:val="40"/>
        </w:rPr>
        <w:t xml:space="preserve"> Club</w:t>
      </w:r>
    </w:p>
    <w:p w:rsidR="00F52331" w:rsidRDefault="0029476F" w:rsidP="0029476F" w:rsidRPr="0029476F">
      <w:pPr>
        <w:jc w:val="center"/>
        <w:rPr>
          <w:b/>
          <w:sz w:val="40"/>
          <w:szCs w:val="40"/>
        </w:rPr>
      </w:pPr>
      <w:r w:rsidRPr="0029476F">
        <w:rPr>
          <w:b/>
          <w:sz w:val="40"/>
          <w:szCs w:val="40"/>
        </w:rPr>
        <w:t>Formats</w:t>
      </w:r>
    </w:p>
    <w:p w:rsidR="0029476F" w:rsidRDefault="0029476F"/>
    <w:p w:rsidR="0029476F" w:rsidRDefault="0029476F">
      <w:r w:rsidRPr="00A725C8">
        <w:rPr>
          <w:b/>
        </w:rPr>
        <w:t>Recreational Social</w:t>
      </w:r>
      <w:r>
        <w:t xml:space="preserve"> – Players will play on their assigned net for the first hour of play with other players closest to them in skill level. For the second hour of play, players may mix and play with other players on other courts.</w:t>
      </w:r>
    </w:p>
    <w:p w:rsidR="0029476F" w:rsidRDefault="0029476F">
      <w:r>
        <w:rPr>
          <w:b/>
        </w:rPr>
        <w:t>Men’s Set Doubles</w:t>
      </w:r>
      <w:r>
        <w:t xml:space="preserve"> – Players will form a partnership with another player of their choosing and play against other teams in a round robin format.</w:t>
      </w:r>
    </w:p>
    <w:p w:rsidR="0029476F" w:rsidRDefault="0029476F">
      <w:r w:rsidRPr="00A725C8">
        <w:rPr>
          <w:b/>
        </w:rPr>
        <w:t>Women’s Set Doubles</w:t>
      </w:r>
      <w:r>
        <w:t xml:space="preserve"> - Players will form a partnership with another player of their choosing and play against other teams in a round robin format.</w:t>
      </w:r>
    </w:p>
    <w:p w:rsidR="0029476F" w:rsidRDefault="0029476F">
      <w:r w:rsidRPr="00A725C8">
        <w:rPr>
          <w:b/>
        </w:rPr>
        <w:t>Mixed Set Doubles</w:t>
      </w:r>
      <w:r>
        <w:t xml:space="preserve"> – One man and one woman will form a partnership of their choosing and play against other teams in a round robin format.</w:t>
      </w:r>
    </w:p>
    <w:p w:rsidR="0029476F" w:rsidRDefault="0029476F">
      <w:r w:rsidRPr="00A725C8">
        <w:rPr>
          <w:b/>
        </w:rPr>
        <w:t>Men’s Random or Scramble</w:t>
      </w:r>
      <w:r>
        <w:t xml:space="preserve"> – Players will play with each player in their grouping in a round robin format.</w:t>
      </w:r>
    </w:p>
    <w:p w:rsidR="0029476F" w:rsidRDefault="0029476F" w:rsidP="0029476F">
      <w:r w:rsidRPr="00A725C8">
        <w:rPr>
          <w:b/>
        </w:rPr>
        <w:t>Women’s Random or Scramble</w:t>
      </w:r>
      <w:r>
        <w:t xml:space="preserve"> - Players will play with each player in their grouping in a round robin format.</w:t>
      </w:r>
    </w:p>
    <w:p w:rsidR="0029476F" w:rsidRDefault="0029476F" w:rsidP="0029476F">
      <w:r w:rsidRPr="00A725C8">
        <w:rPr>
          <w:b/>
        </w:rPr>
        <w:t>Coed Random or Scramble</w:t>
      </w:r>
      <w:r>
        <w:t xml:space="preserve"> - Players will play with each player in their grouping in a round robin format. The group may consist of any combination both men and women.</w:t>
      </w:r>
    </w:p>
    <w:p w:rsidR="0029476F" w:rsidRDefault="0029476F" w:rsidP="0029476F">
      <w:r>
        <w:rPr>
          <w:b/>
        </w:rPr>
        <w:t>Skills &amp; Drills</w:t>
      </w:r>
      <w:r>
        <w:t xml:space="preserve"> – For the first hour your instructor will lead you through various drills designed to improve your </w:t>
      </w:r>
      <w:r>
        <w:t>pickleball</w:t>
      </w:r>
      <w:r>
        <w:t xml:space="preserve"> skills. Open play will resume for the second hour.</w:t>
      </w:r>
    </w:p>
    <w:p w:rsidR="00F921EB" w:rsidRDefault="00F921EB" w:rsidP="0029476F">
      <w:r w:rsidRPr="00A725C8">
        <w:rPr>
          <w:b/>
        </w:rPr>
        <w:t>Silver &amp; Gold</w:t>
      </w:r>
      <w:r>
        <w:t xml:space="preserve"> – After each game the winners will be placed on one list and the losers on another list. The next four available winning players will then play making sure to switch partners. The next four available losing players will also play making sure to switch partners.</w:t>
      </w:r>
    </w:p>
    <w:p w:rsidR="009D250A" w:rsidRDefault="009D250A" w:rsidP="0029476F">
      <w:r w:rsidRPr="00A725C8">
        <w:rPr>
          <w:b/>
        </w:rPr>
        <w:t>The Mixer</w:t>
      </w:r>
      <w:r>
        <w:t xml:space="preserve"> – Play on designated nets with other players closest to you in club rankings. Format is a round robin. Groupings will be 8-10 players. Games are timed. No scores are recorded.</w:t>
      </w:r>
    </w:p>
    <w:p w:rsidR="00A725C8" w:rsidRDefault="00A725C8" w:rsidP="0029476F">
      <w:r w:rsidRPr="00A725C8">
        <w:rPr>
          <w:b/>
        </w:rPr>
        <w:t>2 Up/ 2 Down</w:t>
      </w:r>
      <w:r>
        <w:t xml:space="preserve"> – Players will play the first hour on a designated net according to their skill level. The second hour the top two rated players will move up and the bottom 2 rated players will move down. If there are 5 players the middle rated player will not move up or dow</w:t>
      </w:r>
      <w:r w:rsidR="00672ABF">
        <w:t>n</w:t>
      </w:r>
      <w:r>
        <w:t>.</w:t>
      </w:r>
    </w:p>
    <w:p w:rsidR="00672ABF" w:rsidRDefault="00672ABF" w:rsidP="00672ABF" w:rsidRPr="00672ABF">
      <w:pPr>
        <w:outlineLvl w:val="1"/>
        <w:shd w:fill="FFFFFF" w:color="auto" w:val="clear"/>
        <w:spacing w:before="100" w:beforeAutospacing="1" w:after="100" w:afterAutospacing="1" w:line="240" w:lineRule="auto"/>
        <w:rPr>
          <w:bCs/>
          <w:lang w:eastAsia="en-CA"/>
          <w:b/>
          <w:color w:val="222222"/>
          <w:rFonts w:ascii="Helvetica" w:cs="Helvetica" w:eastAsia="Times New Roman" w:hAnsi="Helvetica"/>
        </w:rPr>
      </w:pPr>
      <w:r>
        <w:rPr>
          <w:b/>
          <w:color w:val="222222"/>
          <w:rFonts w:ascii="Helvetica"/>
        </w:rPr>
        <w:t>Women’s &amp; Men’s Club Play</w:t>
      </w:r>
    </w:p>
    <w:p w:rsidR="00152FC8" w:rsidRDefault="00152FC8" w:rsidP="00672ABF">
      <w:pPr>
        <w:shd w:fill="FFFFFF" w:color="auto" w:val="clear"/>
        <w:spacing w:before="100" w:beforeAutospacing="1" w:after="100" w:afterAutospacing="1" w:line="240" w:lineRule="auto"/>
        <w:rPr>
          <w:lang w:eastAsia="en-CA"/>
          <w:color w:val="222222"/>
          <w:rFonts w:ascii="Helvetica" w:cs="Helvetica" w:eastAsia="Times New Roman" w:hAnsi="Helvetica"/>
        </w:rPr>
      </w:pPr>
      <w:r>
        <w:rPr>
          <w:lang w:eastAsia="en-CA"/>
          <w:color w:val="222222"/>
          <w:rFonts w:ascii="Helvetica" w:cs="Helvetica" w:eastAsia="Times New Roman" w:hAnsi="Helvetica"/>
        </w:rPr>
        <w:t>Players will play in groups of 4-6 with other players closest to them in skill level. Format will be a round robin. All scores are entered into P</w:t>
      </w:r>
      <w:proofErr w:type="spellStart"/>
      <w:r>
        <w:rPr>
          <w:lang w:eastAsia="en-CA"/>
          <w:color w:val="222222"/>
          <w:rFonts w:ascii="Helvetica" w:cs="Helvetica" w:eastAsia="Times New Roman" w:hAnsi="Helvetica"/>
        </w:rPr>
        <w:t>ickleball</w:t>
      </w:r>
      <w:proofErr w:type="spellEnd"/>
      <w:r>
        <w:rPr>
          <w:lang w:eastAsia="en-CA"/>
          <w:color w:val="222222"/>
          <w:rFonts w:ascii="Helvetica" w:cs="Helvetica" w:eastAsia="Times New Roman" w:hAnsi="Helvetica"/>
        </w:rPr>
        <w:t xml:space="preserve"> Signup Hub and will go towards your club rating. </w:t>
      </w:r>
      <w:proofErr w:type="gramStart"/>
      <w:proofErr w:type="gramEnd"/>
    </w:p>
    <w:p w:rsidR="00152FC8" w:rsidRDefault="00152FC8" w:rsidP="00152FC8">
      <w:pPr>
        <w:shd w:fill="FFFFFF" w:color="auto" w:val="clear"/>
        <w:spacing w:before="100" w:beforeAutospacing="1" w:after="100" w:afterAutospacing="1" w:line="240" w:lineRule="auto"/>
        <w:rPr>
          <w:lang w:eastAsia="en-CA"/>
          <w:b/>
          <w:color w:val="222222"/>
          <w:rFonts w:ascii="Helvetica" w:cs="Helvetica" w:eastAsia="Times New Roman" w:hAnsi="Helvetica"/>
        </w:rPr>
      </w:pPr>
      <w:r>
        <w:rPr>
          <w:lang w:eastAsia="en-CA"/>
          <w:b/>
          <w:color w:val="222222"/>
          <w:rFonts w:ascii="Helvetica" w:cs="Helvetica" w:eastAsia="Times New Roman" w:hAnsi="Helvetica"/>
        </w:rPr>
        <w:t>Coed</w:t>
      </w:r>
      <w:r w:rsidRPr="00152FC8">
        <w:rPr>
          <w:lang w:eastAsia="en-CA"/>
          <w:b/>
          <w:color w:val="222222"/>
          <w:rFonts w:ascii="Helvetica" w:cs="Helvetica" w:eastAsia="Times New Roman" w:hAnsi="Helvetica"/>
        </w:rPr>
        <w:t xml:space="preserve"> Club Play</w:t>
      </w:r>
    </w:p>
    <w:p w:rsidR="00152FC8" w:rsidRDefault="00152FC8" w:rsidP="00152FC8" w:rsidRPr="00152FC8">
      <w:pPr>
        <w:shd w:fill="FFFFFF" w:color="auto" w:val="clear"/>
        <w:spacing w:before="100" w:beforeAutospacing="1" w:after="100" w:afterAutospacing="1" w:line="240" w:lineRule="auto"/>
        <w:rPr>
          <w:lang w:eastAsia="en-CA"/>
          <w:color w:val="222222"/>
          <w:rFonts w:ascii="Helvetica" w:cs="Helvetica" w:eastAsia="Times New Roman" w:hAnsi="Helvetica"/>
        </w:rPr>
      </w:pPr>
      <w:bookmarkStart w:id="0" w:name="_GoBack"/>
      <w:r w:rsidRPr="00152FC8">
        <w:rPr>
          <w:lang w:eastAsia="en-CA"/>
          <w:color w:val="222222"/>
          <w:rFonts w:ascii="Helvetica" w:cs="Helvetica" w:eastAsia="Times New Roman" w:hAnsi="Helvetica"/>
        </w:rPr>
        <w:t>Same as Women’s &amp; Men’s Round Robin Rating but the grouping can consist of any configuration of male and female players.</w:t>
      </w:r>
    </w:p>
    <w:bookmarkEnd w:id="0"/>
    <w:p w:rsidR="00152FC8" w:rsidRDefault="00152FC8" w:rsidP="00672ABF" w:rsidRPr="00672ABF">
      <w:pPr>
        <w:shd w:fill="FFFFFF" w:color="auto" w:val="clear"/>
        <w:spacing w:before="100" w:beforeAutospacing="1" w:after="100" w:afterAutospacing="1" w:line="240" w:lineRule="auto"/>
        <w:rPr>
          <w:lang w:eastAsia="en-CA"/>
          <w:color w:val="222222"/>
          <w:rFonts w:ascii="Helvetica" w:cs="Helvetica" w:eastAsia="Times New Roman" w:hAnsi="Helvetica"/>
        </w:rPr>
      </w:pPr>
    </w:p>
    <w:p w:rsidR="00672ABF" w:rsidRDefault="00672ABF" w:rsidP="0029476F"/>
    <w:p w:rsidR="0029476F" w:rsidRDefault="0029476F" w:rsidP="0029476F"/>
    <w:p w:rsidR="0029476F" w:rsidRDefault="0029476F" w:rsidP="0029476F"/>
    <w:p w:rsidR="0029476F" w:rsidRDefault="0029476F" w:rsidP="0029476F"/>
    <w:p w:rsidR="0029476F" w:rsidRDefault="0029476F"/>
    <w:p w:rsidR="0029476F" w:rsidRDefault="0029476F"/>
    <w:p w:rsidR="0029476F" w:rsidRDefault="0029476F"/>
    <w:p w:rsidR="0029476F" w:rsidRDefault="0029476F"/>
    <w:sectPr w:rsidR="0029476F" w:rsidSect="00672ABF">
      <w:docGrid w:linePitch="360"/>
      <w:pgSz w:w="12240" w:h="15840"/>
      <w:pgMar w:left="720" w:right="720" w:top="720" w:bottom="72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40A7D-BD65-4D70-B5E6-170E8E8F9E41}"/>
  <w:rsids>
    <w:rsidRoot val="0029476F"/>
    <w:rsid val="001332F3"/>
    <w:rsid val="00152FC8"/>
    <w:rsid val="0029476F"/>
    <w:rsid val="003878C0"/>
    <w:rsid val="00672ABF"/>
    <w:rsid val="008D1ED6"/>
    <w:rsid val="009D250A"/>
    <w:rsid val="00A725C8"/>
    <w:rsid val="00F921E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CA"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iluv dance</dc:creator>
  <cp:keywords/>
  <dc:description/>
  <cp:lastModifiedBy>iluv dance</cp:lastModifiedBy>
  <cp:revision>2</cp:revision>
  <dcterms:created xsi:type="dcterms:W3CDTF">2022-09-01T16:33:00Z</dcterms:created>
  <dcterms:modified xsi:type="dcterms:W3CDTF">2022-09-01T16:33:00Z</dcterms:modified>
</cp:coreProperties>
</file>