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1457" w14:textId="5E8F5847" w:rsidR="00AD2080" w:rsidRDefault="00543EF2" w:rsidP="00543EF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GRIT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Athletics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Track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and Field</w:t>
      </w:r>
    </w:p>
    <w:p w14:paraId="2BC7E21E" w14:textId="4302D794" w:rsidR="00543EF2" w:rsidRDefault="00543EF2" w:rsidP="00543EF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Friday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Night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Flights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Meet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#1</w:t>
      </w:r>
    </w:p>
    <w:p w14:paraId="47EBF0D8" w14:textId="22B04710" w:rsidR="00543EF2" w:rsidRDefault="00543EF2" w:rsidP="00543EF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Friday June 14th </w:t>
      </w:r>
    </w:p>
    <w:p w14:paraId="1A78DB51" w14:textId="0E6BD3FA" w:rsidR="0072709D" w:rsidRDefault="0072709D" w:rsidP="00543EF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59AFCE86" wp14:editId="7B5D0ED3">
            <wp:extent cx="1104265" cy="1104900"/>
            <wp:effectExtent l="0" t="0" r="635" b="0"/>
            <wp:docPr id="553339437" name="Picture 1" descr="A yellow bird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9437" name="Picture 1" descr="A yellow bird with a circle and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9" t="11862" r="16607" b="40933"/>
                    <a:stretch/>
                  </pic:blipFill>
                  <pic:spPr bwMode="auto">
                    <a:xfrm>
                      <a:off x="0" y="0"/>
                      <a:ext cx="1113069" cy="1113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8BC06" w14:textId="39EB23EE" w:rsidR="00543EF2" w:rsidRDefault="00543EF2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3EF2">
        <w:rPr>
          <w:rFonts w:ascii="Times New Roman" w:hAnsi="Times New Roman" w:cs="Times New Roman"/>
          <w:b/>
          <w:bCs/>
          <w:sz w:val="24"/>
          <w:szCs w:val="24"/>
          <w:lang w:val="en-US"/>
        </w:rPr>
        <w:t>Event Site</w:t>
      </w:r>
      <w:r w:rsidRPr="00543E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Beazley </w:t>
      </w:r>
      <w:r w:rsidRPr="00543EF2">
        <w:rPr>
          <w:rFonts w:ascii="Times New Roman" w:hAnsi="Times New Roman" w:cs="Times New Roman"/>
          <w:sz w:val="24"/>
          <w:szCs w:val="24"/>
          <w:lang w:val="en-US"/>
        </w:rPr>
        <w:t xml:space="preserve">Field, </w:t>
      </w:r>
      <w:r>
        <w:rPr>
          <w:rFonts w:ascii="Times New Roman" w:hAnsi="Times New Roman" w:cs="Times New Roman"/>
          <w:sz w:val="24"/>
          <w:szCs w:val="24"/>
          <w:lang w:val="en-US"/>
        </w:rPr>
        <w:t>Dartmouth</w:t>
      </w:r>
      <w:r w:rsidRPr="00543EF2">
        <w:rPr>
          <w:rFonts w:ascii="Times New Roman" w:hAnsi="Times New Roman" w:cs="Times New Roman"/>
          <w:sz w:val="24"/>
          <w:szCs w:val="24"/>
          <w:lang w:val="en-US"/>
        </w:rPr>
        <w:t xml:space="preserve">, NS </w:t>
      </w:r>
    </w:p>
    <w:p w14:paraId="0FD09D85" w14:textId="61BC671A" w:rsidR="00543EF2" w:rsidRPr="00543EF2" w:rsidRDefault="00543EF2" w:rsidP="00543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3EF2">
        <w:rPr>
          <w:rFonts w:ascii="Times New Roman" w:hAnsi="Times New Roman" w:cs="Times New Roman"/>
          <w:sz w:val="24"/>
          <w:szCs w:val="24"/>
          <w:lang w:val="en-US"/>
        </w:rPr>
        <w:t xml:space="preserve">Eight lane track on the oval with a polyurethane surface. </w:t>
      </w:r>
    </w:p>
    <w:p w14:paraId="30810BDE" w14:textId="77777777" w:rsidR="00543EF2" w:rsidRPr="00543EF2" w:rsidRDefault="00543EF2" w:rsidP="00543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3EF2">
        <w:rPr>
          <w:rFonts w:ascii="Times New Roman" w:hAnsi="Times New Roman" w:cs="Times New Roman"/>
          <w:sz w:val="24"/>
          <w:szCs w:val="24"/>
          <w:lang w:val="en-US"/>
        </w:rPr>
        <w:t xml:space="preserve">Maximum spike length is 7mm </w:t>
      </w:r>
    </w:p>
    <w:p w14:paraId="36B3DF35" w14:textId="393E9258" w:rsidR="00543EF2" w:rsidRDefault="00543EF2" w:rsidP="00543E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3EF2">
        <w:rPr>
          <w:rFonts w:ascii="Times New Roman" w:hAnsi="Times New Roman" w:cs="Times New Roman"/>
          <w:sz w:val="24"/>
          <w:szCs w:val="24"/>
          <w:lang w:val="en-US"/>
        </w:rPr>
        <w:t>Gender neutral washrooms on-site.</w:t>
      </w:r>
    </w:p>
    <w:p w14:paraId="5F24A660" w14:textId="77777777" w:rsidR="00543EF2" w:rsidRDefault="00543EF2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C6B5CF7" w14:textId="13CB5E7C" w:rsidR="00543EF2" w:rsidRDefault="00543EF2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Categories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D1AA739" w14:textId="3AE561B2" w:rsidR="00E11A84" w:rsidRDefault="00E11A84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age categories will be offered.</w:t>
      </w:r>
    </w:p>
    <w:p w14:paraId="48B7A455" w14:textId="77777777" w:rsidR="00E11A84" w:rsidRDefault="00E11A84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37D84A" w14:textId="370A2293" w:rsidR="00E11A84" w:rsidRDefault="00E11A84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Events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2F1B9CF" w14:textId="6B5B41AC" w:rsidR="00E11A84" w:rsidRDefault="00E11A84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Triple jump and long jump.</w:t>
      </w:r>
    </w:p>
    <w:p w14:paraId="5D5EE112" w14:textId="77777777" w:rsidR="00E11A84" w:rsidRDefault="00E11A84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92D7F85" w14:textId="65412CE6" w:rsidR="00E11A84" w:rsidRDefault="00E11A84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Registration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8B3EB67" w14:textId="37DB7F25" w:rsidR="00E11A84" w:rsidRDefault="00E11A84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11A84">
        <w:rPr>
          <w:rFonts w:ascii="Times New Roman" w:hAnsi="Times New Roman" w:cs="Times New Roman"/>
          <w:sz w:val="24"/>
          <w:szCs w:val="24"/>
          <w:lang w:val="en-US"/>
        </w:rPr>
        <w:t xml:space="preserve">Please visit </w:t>
      </w:r>
      <w:proofErr w:type="spellStart"/>
      <w:r w:rsidRPr="00E11A84">
        <w:rPr>
          <w:rFonts w:ascii="Times New Roman" w:hAnsi="Times New Roman" w:cs="Times New Roman"/>
          <w:sz w:val="24"/>
          <w:szCs w:val="24"/>
          <w:lang w:val="en-US"/>
        </w:rPr>
        <w:t>Trackie</w:t>
      </w:r>
      <w:proofErr w:type="spellEnd"/>
      <w:r w:rsidRPr="00E11A84">
        <w:rPr>
          <w:rFonts w:ascii="Times New Roman" w:hAnsi="Times New Roman" w:cs="Times New Roman"/>
          <w:sz w:val="24"/>
          <w:szCs w:val="24"/>
          <w:lang w:val="en-US"/>
        </w:rPr>
        <w:t xml:space="preserve"> to register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1A84">
        <w:rPr>
          <w:rFonts w:ascii="Times New Roman" w:hAnsi="Times New Roman" w:cs="Times New Roman"/>
          <w:sz w:val="24"/>
          <w:szCs w:val="24"/>
          <w:lang w:val="en-US"/>
        </w:rPr>
        <w:t xml:space="preserve"> Registration deadline is </w:t>
      </w:r>
      <w:r>
        <w:rPr>
          <w:rFonts w:ascii="Times New Roman" w:hAnsi="Times New Roman" w:cs="Times New Roman"/>
          <w:sz w:val="24"/>
          <w:szCs w:val="24"/>
          <w:lang w:val="en-US"/>
        </w:rPr>
        <w:t>Thursday, June 13</w:t>
      </w:r>
      <w:r w:rsidR="00B94E9F">
        <w:rPr>
          <w:rFonts w:ascii="Times New Roman" w:hAnsi="Times New Roman" w:cs="Times New Roman"/>
          <w:sz w:val="24"/>
          <w:szCs w:val="24"/>
          <w:lang w:val="en-US"/>
        </w:rPr>
        <w:t>, 2024,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8:00pm.</w:t>
      </w:r>
    </w:p>
    <w:p w14:paraId="321767B5" w14:textId="77777777" w:rsid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A85CCC" w14:textId="29E6926B" w:rsid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Schedule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6C39050" w14:textId="7A0B4DED" w:rsid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 and </w:t>
      </w:r>
      <w:r w:rsidR="00B94E9F">
        <w:rPr>
          <w:rFonts w:ascii="Times New Roman" w:hAnsi="Times New Roman" w:cs="Times New Roman"/>
          <w:sz w:val="24"/>
          <w:szCs w:val="24"/>
          <w:lang w:val="en-US"/>
        </w:rPr>
        <w:t>Women’s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triple jump- 6:00pm</w:t>
      </w:r>
    </w:p>
    <w:p w14:paraId="72CC4245" w14:textId="2914A420" w:rsidR="0037733E" w:rsidRP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 and </w:t>
      </w:r>
      <w:r w:rsidR="00B94E9F">
        <w:rPr>
          <w:rFonts w:ascii="Times New Roman" w:hAnsi="Times New Roman" w:cs="Times New Roman"/>
          <w:sz w:val="24"/>
          <w:szCs w:val="24"/>
          <w:lang w:val="en-US"/>
        </w:rPr>
        <w:t>Women’s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long jump- 7:00pm</w:t>
      </w:r>
    </w:p>
    <w:p w14:paraId="03373EC3" w14:textId="77777777" w:rsidR="00E11A84" w:rsidRDefault="00E11A84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A3E94A9" w14:textId="77777777" w:rsid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7733E">
        <w:rPr>
          <w:rFonts w:ascii="Times New Roman" w:hAnsi="Times New Roman" w:cs="Times New Roman"/>
          <w:b/>
          <w:bCs/>
          <w:sz w:val="24"/>
          <w:szCs w:val="24"/>
          <w:lang w:val="en-US"/>
        </w:rPr>
        <w:t>Registration</w:t>
      </w:r>
      <w:r w:rsidRPr="0037733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C8EAC1F" w14:textId="77777777" w:rsid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7733E">
        <w:rPr>
          <w:rFonts w:ascii="Times New Roman" w:hAnsi="Times New Roman" w:cs="Times New Roman"/>
          <w:sz w:val="24"/>
          <w:szCs w:val="24"/>
          <w:lang w:val="en-US"/>
        </w:rPr>
        <w:t xml:space="preserve">Entries must be received by </w:t>
      </w:r>
      <w:r>
        <w:rPr>
          <w:rFonts w:ascii="Times New Roman" w:hAnsi="Times New Roman" w:cs="Times New Roman"/>
          <w:sz w:val="24"/>
          <w:szCs w:val="24"/>
          <w:lang w:val="en-US"/>
        </w:rPr>
        <w:t>7:59</w:t>
      </w:r>
      <w:r w:rsidRPr="0037733E">
        <w:rPr>
          <w:rFonts w:ascii="Times New Roman" w:hAnsi="Times New Roman" w:cs="Times New Roman"/>
          <w:sz w:val="24"/>
          <w:szCs w:val="24"/>
          <w:lang w:val="en-US"/>
        </w:rPr>
        <w:t>p.m. T</w:t>
      </w:r>
      <w:r>
        <w:rPr>
          <w:rFonts w:ascii="Times New Roman" w:hAnsi="Times New Roman" w:cs="Times New Roman"/>
          <w:sz w:val="24"/>
          <w:szCs w:val="24"/>
          <w:lang w:val="en-US"/>
        </w:rPr>
        <w:t>hursday</w:t>
      </w:r>
      <w:r w:rsidRPr="0037733E">
        <w:rPr>
          <w:rFonts w:ascii="Times New Roman" w:hAnsi="Times New Roman" w:cs="Times New Roman"/>
          <w:sz w:val="24"/>
          <w:szCs w:val="24"/>
          <w:lang w:val="en-US"/>
        </w:rPr>
        <w:t>, June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7733E">
        <w:rPr>
          <w:rFonts w:ascii="Times New Roman" w:hAnsi="Times New Roman" w:cs="Times New Roman"/>
          <w:sz w:val="24"/>
          <w:szCs w:val="24"/>
          <w:lang w:val="en-US"/>
        </w:rPr>
        <w:t xml:space="preserve">th, 2024 </w:t>
      </w:r>
    </w:p>
    <w:p w14:paraId="5A445DFD" w14:textId="11A75CA3" w:rsid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37733E">
        <w:rPr>
          <w:rFonts w:ascii="Times New Roman" w:hAnsi="Times New Roman" w:cs="Times New Roman"/>
          <w:sz w:val="24"/>
          <w:szCs w:val="24"/>
          <w:lang w:val="en-US"/>
        </w:rPr>
        <w:t xml:space="preserve"> event: $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14:paraId="590596A1" w14:textId="7485FFBA" w:rsid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37733E">
        <w:rPr>
          <w:rFonts w:ascii="Times New Roman" w:hAnsi="Times New Roman" w:cs="Times New Roman"/>
          <w:sz w:val="24"/>
          <w:szCs w:val="24"/>
          <w:lang w:val="en-US"/>
        </w:rPr>
        <w:t xml:space="preserve"> Event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7733E">
        <w:rPr>
          <w:rFonts w:ascii="Times New Roman" w:hAnsi="Times New Roman" w:cs="Times New Roman"/>
          <w:sz w:val="24"/>
          <w:szCs w:val="24"/>
          <w:lang w:val="en-US"/>
        </w:rPr>
        <w:t>: $</w:t>
      </w:r>
      <w:r>
        <w:rPr>
          <w:rFonts w:ascii="Times New Roman" w:hAnsi="Times New Roman" w:cs="Times New Roman"/>
          <w:sz w:val="24"/>
          <w:szCs w:val="24"/>
          <w:lang w:val="en-US"/>
        </w:rPr>
        <w:t>25 total for both</w:t>
      </w:r>
    </w:p>
    <w:p w14:paraId="34CC80BB" w14:textId="3F5FCD0B" w:rsidR="0037733E" w:rsidRDefault="0037733E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7733E">
        <w:rPr>
          <w:rFonts w:ascii="Times New Roman" w:hAnsi="Times New Roman" w:cs="Times New Roman"/>
          <w:sz w:val="24"/>
          <w:szCs w:val="24"/>
          <w:lang w:val="en-US"/>
        </w:rPr>
        <w:t>Entry fees must be paid before an athlete can compete in the meet.</w:t>
      </w:r>
    </w:p>
    <w:p w14:paraId="5A330752" w14:textId="77777777" w:rsidR="0072709D" w:rsidRDefault="0072709D" w:rsidP="00543E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56C4B64" w14:textId="77777777" w:rsidR="0072709D" w:rsidRPr="0037733E" w:rsidRDefault="0072709D" w:rsidP="007270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43C36B2" w14:textId="090FF011" w:rsidR="00E11A84" w:rsidRDefault="0072709D" w:rsidP="0072709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Come fly with us!!!</w:t>
      </w:r>
    </w:p>
    <w:p w14:paraId="5C31911E" w14:textId="77777777" w:rsidR="00B94E9F" w:rsidRDefault="00B94E9F" w:rsidP="0072709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295442C" w14:textId="128C9B2C" w:rsidR="0072709D" w:rsidRPr="0072709D" w:rsidRDefault="0072709D" w:rsidP="0072709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en-US"/>
        </w:rPr>
        <w:drawing>
          <wp:inline distT="0" distB="0" distL="0" distR="0" wp14:anchorId="3729A4CD" wp14:editId="14AE3CBE">
            <wp:extent cx="1009135" cy="603469"/>
            <wp:effectExtent l="0" t="0" r="635" b="6350"/>
            <wp:docPr id="1980291424" name="Picture 3" descr="A yellow bird with a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91424" name="Picture 3" descr="A yellow bird with a circle and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58654" r="24359" b="19711"/>
                    <a:stretch/>
                  </pic:blipFill>
                  <pic:spPr bwMode="auto">
                    <a:xfrm>
                      <a:off x="0" y="0"/>
                      <a:ext cx="1019155" cy="60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709D" w:rsidRPr="0072709D" w:rsidSect="00B94E9F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1079"/>
    <w:multiLevelType w:val="hybridMultilevel"/>
    <w:tmpl w:val="474A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F2"/>
    <w:rsid w:val="0037733E"/>
    <w:rsid w:val="00407BAF"/>
    <w:rsid w:val="00543EF2"/>
    <w:rsid w:val="006211C1"/>
    <w:rsid w:val="0072709D"/>
    <w:rsid w:val="00AD2080"/>
    <w:rsid w:val="00B94E9F"/>
    <w:rsid w:val="00DE5777"/>
    <w:rsid w:val="00E11A84"/>
    <w:rsid w:val="00E4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0CA7"/>
  <w15:chartTrackingRefBased/>
  <w15:docId w15:val="{EC4C72C6-0420-475E-8E67-EB4415E7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F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F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F2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F2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F2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F2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F2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F2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F2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543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F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F2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54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F2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543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F2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543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Sweeney</dc:creator>
  <cp:keywords/>
  <dc:description/>
  <cp:lastModifiedBy>Terry</cp:lastModifiedBy>
  <cp:revision>2</cp:revision>
  <dcterms:created xsi:type="dcterms:W3CDTF">2024-05-27T22:43:00Z</dcterms:created>
  <dcterms:modified xsi:type="dcterms:W3CDTF">2024-05-27T22:43:00Z</dcterms:modified>
</cp:coreProperties>
</file>