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ernard MT Condensed" w:hAnsi="Bernard MT Condensed"/>
          <w:b/>
          <w:i/>
          <w:sz w:val="32"/>
          <w:szCs w:val="32"/>
          <w:u w:val="single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jc w:val="center"/>
        <w:rPr>
          <w:rFonts w:ascii="Bernard MT Condensed" w:hAnsi="Bernard MT Condensed"/>
          <w:b/>
          <w:sz w:val="32"/>
          <w:szCs w:val="32"/>
          <w:u w:val="single"/>
        </w:rPr>
      </w:pPr>
      <w:r>
        <w:rPr>
          <w:rFonts w:ascii="Bernard MT Condensed" w:hAnsi="Bernard MT Condensed"/>
          <w:b/>
          <w:sz w:val="32"/>
          <w:szCs w:val="32"/>
          <w:u w:val="single"/>
        </w:rPr>
        <w:t>CONCERNED PARENTS/TEACHERS SPORTS ASSOCIATION</w:t>
      </w:r>
    </w:p>
    <w:p>
      <w: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41275</wp:posOffset>
            </wp:positionV>
            <wp:extent cx="1695450" cy="276225"/>
            <wp:effectExtent l="0" t="0" r="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</w:p>
    <w:p>
      <w:pPr>
        <w:pStyle w:val="2"/>
        <w:rPr>
          <w:rStyle w:val="6"/>
        </w:rPr>
      </w:pPr>
      <w:r>
        <w:t xml:space="preserve">                    </w:t>
      </w:r>
      <w:bookmarkStart w:id="0" w:name="_Hlk132706298"/>
      <w:r>
        <w:rPr>
          <w:rStyle w:val="6"/>
        </w:rPr>
        <w:t>11th Sir Reginald Samuel Track and Field Classic</w:t>
      </w:r>
      <w:bookmarkEnd w:id="0"/>
    </w:p>
    <w:p>
      <w:r>
        <w:t xml:space="preserve">                                                       </w:t>
      </w:r>
      <w:r>
        <mc:AlternateContent>
          <mc:Choice Requires="wps">
            <w:drawing>
              <wp:inline distT="0" distB="0" distL="0" distR="0">
                <wp:extent cx="2638425" cy="209550"/>
                <wp:effectExtent l="0" t="0" r="0" b="0"/>
                <wp:docPr id="903779674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3842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of Events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6" o:spt="202" type="#_x0000_t202" style="height:16.5pt;width:207.75pt;" filled="f" stroked="f" coordsize="21600,21600" o:gfxdata="UEsFBgAAAAAAAAAAAAAAAAAAAAAAAFBLAwQKAAAAAACHTuJAAAAAAAAAAAAAAAAABAAAAGRycy9Q&#10;SwMEFAAAAAgAh07iQIdY7cLVAAAABAEAAA8AAABkcnMvZG93bnJldi54bWxNj81qwzAQhO+FvoPY&#10;QC8hkdzUoXUshxLopVBo0pBeN9bWNrFWRlJ++vZVe0kvC8MMM9+Wy4vtxYl86BxryKYKBHHtTMeN&#10;hu3Hy+QRRIjIBnvHpOGbAiyr25sSC+POvKbTJjYilXAoUEMb41BIGeqWLIapG4iT9+W8xZikb6Tx&#10;eE7ltpf3Ss2lxY7TQosDrVqqD5uj1fA8+B0e7Lulp08zXo3X8i1/lVrfjTK1ABHpEq9h+MVP6FAl&#10;pr07sgmi15AeiX83eQ9ZnoPYa5jNFMiqlP/hqx9QSwMEFAAAAAgAh07iQJS8z9YaAgAALwQAAA4A&#10;AABkcnMvZTJvRG9jLnhtbK1TTXPaMBS8d6b/QaN7sSEBggeToaHpJW0zEzo5PyQZu7U+Kgls/n2e&#10;ZEEz6SWH+uCxpKd9u/vWy9tetuQorGu0Kul4lFMiFNO8UfuS/tzef7qhxHlQHFqtRElPwtHb1ccP&#10;y84UYqJr3XJhCYIoV3SmpLX3psgyx2ohwY20EQoPK20leFzafcYtdIgu22yS57Os05Ybq5lwDnc3&#10;wyFNiPY9gLqqGiY2mh2kUH5AtaIFj5Jc3RhHV5FtVQnmf1SVE560JUWlPr6xCX7vwjtbLaHYWzB1&#10;wxIFeA+FN5okNAqbXqA24IEcbPMPlGyY1U5XfsS0zAYh0RFUMc7fePNUgxFRC1rtzMV09/9g2ffj&#10;oyUNL+kiv5rPF7P5NSUKJA7+Gee0tp5MgkmdcQXWPhms9v1n3WN0omBnHjT77YjSdzWovVhbq7ta&#10;AEeSY4RK21HK9mQQN+5uRe+/8AbnMQ7w2Sv8oZkLnXbdN83xChy8jt36yspgMxpHkAJO8XSZIiIS&#10;hpuT2dXN9WRKCcOzSb6YTuOYMyjOt411/qvQkoSPklpMSUSH44PzgQ0U55JELbAZePl+1yc/dpqf&#10;kGSH6Smp+3MAK1DwQd5pDBuqrKyWycSwDrwD7LZ/BmtSb4+sH9tzeiKBGCOehgD8FwLJFkN5hJZM&#10;c3yiYVCk4kR2QA13nVmjXfdNVBJ8HXgmJZijKDBlPgT19TpW/f3PV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HWO3C1QAAAAQBAAAPAAAAAAAAAAEAIAAAADgAAABkcnMvZG93bnJldi54bWxQSwEC&#10;FAAUAAAACACHTuJAlLzP1hoCAAAvBAAADgAAAAAAAAABACAAAAA6AQAAZHJzL2Uyb0RvYy54bWxQ&#10;SwUGAAAAAAYABgBZAQAAxgUA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Program of Events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sz w:val="16"/>
          <w:szCs w:val="16"/>
        </w:rPr>
      </w:pPr>
    </w:p>
    <w:p>
      <w:pPr>
        <w:tabs>
          <w:tab w:val="left" w:pos="8070"/>
        </w:tabs>
        <w:jc w:val="center"/>
        <w:rPr>
          <w:rFonts w:ascii="Rockwell Condensed" w:hAnsi="Rockwell Condensed"/>
          <w:b/>
          <w:sz w:val="28"/>
          <w:szCs w:val="28"/>
        </w:rPr>
      </w:pPr>
      <w:r>
        <w:rPr>
          <w:rFonts w:ascii="Rockwell Condensed" w:hAnsi="Rockwell Condensed"/>
          <w:b/>
          <w:sz w:val="28"/>
          <w:szCs w:val="28"/>
        </w:rPr>
        <w:t>DAY 1</w:t>
      </w:r>
    </w:p>
    <w:p>
      <w:pPr>
        <w:tabs>
          <w:tab w:val="left" w:pos="8070"/>
        </w:tabs>
        <w:jc w:val="center"/>
        <w:rPr>
          <w:rFonts w:ascii="Rockwell Condensed" w:hAnsi="Rockwell Condensed"/>
          <w:b/>
          <w:sz w:val="28"/>
          <w:szCs w:val="28"/>
        </w:rPr>
      </w:pPr>
      <w:r>
        <w:rPr>
          <w:rFonts w:ascii="Rockwell Condensed" w:hAnsi="Rockwell Condensed"/>
          <w:b/>
          <w:sz w:val="28"/>
          <w:szCs w:val="28"/>
        </w:rPr>
        <w:t>Saturday, April 27, 2024</w:t>
      </w:r>
    </w:p>
    <w:p>
      <w:pPr>
        <w:tabs>
          <w:tab w:val="left" w:pos="8070"/>
        </w:tabs>
        <w:jc w:val="center"/>
        <w:rPr>
          <w:rFonts w:ascii="Rockwell Condensed" w:hAnsi="Rockwell Condensed"/>
          <w:b/>
          <w:sz w:val="16"/>
          <w:szCs w:val="16"/>
        </w:rPr>
      </w:pPr>
    </w:p>
    <w:p>
      <w:pPr>
        <w:tabs>
          <w:tab w:val="left" w:pos="8070"/>
        </w:tabs>
        <w:rPr>
          <w:rFonts w:ascii="Rockwell Condensed" w:hAnsi="Rockwell Condensed"/>
          <w:b/>
          <w:sz w:val="28"/>
          <w:szCs w:val="28"/>
        </w:rPr>
      </w:pPr>
      <w:r>
        <w:rPr>
          <w:rFonts w:ascii="Rockwell Condensed" w:hAnsi="Rockwell Condensed"/>
          <w:b/>
          <w:sz w:val="28"/>
          <w:szCs w:val="28"/>
        </w:rPr>
        <w:t>OPENING CEREMONY: - 12:00 NOON</w:t>
      </w:r>
    </w:p>
    <w:p>
      <w:pPr>
        <w:tabs>
          <w:tab w:val="left" w:pos="8070"/>
        </w:tabs>
        <w:rPr>
          <w:rFonts w:ascii="Rockwell Condensed" w:hAnsi="Rockwell Condensed"/>
          <w:b/>
          <w:sz w:val="16"/>
          <w:szCs w:val="16"/>
        </w:rPr>
      </w:pPr>
    </w:p>
    <w:p>
      <w:pPr>
        <w:tabs>
          <w:tab w:val="left" w:pos="8070"/>
        </w:tabs>
        <w:rPr>
          <w:rFonts w:ascii="Rockwell Condensed" w:hAnsi="Rockwell Condensed"/>
          <w:b/>
        </w:rPr>
      </w:pPr>
      <w:r>
        <w:rPr>
          <w:rFonts w:ascii="Rockwell Condensed" w:hAnsi="Rockwell Condensed"/>
          <w:b/>
        </w:rPr>
        <w:t xml:space="preserve">         EVENTS                CATEGORY                                                 TIME</w:t>
      </w:r>
    </w:p>
    <w:tbl>
      <w:tblPr>
        <w:tblStyle w:val="4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520"/>
        <w:gridCol w:w="2700"/>
        <w:gridCol w:w="2520"/>
      </w:tblGrid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Shot Put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U-15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1:00 p.m.</w:t>
            </w: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U-17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U-20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Open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100M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U-15 Female/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1</w:t>
            </w:r>
            <w:r>
              <w:rPr>
                <w:rFonts w:ascii="Rockwell Condensed" w:hAnsi="Rockwell Condensed"/>
                <w:b/>
              </w:rPr>
              <w:t>:</w:t>
            </w:r>
            <w:r>
              <w:rPr>
                <w:rFonts w:hint="default" w:ascii="Rockwell Condensed" w:hAnsi="Rockwell Condensed"/>
                <w:b/>
                <w:lang w:val="en-US"/>
              </w:rPr>
              <w:t>3</w:t>
            </w:r>
            <w:r>
              <w:rPr>
                <w:rFonts w:ascii="Rockwell Condensed" w:hAnsi="Rockwell Condensed"/>
                <w:b/>
              </w:rPr>
              <w:t>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U-17 Female/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1</w:t>
            </w:r>
            <w:r>
              <w:rPr>
                <w:rFonts w:ascii="Rockwell Condensed" w:hAnsi="Rockwell Condensed"/>
                <w:b/>
              </w:rPr>
              <w:t>:</w:t>
            </w:r>
            <w:r>
              <w:rPr>
                <w:rFonts w:hint="default" w:ascii="Rockwell Condensed" w:hAnsi="Rockwell Condensed"/>
                <w:b/>
                <w:lang w:val="en-US"/>
              </w:rPr>
              <w:t>45</w:t>
            </w:r>
            <w:r>
              <w:rPr>
                <w:rFonts w:ascii="Rockwell Condensed" w:hAnsi="Rockwell Condensed"/>
                <w:b/>
              </w:rPr>
              <w:t xml:space="preserve">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U-20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2:</w:t>
            </w:r>
            <w:r>
              <w:rPr>
                <w:rFonts w:hint="default" w:ascii="Rockwell Condensed" w:hAnsi="Rockwell Condensed"/>
                <w:b/>
                <w:lang w:val="en-US"/>
              </w:rPr>
              <w:t>0</w:t>
            </w:r>
            <w:r>
              <w:rPr>
                <w:rFonts w:ascii="Rockwell Condensed" w:hAnsi="Rockwell Condensed"/>
                <w:b/>
              </w:rPr>
              <w:t xml:space="preserve">0 p.m. </w:t>
            </w:r>
          </w:p>
        </w:tc>
      </w:tr>
      <w:tr>
        <w:trPr>
          <w:trHeight w:val="282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2:</w:t>
            </w:r>
            <w:r>
              <w:rPr>
                <w:rFonts w:hint="default" w:ascii="Rockwell Condensed" w:hAnsi="Rockwell Condensed"/>
                <w:b/>
                <w:lang w:val="en-US"/>
              </w:rPr>
              <w:t>15</w:t>
            </w:r>
            <w:r>
              <w:rPr>
                <w:rFonts w:ascii="Rockwell Condensed" w:hAnsi="Rockwell Condensed"/>
                <w:b/>
              </w:rPr>
              <w:t xml:space="preserve"> p.m. </w:t>
            </w:r>
          </w:p>
        </w:tc>
      </w:tr>
      <w:tr>
        <w:trPr>
          <w:trHeight w:val="282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rPr>
          <w:trHeight w:val="282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 xml:space="preserve">Long </w:t>
            </w:r>
            <w:r>
              <w:rPr>
                <w:rFonts w:hint="default" w:ascii="Rockwell Condensed" w:hAnsi="Rockwell Condensed"/>
                <w:b/>
                <w:lang w:val="en-US"/>
              </w:rPr>
              <w:t>J</w:t>
            </w:r>
            <w:r>
              <w:rPr>
                <w:rFonts w:ascii="Rockwell Condensed" w:hAnsi="Rockwell Condensed"/>
                <w:b/>
              </w:rPr>
              <w:t>ump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U-13 Female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2:30 p.m.</w:t>
            </w:r>
          </w:p>
        </w:tc>
      </w:tr>
      <w:tr>
        <w:trPr>
          <w:trHeight w:val="282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U-15 Female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rPr>
          <w:trHeight w:val="282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U-17 Female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rPr>
          <w:trHeight w:val="282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U-20 Female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Open Female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</w:rPr>
              <w:t>MEDAL PRESENTATION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</w:rPr>
              <w:t>MEDAL PRESENTATION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400M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U-15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2</w:t>
            </w:r>
            <w:r>
              <w:rPr>
                <w:rFonts w:ascii="Rockwell Condensed" w:hAnsi="Rockwell Condensed"/>
                <w:b/>
              </w:rPr>
              <w:t>:</w:t>
            </w:r>
            <w:r>
              <w:rPr>
                <w:rFonts w:hint="default" w:ascii="Rockwell Condensed" w:hAnsi="Rockwell Condensed"/>
                <w:b/>
                <w:lang w:val="en-US"/>
              </w:rPr>
              <w:t>4</w:t>
            </w:r>
            <w:r>
              <w:rPr>
                <w:rFonts w:ascii="Rockwell Condensed" w:hAnsi="Rockwell Condensed"/>
                <w:b/>
              </w:rPr>
              <w:t>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U-17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2</w:t>
            </w:r>
            <w:r>
              <w:rPr>
                <w:rFonts w:ascii="Rockwell Condensed" w:hAnsi="Rockwell Condensed"/>
                <w:b/>
              </w:rPr>
              <w:t>:</w:t>
            </w:r>
            <w:r>
              <w:rPr>
                <w:rFonts w:hint="default" w:ascii="Rockwell Condensed" w:hAnsi="Rockwell Condensed"/>
                <w:b/>
                <w:lang w:val="en-US"/>
              </w:rPr>
              <w:t>55</w:t>
            </w:r>
            <w:r>
              <w:rPr>
                <w:rFonts w:ascii="Rockwell Condensed" w:hAnsi="Rockwell Condensed"/>
                <w:b/>
              </w:rPr>
              <w:t xml:space="preserve">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U-20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3:</w:t>
            </w:r>
            <w:r>
              <w:rPr>
                <w:rFonts w:hint="default" w:ascii="Rockwell Condensed" w:hAnsi="Rockwell Condensed"/>
                <w:b/>
                <w:lang w:val="en-US"/>
              </w:rPr>
              <w:t>1</w:t>
            </w:r>
            <w:r>
              <w:rPr>
                <w:rFonts w:ascii="Rockwell Condensed" w:hAnsi="Rockwell Condensed"/>
                <w:b/>
              </w:rPr>
              <w:t>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3:</w:t>
            </w:r>
            <w:r>
              <w:rPr>
                <w:rFonts w:hint="default" w:ascii="Rockwell Condensed" w:hAnsi="Rockwell Condensed"/>
                <w:b/>
                <w:lang w:val="en-US"/>
              </w:rPr>
              <w:t>20</w:t>
            </w:r>
            <w:r>
              <w:rPr>
                <w:rFonts w:ascii="Rockwell Condensed" w:hAnsi="Rockwell Condensed"/>
                <w:b/>
              </w:rPr>
              <w:t xml:space="preserve">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300M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U-9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Timed 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3:35 p.m</w:t>
            </w:r>
          </w:p>
        </w:tc>
      </w:tr>
      <w:tr>
        <w:trPr>
          <w:trHeight w:val="330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U-11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Timed 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3:40 p.m.</w:t>
            </w:r>
          </w:p>
        </w:tc>
      </w:tr>
      <w:tr>
        <w:trPr>
          <w:trHeight w:val="330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rPr>
          <w:trHeight w:val="330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rPr>
          <w:trHeight w:val="330" w:hRule="atLeast"/>
        </w:trP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1500 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U-15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3:50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U-17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4</w:t>
            </w:r>
            <w:r>
              <w:rPr>
                <w:rFonts w:ascii="Rockwell Condensed" w:hAnsi="Rockwell Condensed"/>
                <w:b/>
              </w:rPr>
              <w:t>:</w:t>
            </w:r>
            <w:r>
              <w:rPr>
                <w:rFonts w:hint="default" w:ascii="Rockwell Condensed" w:hAnsi="Rockwell Condensed"/>
                <w:b/>
                <w:lang w:val="en-US"/>
              </w:rPr>
              <w:t>00</w:t>
            </w:r>
            <w:r>
              <w:rPr>
                <w:rFonts w:ascii="Rockwell Condensed" w:hAnsi="Rockwell Condensed"/>
                <w:b/>
              </w:rPr>
              <w:t xml:space="preserve">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U-20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4:</w:t>
            </w:r>
            <w:r>
              <w:rPr>
                <w:rFonts w:hint="default" w:ascii="Rockwell Condensed" w:hAnsi="Rockwell Condensed"/>
                <w:b/>
                <w:lang w:val="en-US"/>
              </w:rPr>
              <w:t>15</w:t>
            </w:r>
            <w:r>
              <w:rPr>
                <w:rFonts w:ascii="Rockwell Condensed" w:hAnsi="Rockwell Condensed"/>
                <w:b/>
              </w:rPr>
              <w:t xml:space="preserve">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4:</w:t>
            </w:r>
            <w:r>
              <w:rPr>
                <w:rFonts w:hint="default" w:ascii="Rockwell Condensed" w:hAnsi="Rockwell Condensed"/>
                <w:b/>
                <w:lang w:val="en-US"/>
              </w:rPr>
              <w:t>25</w:t>
            </w:r>
            <w:r>
              <w:rPr>
                <w:rFonts w:ascii="Rockwell Condensed" w:hAnsi="Rockwell Condensed"/>
                <w:b/>
              </w:rPr>
              <w:t xml:space="preserve">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80M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U-9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Timed 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4:40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U-11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Timed 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4:50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100M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U-13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Timed 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5:50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U-15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5</w:t>
            </w:r>
            <w:r>
              <w:rPr>
                <w:rFonts w:ascii="Rockwell Condensed" w:hAnsi="Rockwell Condensed"/>
                <w:b/>
              </w:rPr>
              <w:t>:</w:t>
            </w:r>
            <w:r>
              <w:rPr>
                <w:rFonts w:hint="default" w:ascii="Rockwell Condensed" w:hAnsi="Rockwell Condensed"/>
                <w:b/>
                <w:lang w:val="en-US"/>
              </w:rPr>
              <w:t>5</w:t>
            </w:r>
            <w:r>
              <w:rPr>
                <w:rFonts w:ascii="Rockwell Condensed" w:hAnsi="Rockwell Condensed"/>
                <w:b/>
              </w:rPr>
              <w:t>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U-17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5</w:t>
            </w:r>
            <w:r>
              <w:rPr>
                <w:rFonts w:ascii="Rockwell Condensed" w:hAnsi="Rockwell Condensed"/>
                <w:b/>
              </w:rPr>
              <w:t>:</w:t>
            </w:r>
            <w:r>
              <w:rPr>
                <w:rFonts w:hint="default" w:ascii="Rockwell Condensed" w:hAnsi="Rockwell Condensed"/>
                <w:b/>
                <w:lang w:val="en-US"/>
              </w:rPr>
              <w:t>05</w:t>
            </w:r>
            <w:r>
              <w:rPr>
                <w:rFonts w:ascii="Rockwell Condensed" w:hAnsi="Rockwell Condensed"/>
                <w:b/>
              </w:rPr>
              <w:t xml:space="preserve">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U-20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5:</w:t>
            </w:r>
            <w:r>
              <w:rPr>
                <w:rFonts w:hint="default" w:ascii="Rockwell Condensed" w:hAnsi="Rockwell Condensed"/>
                <w:b/>
                <w:lang w:val="en-US"/>
              </w:rPr>
              <w:t>1</w:t>
            </w:r>
            <w:r>
              <w:rPr>
                <w:rFonts w:ascii="Rockwell Condensed" w:hAnsi="Rockwell Condensed"/>
                <w:b/>
              </w:rPr>
              <w:t>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5:</w:t>
            </w:r>
            <w:r>
              <w:rPr>
                <w:rFonts w:hint="default" w:ascii="Rockwell Condensed" w:hAnsi="Rockwell Condensed"/>
                <w:b/>
                <w:lang w:val="en-US"/>
              </w:rPr>
              <w:t>2</w:t>
            </w:r>
            <w:r>
              <w:rPr>
                <w:rFonts w:ascii="Rockwell Condensed" w:hAnsi="Rockwell Condensed"/>
                <w:b/>
              </w:rPr>
              <w:t xml:space="preserve">5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</w:rPr>
              <w:t>MEDAL PRESENTATION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</w:rPr>
              <w:t>MEDAL PRESENTATION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400M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U-13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Timed 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5:35 p..m.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U-15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5:45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U-17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5</w:t>
            </w:r>
            <w:r>
              <w:rPr>
                <w:rFonts w:ascii="Rockwell Condensed" w:hAnsi="Rockwell Condensed"/>
                <w:b/>
              </w:rPr>
              <w:t>:</w:t>
            </w:r>
            <w:r>
              <w:rPr>
                <w:rFonts w:hint="default" w:ascii="Rockwell Condensed" w:hAnsi="Rockwell Condensed"/>
                <w:b/>
                <w:lang w:val="en-US"/>
              </w:rPr>
              <w:t>55</w:t>
            </w:r>
            <w:r>
              <w:rPr>
                <w:rFonts w:ascii="Rockwell Condensed" w:hAnsi="Rockwell Condensed"/>
                <w:b/>
              </w:rPr>
              <w:t xml:space="preserve">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U-20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6:</w:t>
            </w:r>
            <w:r>
              <w:rPr>
                <w:rFonts w:hint="default" w:ascii="Rockwell Condensed" w:hAnsi="Rockwell Condensed"/>
                <w:b/>
                <w:lang w:val="en-US"/>
              </w:rPr>
              <w:t>05</w:t>
            </w:r>
            <w:r>
              <w:rPr>
                <w:rFonts w:ascii="Rockwell Condensed" w:hAnsi="Rockwell Condensed"/>
                <w:b/>
              </w:rPr>
              <w:t xml:space="preserve">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6:</w:t>
            </w:r>
            <w:r>
              <w:rPr>
                <w:rFonts w:hint="default" w:ascii="Rockwell Condensed" w:hAnsi="Rockwell Condensed"/>
                <w:b/>
                <w:lang w:val="en-US"/>
              </w:rPr>
              <w:t>15</w:t>
            </w:r>
            <w:r>
              <w:rPr>
                <w:rFonts w:ascii="Rockwell Condensed" w:hAnsi="Rockwell Condensed"/>
                <w:b/>
              </w:rPr>
              <w:t xml:space="preserve">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4x60M Mixed Relay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U-9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6:30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U-11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lang w:val="en-US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Rockwell Condensed" w:hAnsi="Rockwell Condensed" w:cs="Times New Roman"/>
                <w:b/>
                <w:sz w:val="24"/>
                <w:szCs w:val="24"/>
                <w:lang w:val="en-US" w:eastAsia="en-US" w:bidi="ar-SA"/>
              </w:rPr>
              <w:t>6:40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4 x 100 M Relay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U-13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6:45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U-15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7:00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U-17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7:15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U-20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7:30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 xml:space="preserve">7:45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</w:rPr>
              <w:t>MEDAL PRESENTATION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</w:rPr>
              <w:t>MEDAL PRESENTATION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color w:val="0070C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</w:rPr>
            </w:pPr>
          </w:p>
        </w:tc>
      </w:tr>
    </w:tbl>
    <w:p>
      <w:pPr>
        <w:tabs>
          <w:tab w:val="left" w:pos="8070"/>
        </w:tabs>
        <w:rPr>
          <w:rFonts w:ascii="Rockwell Condensed" w:hAnsi="Rockwell Condensed"/>
          <w:b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p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p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p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p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p>
      <w:pPr>
        <w:jc w:val="center"/>
        <w:rPr>
          <w:rFonts w:ascii="Rockwell" w:hAnsi="Rockwell"/>
          <w:b/>
          <w:sz w:val="28"/>
          <w:szCs w:val="28"/>
          <w:u w:val="single"/>
        </w:rPr>
      </w:pPr>
    </w:p>
    <w:p>
      <w:pPr>
        <w:ind w:firstLine="720" w:firstLineChars="0"/>
        <w:jc w:val="both"/>
        <w:rPr>
          <w:rFonts w:ascii="Bernard MT Condensed" w:hAnsi="Bernard MT Condensed"/>
          <w:b/>
          <w:sz w:val="32"/>
          <w:szCs w:val="32"/>
          <w:u w:val="single"/>
        </w:rPr>
      </w:pPr>
      <w:r>
        <w:rPr>
          <w:rFonts w:ascii="Bernard MT Condensed" w:hAnsi="Bernard MT Condensed"/>
          <w:b/>
          <w:sz w:val="32"/>
          <w:szCs w:val="32"/>
          <w:u w:val="single"/>
        </w:rPr>
        <w:t>CONCERNED PARENTS/TEACHERS SPORTS ASSOCIATION</w:t>
      </w:r>
    </w:p>
    <w:p>
      <w: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41275</wp:posOffset>
            </wp:positionV>
            <wp:extent cx="1600200" cy="378460"/>
            <wp:effectExtent l="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</w:p>
    <w:p>
      <w:r>
        <w:t xml:space="preserve">                                          </w:t>
      </w:r>
    </w:p>
    <w:p/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6"/>
          <w:rFonts w:ascii="Arial" w:hAnsi="Arial" w:cs="Arial"/>
          <w:b/>
          <w:bCs/>
          <w:sz w:val="32"/>
          <w:szCs w:val="32"/>
        </w:rPr>
        <w:t>11th Sir Reginald Samuel Track and Field Classic</w:t>
      </w:r>
    </w:p>
    <w:p>
      <w:pPr>
        <w:tabs>
          <w:tab w:val="left" w:pos="8070"/>
        </w:tabs>
        <w:jc w:val="center"/>
      </w:pPr>
      <w:r>
        <mc:AlternateContent>
          <mc:Choice Requires="wps">
            <w:drawing>
              <wp:inline distT="0" distB="0" distL="0" distR="0">
                <wp:extent cx="2667000" cy="209550"/>
                <wp:effectExtent l="0" t="0" r="0" b="0"/>
                <wp:docPr id="2124137511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of Events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6" o:spt="202" type="#_x0000_t202" style="height:16.5pt;width:210pt;" filled="f" stroked="f" coordsize="21600,21600" o:gfxdata="UEsFBgAAAAAAAAAAAAAAAAAAAAAAAFBLAwQKAAAAAACHTuJAAAAAAAAAAAAAAAAABAAAAGRycy9Q&#10;SwMEFAAAAAgAh07iQIZKSm/UAAAABAEAAA8AAABkcnMvZG93bnJldi54bWxNj09LAzEQxe+C3yFM&#10;wUuxSa2K3W62SMGLINgqep1uprtLN5MlSf/47R296OXB8Ib3fq9cnn2vjhRTF9jCdGJAEdfBddxY&#10;eH97un4AlTKywz4wWfiiBMvq8qLEwoUTr+m4yY2SEE4FWmhzHgqtU92SxzQJA7F4uxA9Zjljo13E&#10;k4T7Xt8Yc689diwNLQ60aqnebw7ewuMQP3DvXz3NP914NV7rl7tnbe3VaGoWoDKd898z/OALOlTC&#10;tA0Hdkn1FmRI/lXxbqUK1NbCbGZAV6X+D199A1BLAwQUAAAACACHTuJA5XhOQxYCAAAwBAAADgAA&#10;AGRycy9lMm9Eb2MueG1srVNNc9MwFLwzw3/Q6E78QZOCJ04nNJRLgc40TM+KJMcGS09ISuz8e55k&#10;JXTKpQcuHn087dvdt17ejKonR2ldB7qmxSynRGoOotP7mv7Y3r37QInzTAvWg5Y1PUlHb1Zv3ywH&#10;U8kSWuiFtARBtKsGU9PWe1NlmeOtVMzNwEiNlw1YxTxu7T4Tlg2IrvqszPNFNoAVxgKXzuHpZrqk&#10;CdG+BhCapuNyA/ygpPYTqpU98yjJtZ1xdBXZNo3k/nvTOOlJX1NU6uMXm+B6F77ZasmqvWWm7Xii&#10;wF5D4YUmxTqNTS9QG+YZOdjuHyjVcQsOGj/joLJJSHQEVRT5C28eW2Zk1IJWO3Mx3f0/WP7t+GBJ&#10;J2paFuVV8f56XhSUaKZw8k84qLX15Cq4NBhXYfGjwXI/foIRsxMVO3MP/JcjGm5bpvdybS0MrWQC&#10;WQaodBy1bE8GcePpVo7+s+hwIEWAz57hT81c6LQbvoLAJ+zgIXYbG6uCz+gcQQo4xtNljIhIOB6W&#10;i8V1nuMVx7sy/zifxzlnrDq/Ntb5LxIUCYuaWoxJRGfHe+cDG1adSxK1wGbi5cfdmPzYgTghyQHj&#10;U1P3+8CsRMEHdQuYNlTZWFDJxLAPvAPsdnxi1qTeHlk/9Of4RAIxRyINgYmfCKR6TOWR9WSOws5q&#10;UnEiO6GGt86s0a67LioJvk48kxIMUhSYQh+S+nwfq/7+6K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hkpKb9QAAAAEAQAADwAAAAAAAAABACAAAAA4AAAAZHJzL2Rvd25yZXYueG1sUEsBAhQAFAAA&#10;AAgAh07iQOV4TkMWAgAAMAQAAA4AAAAAAAAAAQAgAAAAOQEAAGRycy9lMm9Eb2MueG1sUEsFBgAA&#10;AAAGAAYAWQEAAMEFAAAAAA=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Program of Events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tabs>
          <w:tab w:val="left" w:pos="8070"/>
        </w:tabs>
        <w:jc w:val="center"/>
        <w:rPr>
          <w:sz w:val="16"/>
          <w:szCs w:val="16"/>
        </w:rPr>
      </w:pPr>
    </w:p>
    <w:p>
      <w:pPr>
        <w:tabs>
          <w:tab w:val="left" w:pos="8070"/>
        </w:tabs>
        <w:jc w:val="center"/>
        <w:rPr>
          <w:rFonts w:ascii="Rockwell Condensed" w:hAnsi="Rockwell Condensed"/>
          <w:b/>
          <w:sz w:val="32"/>
          <w:szCs w:val="32"/>
        </w:rPr>
      </w:pPr>
      <w:r>
        <w:rPr>
          <w:rFonts w:ascii="Rockwell Condensed" w:hAnsi="Rockwell Condensed"/>
          <w:b/>
          <w:sz w:val="32"/>
          <w:szCs w:val="32"/>
        </w:rPr>
        <w:t>DAY 2</w:t>
      </w:r>
    </w:p>
    <w:p>
      <w:pPr>
        <w:tabs>
          <w:tab w:val="left" w:pos="8070"/>
        </w:tabs>
        <w:jc w:val="center"/>
        <w:rPr>
          <w:rFonts w:ascii="Rockwell Condensed" w:hAnsi="Rockwell Condensed"/>
          <w:b/>
          <w:sz w:val="32"/>
          <w:szCs w:val="32"/>
        </w:rPr>
      </w:pPr>
      <w:r>
        <w:rPr>
          <w:rFonts w:ascii="Rockwell Condensed" w:hAnsi="Rockwell Condensed"/>
          <w:b/>
          <w:sz w:val="32"/>
          <w:szCs w:val="32"/>
        </w:rPr>
        <w:t>Sunday, April 28th, 2024</w:t>
      </w:r>
    </w:p>
    <w:p>
      <w:pPr>
        <w:tabs>
          <w:tab w:val="left" w:pos="8070"/>
        </w:tabs>
        <w:rPr>
          <w:rFonts w:ascii="Rockwell Condensed" w:hAnsi="Rockwell Condensed"/>
          <w:b/>
          <w:sz w:val="16"/>
          <w:szCs w:val="16"/>
        </w:rPr>
      </w:pPr>
    </w:p>
    <w:p>
      <w:pPr>
        <w:tabs>
          <w:tab w:val="left" w:pos="8070"/>
        </w:tabs>
        <w:rPr>
          <w:rFonts w:ascii="Rockwell Condensed" w:hAnsi="Rockwell Condensed"/>
          <w:b/>
          <w:sz w:val="22"/>
          <w:szCs w:val="22"/>
        </w:rPr>
      </w:pPr>
      <w:r>
        <w:rPr>
          <w:rFonts w:ascii="Rockwell Condensed" w:hAnsi="Rockwell Condensed"/>
          <w:b/>
          <w:sz w:val="22"/>
          <w:szCs w:val="22"/>
        </w:rPr>
        <w:t xml:space="preserve">         EVENTS                Category                                                              Time</w:t>
      </w:r>
    </w:p>
    <w:tbl>
      <w:tblPr>
        <w:tblStyle w:val="4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520"/>
        <w:gridCol w:w="2700"/>
        <w:gridCol w:w="2520"/>
      </w:tblGrid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High Jump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U-13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1:30 p.m.</w:t>
            </w: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U-15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U-17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U-20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Open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200 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U-15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2: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>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U-17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2: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15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U-20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2: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>0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Heats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>: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45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800 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U-13 Female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3: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0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U-15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3:15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U-17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Finals 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3: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25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U-20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3: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35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3:45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 p.m. </w:t>
            </w: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color w:val="0070C0"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  <w:t>MEDAL PRESENTATION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color w:val="0070C0"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  <w:t>MEDAL PRESENTATION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Cricket ball Throw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U-9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3:00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U-11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U-13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Javelin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U-17 Female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3:45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U-20 Female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Open Female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U-17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U-20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</w:rPr>
              <w:t>Open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Long Jump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U-13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4:45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U-15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U-17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U-20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Open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150M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U-9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Finals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4:20 p.m.</w:t>
            </w: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U-11 Female/Male</w:t>
            </w: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Finals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4:30 p.m.</w:t>
            </w: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200 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U-15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4:45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U-17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4:55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U-20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5:05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5:15 p.m. </w:t>
            </w: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  <w:t>MEDAL PRESENTATION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  <w:t>MEDAL PRESENTATION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3000 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Open Female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5:30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5000 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Open 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5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:50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 p.m. </w:t>
            </w: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Medley Relay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U-9 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Mixed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6:20 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U-11 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Mixed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6: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30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 p.m. </w:t>
            </w: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4 X 400 M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U-15 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Mixed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Finals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6: 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 xml:space="preserve">40 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p.m. 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>Open Female/Male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Finals </w:t>
            </w: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Rockwell Condensed" w:hAnsi="Rockwell Condensed"/>
                <w:b/>
                <w:sz w:val="22"/>
                <w:szCs w:val="22"/>
              </w:rPr>
              <w:t>:5</w:t>
            </w:r>
            <w:r>
              <w:rPr>
                <w:rFonts w:hint="default" w:ascii="Rockwell Condensed" w:hAnsi="Rockwell Condensed"/>
                <w:b/>
                <w:sz w:val="22"/>
                <w:szCs w:val="22"/>
                <w:lang w:val="en-US"/>
              </w:rPr>
              <w:t>0</w:t>
            </w:r>
            <w:bookmarkStart w:id="1" w:name="_GoBack"/>
            <w:bookmarkEnd w:id="1"/>
            <w:r>
              <w:rPr>
                <w:rFonts w:ascii="Rockwell Condensed" w:hAnsi="Rockwell Condensed"/>
                <w:b/>
                <w:sz w:val="22"/>
                <w:szCs w:val="22"/>
              </w:rPr>
              <w:t xml:space="preserve"> p.m.</w:t>
            </w: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hint="default"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top"/>
          </w:tcPr>
          <w:p>
            <w:pPr>
              <w:tabs>
                <w:tab w:val="left" w:pos="8070"/>
              </w:tabs>
              <w:rPr>
                <w:rFonts w:ascii="Rockwell Condensed" w:hAnsi="Rockwell Condensed" w:eastAsia="Times New Roman" w:cs="Times New Roman"/>
                <w:b/>
                <w:color w:val="0070C0"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  <w:t>MEDAL PRESENTATION</w:t>
            </w:r>
          </w:p>
        </w:tc>
        <w:tc>
          <w:tcPr>
            <w:tcW w:w="2700" w:type="dxa"/>
            <w:vAlign w:val="top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 w:eastAsia="Times New Roman" w:cs="Times New Roman"/>
                <w:b/>
                <w:color w:val="0070C0"/>
                <w:sz w:val="22"/>
                <w:szCs w:val="22"/>
                <w:lang w:val="en-US" w:eastAsia="en-US" w:bidi="ar-SA"/>
              </w:rPr>
            </w:pPr>
            <w:r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  <w:t>MEDAL PRESENTATION</w:t>
            </w: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sz w:val="22"/>
                <w:szCs w:val="22"/>
              </w:rPr>
            </w:pPr>
          </w:p>
        </w:tc>
      </w:tr>
      <w:tr>
        <w:tc>
          <w:tcPr>
            <w:tcW w:w="2448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</w:pPr>
          </w:p>
        </w:tc>
        <w:tc>
          <w:tcPr>
            <w:tcW w:w="270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</w:pPr>
          </w:p>
        </w:tc>
        <w:tc>
          <w:tcPr>
            <w:tcW w:w="2520" w:type="dxa"/>
          </w:tcPr>
          <w:p>
            <w:pPr>
              <w:tabs>
                <w:tab w:val="left" w:pos="8070"/>
              </w:tabs>
              <w:jc w:val="center"/>
              <w:rPr>
                <w:rFonts w:ascii="Rockwell Condensed" w:hAnsi="Rockwell Condensed"/>
                <w:b/>
                <w:color w:val="0070C0"/>
                <w:sz w:val="22"/>
                <w:szCs w:val="22"/>
              </w:rPr>
            </w:pPr>
          </w:p>
        </w:tc>
      </w:tr>
    </w:tbl>
    <w:p>
      <w:pPr>
        <w:rPr>
          <w:color w:val="0070C0"/>
          <w:sz w:val="16"/>
          <w:szCs w:val="16"/>
        </w:rPr>
      </w:pPr>
    </w:p>
    <w:sectPr>
      <w:pgSz w:w="12240" w:h="20160"/>
      <w:pgMar w:top="450" w:right="900" w:bottom="360" w:left="1008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Bernard MT Condensed">
    <w:altName w:val="苹方-简"/>
    <w:panose1 w:val="02050806060905020404"/>
    <w:charset w:val="00"/>
    <w:family w:val="roman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Impact">
    <w:panose1 w:val="020B0806030902050204"/>
    <w:charset w:val="00"/>
    <w:family w:val="swiss"/>
    <w:pitch w:val="default"/>
    <w:sig w:usb0="00000000" w:usb1="00000000" w:usb2="00000000" w:usb3="00000000" w:csb0="00000000" w:csb1="00000000"/>
  </w:font>
  <w:font w:name="Rockwell Condensed">
    <w:altName w:val="苹方-简"/>
    <w:panose1 w:val="02060603050405020104"/>
    <w:charset w:val="00"/>
    <w:family w:val="roman"/>
    <w:pitch w:val="default"/>
    <w:sig w:usb0="00000000" w:usb1="00000000" w:usb2="00000000" w:usb3="00000000" w:csb0="00000001" w:csb1="00000000"/>
  </w:font>
  <w:font w:name="Rockwell">
    <w:panose1 w:val="02060503020205020403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0F"/>
    <w:rsid w:val="00024F6E"/>
    <w:rsid w:val="00030D0D"/>
    <w:rsid w:val="00035D7C"/>
    <w:rsid w:val="0005361F"/>
    <w:rsid w:val="000558B2"/>
    <w:rsid w:val="000645C6"/>
    <w:rsid w:val="000741AD"/>
    <w:rsid w:val="00075E69"/>
    <w:rsid w:val="0007646A"/>
    <w:rsid w:val="00083C61"/>
    <w:rsid w:val="000A2BFD"/>
    <w:rsid w:val="000B6DAB"/>
    <w:rsid w:val="000E5B34"/>
    <w:rsid w:val="000F29C2"/>
    <w:rsid w:val="000F2B81"/>
    <w:rsid w:val="00150C3C"/>
    <w:rsid w:val="00153EA5"/>
    <w:rsid w:val="00165B71"/>
    <w:rsid w:val="001740A6"/>
    <w:rsid w:val="001A1298"/>
    <w:rsid w:val="001C0E28"/>
    <w:rsid w:val="001E0C9F"/>
    <w:rsid w:val="00211491"/>
    <w:rsid w:val="00275586"/>
    <w:rsid w:val="002A4ACA"/>
    <w:rsid w:val="002B12B0"/>
    <w:rsid w:val="002B18D8"/>
    <w:rsid w:val="00313BD8"/>
    <w:rsid w:val="00324234"/>
    <w:rsid w:val="0033058D"/>
    <w:rsid w:val="00362D6B"/>
    <w:rsid w:val="00380830"/>
    <w:rsid w:val="003C20EE"/>
    <w:rsid w:val="003D4E6F"/>
    <w:rsid w:val="003E7B2B"/>
    <w:rsid w:val="004047E7"/>
    <w:rsid w:val="00413E4F"/>
    <w:rsid w:val="004173B3"/>
    <w:rsid w:val="0042440E"/>
    <w:rsid w:val="00435F69"/>
    <w:rsid w:val="00436F25"/>
    <w:rsid w:val="004605AB"/>
    <w:rsid w:val="0046108D"/>
    <w:rsid w:val="00466F9F"/>
    <w:rsid w:val="00474905"/>
    <w:rsid w:val="00485A99"/>
    <w:rsid w:val="00486982"/>
    <w:rsid w:val="004C46D0"/>
    <w:rsid w:val="00501EFB"/>
    <w:rsid w:val="00507543"/>
    <w:rsid w:val="00557538"/>
    <w:rsid w:val="005C2248"/>
    <w:rsid w:val="006318C4"/>
    <w:rsid w:val="00633D0F"/>
    <w:rsid w:val="0066478C"/>
    <w:rsid w:val="00681028"/>
    <w:rsid w:val="006817A9"/>
    <w:rsid w:val="0068263C"/>
    <w:rsid w:val="006A75E6"/>
    <w:rsid w:val="006A7960"/>
    <w:rsid w:val="006D0503"/>
    <w:rsid w:val="006D41CD"/>
    <w:rsid w:val="006D5941"/>
    <w:rsid w:val="006D6A4F"/>
    <w:rsid w:val="006F41BA"/>
    <w:rsid w:val="007202D0"/>
    <w:rsid w:val="007578DA"/>
    <w:rsid w:val="007815EE"/>
    <w:rsid w:val="00795DD3"/>
    <w:rsid w:val="007B5000"/>
    <w:rsid w:val="007D052A"/>
    <w:rsid w:val="007D3361"/>
    <w:rsid w:val="007F1362"/>
    <w:rsid w:val="00827863"/>
    <w:rsid w:val="008979B0"/>
    <w:rsid w:val="008E6319"/>
    <w:rsid w:val="008E7B49"/>
    <w:rsid w:val="00936421"/>
    <w:rsid w:val="00951E5E"/>
    <w:rsid w:val="00993595"/>
    <w:rsid w:val="009E2AC5"/>
    <w:rsid w:val="00A21E42"/>
    <w:rsid w:val="00A24BBB"/>
    <w:rsid w:val="00A42AF6"/>
    <w:rsid w:val="00A44321"/>
    <w:rsid w:val="00A54D6C"/>
    <w:rsid w:val="00A66819"/>
    <w:rsid w:val="00A86899"/>
    <w:rsid w:val="00A901F7"/>
    <w:rsid w:val="00AA514E"/>
    <w:rsid w:val="00AC6293"/>
    <w:rsid w:val="00AD021B"/>
    <w:rsid w:val="00B05233"/>
    <w:rsid w:val="00B61D6C"/>
    <w:rsid w:val="00B670E1"/>
    <w:rsid w:val="00B74CCF"/>
    <w:rsid w:val="00B8604A"/>
    <w:rsid w:val="00BA0C9C"/>
    <w:rsid w:val="00BA116A"/>
    <w:rsid w:val="00BA2253"/>
    <w:rsid w:val="00BD7A2B"/>
    <w:rsid w:val="00BF19C2"/>
    <w:rsid w:val="00C37FE1"/>
    <w:rsid w:val="00C41FF1"/>
    <w:rsid w:val="00C50515"/>
    <w:rsid w:val="00C53669"/>
    <w:rsid w:val="00C62426"/>
    <w:rsid w:val="00C806A6"/>
    <w:rsid w:val="00C814A7"/>
    <w:rsid w:val="00CB4AA5"/>
    <w:rsid w:val="00CE0667"/>
    <w:rsid w:val="00CF217C"/>
    <w:rsid w:val="00D03F1B"/>
    <w:rsid w:val="00D10615"/>
    <w:rsid w:val="00D3077D"/>
    <w:rsid w:val="00D376B4"/>
    <w:rsid w:val="00D53288"/>
    <w:rsid w:val="00D93B8D"/>
    <w:rsid w:val="00DE146F"/>
    <w:rsid w:val="00E04E2E"/>
    <w:rsid w:val="00E37830"/>
    <w:rsid w:val="00E62676"/>
    <w:rsid w:val="00E91D35"/>
    <w:rsid w:val="00E92030"/>
    <w:rsid w:val="00EB6596"/>
    <w:rsid w:val="00F17DE9"/>
    <w:rsid w:val="00F42D4E"/>
    <w:rsid w:val="00F51948"/>
    <w:rsid w:val="00F82C53"/>
    <w:rsid w:val="00FC5216"/>
    <w:rsid w:val="27FB24E4"/>
    <w:rsid w:val="4FD1B543"/>
    <w:rsid w:val="7B6CF21F"/>
    <w:rsid w:val="DF7FF372"/>
    <w:rsid w:val="F07F9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uiPriority w:val="0"/>
    <w:rPr>
      <w:rFonts w:ascii="Tahoma" w:hAnsi="Tahoma" w:cs="Tahoma"/>
      <w:sz w:val="16"/>
      <w:szCs w:val="16"/>
    </w:rPr>
  </w:style>
  <w:style w:type="character" w:styleId="6">
    <w:name w:val="Emphasis"/>
    <w:basedOn w:val="3"/>
    <w:qFormat/>
    <w:uiPriority w:val="0"/>
    <w:rPr>
      <w:i/>
      <w:iCs/>
    </w:rPr>
  </w:style>
  <w:style w:type="character" w:styleId="7">
    <w:name w:val="Hyperlink"/>
    <w:basedOn w:val="3"/>
    <w:uiPriority w:val="0"/>
    <w:rPr>
      <w:color w:val="0000FF"/>
      <w:u w:val="single"/>
    </w:rPr>
  </w:style>
  <w:style w:type="table" w:styleId="8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alloon Text Char"/>
    <w:basedOn w:val="3"/>
    <w:link w:val="5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496</Words>
  <Characters>2721</Characters>
  <Lines>607</Lines>
  <Paragraphs>270</Paragraphs>
  <TotalTime>21</TotalTime>
  <ScaleCrop>false</ScaleCrop>
  <LinksUpToDate>false</LinksUpToDate>
  <CharactersWithSpaces>3410</CharactersWithSpaces>
  <Application>WPS Office_5.7.1.8092_F1E327BC-269C-435d-A152-05C5408002CA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2023-04-18T06:07:00Z</dcterms:created>
  <dc:creator>Lucaso Brumant</dc:creator>
  <cp:lastModifiedBy>T. Jamille Nelson</cp:lastModifiedBy>
  <cp:lastPrinted>2023-04-19T11:51:00Z</cp:lastPrinted>
  <dcterms:modified xsi:type="dcterms:W3CDTF">2024-04-24T02:21:56Z</dcterms:modified>
  <dc:title>                                                                                                                        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55b5d8ea6b9bd98fa73af6a2c91552ee8859a3b32d4f8444945ce5937f3e11e9</vt:lpwstr>
  </property>
  <property fmtid="{D5CDD505-2E9C-101B-9397-08002B2CF9AE}" pid="3" name="KSOProductBuildVer">
    <vt:lpwstr>1033-5.7.1.8092</vt:lpwstr>
  </property>
</Properties>
</file>