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091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717"/>
      </w:tblGrid>
      <w:tr w:rsidR="008B235C" w:rsidRPr="0067747E" w14:paraId="41067C14" w14:textId="77777777" w:rsidTr="008B235C">
        <w:trPr>
          <w:trHeight w:val="396"/>
        </w:trPr>
        <w:tc>
          <w:tcPr>
            <w:tcW w:w="4230" w:type="dxa"/>
          </w:tcPr>
          <w:p w14:paraId="7A2E44F8" w14:textId="77777777" w:rsidR="008B235C" w:rsidRPr="0067747E" w:rsidRDefault="008B235C" w:rsidP="008B235C">
            <w:pPr>
              <w:spacing w:after="160" w:line="259" w:lineRule="auto"/>
              <w:rPr>
                <w:rFonts w:ascii="Corbel" w:hAnsi="Corbel"/>
                <w:color w:val="002060"/>
                <w:sz w:val="28"/>
                <w:u w:val="single"/>
              </w:rPr>
            </w:pPr>
            <w:r w:rsidRPr="0067747E">
              <w:rPr>
                <w:rFonts w:ascii="Corbel" w:hAnsi="Corbel"/>
                <w:color w:val="002060"/>
                <w:sz w:val="28"/>
                <w:u w:val="single"/>
              </w:rPr>
              <w:t>DATE &amp; TIME:</w:t>
            </w:r>
          </w:p>
        </w:tc>
        <w:tc>
          <w:tcPr>
            <w:tcW w:w="5717" w:type="dxa"/>
          </w:tcPr>
          <w:p w14:paraId="5C18DDEC" w14:textId="77777777" w:rsidR="008B235C" w:rsidRPr="0067747E" w:rsidRDefault="008B235C" w:rsidP="008B235C">
            <w:pPr>
              <w:rPr>
                <w:rFonts w:ascii="Corbel" w:hAnsi="Corbel"/>
                <w:color w:val="002060"/>
                <w:sz w:val="28"/>
                <w:u w:val="single"/>
              </w:rPr>
            </w:pPr>
            <w:r w:rsidRPr="0067747E">
              <w:rPr>
                <w:rFonts w:ascii="Corbel" w:hAnsi="Corbel"/>
                <w:color w:val="002060"/>
                <w:sz w:val="28"/>
                <w:u w:val="single"/>
              </w:rPr>
              <w:t>LOCATION:</w:t>
            </w:r>
          </w:p>
        </w:tc>
      </w:tr>
      <w:tr w:rsidR="008B235C" w:rsidRPr="0067747E" w14:paraId="656EFD55" w14:textId="77777777" w:rsidTr="008B235C">
        <w:tc>
          <w:tcPr>
            <w:tcW w:w="4230" w:type="dxa"/>
          </w:tcPr>
          <w:p w14:paraId="30D2E0D6" w14:textId="70F1C483" w:rsidR="008B235C" w:rsidRPr="0067747E" w:rsidRDefault="006D09AB" w:rsidP="008B235C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 w:cs="Arial"/>
                <w:b/>
              </w:rPr>
              <w:t>August 6th</w:t>
            </w:r>
            <w:r w:rsidR="008B235C">
              <w:rPr>
                <w:rFonts w:ascii="Corbel" w:hAnsi="Corbel" w:cs="Arial"/>
                <w:b/>
              </w:rPr>
              <w:t>,</w:t>
            </w:r>
            <w:r w:rsidR="008B235C" w:rsidRPr="0067747E">
              <w:rPr>
                <w:rFonts w:ascii="Corbel" w:hAnsi="Corbel" w:cs="Arial"/>
                <w:b/>
              </w:rPr>
              <w:t xml:space="preserve"> 202</w:t>
            </w:r>
            <w:r w:rsidR="008B235C">
              <w:rPr>
                <w:rFonts w:ascii="Corbel" w:hAnsi="Corbel" w:cs="Arial"/>
                <w:b/>
              </w:rPr>
              <w:t>3</w:t>
            </w:r>
            <w:r w:rsidR="008B235C" w:rsidRPr="0067747E">
              <w:rPr>
                <w:rFonts w:ascii="Corbel" w:hAnsi="Corbel"/>
                <w:lang w:val="en-CA"/>
              </w:rPr>
              <w:t xml:space="preserve">              </w:t>
            </w:r>
          </w:p>
          <w:p w14:paraId="250835DB" w14:textId="77777777" w:rsidR="008B235C" w:rsidRPr="0067747E" w:rsidRDefault="008B235C" w:rsidP="008B235C">
            <w:pPr>
              <w:rPr>
                <w:rFonts w:ascii="Corbel" w:hAnsi="Corbel"/>
                <w:lang w:val="en-CA"/>
              </w:rPr>
            </w:pPr>
            <w:r w:rsidRPr="0067747E">
              <w:rPr>
                <w:rFonts w:ascii="Corbel" w:hAnsi="Corbel"/>
                <w:lang w:val="en-CA"/>
              </w:rPr>
              <w:t xml:space="preserve">Start time: 6:00 </w:t>
            </w:r>
            <w:r>
              <w:rPr>
                <w:rFonts w:ascii="Corbel" w:hAnsi="Corbel"/>
                <w:lang w:val="en-CA"/>
              </w:rPr>
              <w:t>p</w:t>
            </w:r>
            <w:r w:rsidRPr="0067747E">
              <w:rPr>
                <w:rFonts w:ascii="Corbel" w:hAnsi="Corbel"/>
                <w:lang w:val="en-CA"/>
              </w:rPr>
              <w:t>.m.</w:t>
            </w:r>
          </w:p>
          <w:p w14:paraId="4706CA4E" w14:textId="77777777" w:rsidR="008B235C" w:rsidRPr="0067747E" w:rsidRDefault="008B235C" w:rsidP="008B235C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5717" w:type="dxa"/>
          </w:tcPr>
          <w:p w14:paraId="6A8BF191" w14:textId="77777777" w:rsidR="008B235C" w:rsidRPr="0067747E" w:rsidRDefault="009F1580" w:rsidP="008B235C">
            <w:pPr>
              <w:rPr>
                <w:rFonts w:ascii="Corbel" w:hAnsi="Corbel"/>
                <w:lang w:val="en-CA"/>
              </w:rPr>
            </w:pPr>
            <w:hyperlink r:id="rId7" w:history="1">
              <w:r w:rsidR="008B235C" w:rsidRPr="0067747E">
                <w:rPr>
                  <w:rStyle w:val="Hyperlink"/>
                  <w:rFonts w:ascii="Corbel" w:hAnsi="Corbel"/>
                  <w:lang w:val="en-CA"/>
                </w:rPr>
                <w:t>University of Toronto Varsity Stadium</w:t>
              </w:r>
            </w:hyperlink>
          </w:p>
          <w:p w14:paraId="15BF42B6" w14:textId="77777777" w:rsidR="008B235C" w:rsidRPr="0067747E" w:rsidRDefault="008B235C" w:rsidP="008B235C">
            <w:pPr>
              <w:rPr>
                <w:rFonts w:ascii="Corbel" w:hAnsi="Corbel"/>
                <w:lang w:val="en-CA"/>
              </w:rPr>
            </w:pPr>
            <w:r w:rsidRPr="0067747E">
              <w:rPr>
                <w:rFonts w:ascii="Corbel" w:hAnsi="Corbel"/>
                <w:lang w:val="en-CA"/>
              </w:rPr>
              <w:t>299 Bloor St W, Toronto, ON M5S 1W2</w:t>
            </w:r>
          </w:p>
        </w:tc>
      </w:tr>
    </w:tbl>
    <w:p w14:paraId="4E1BF8B8" w14:textId="77777777" w:rsidR="008B235C" w:rsidRDefault="008B235C" w:rsidP="00EB750B">
      <w:pPr>
        <w:rPr>
          <w:rFonts w:ascii="Corbel" w:hAnsi="Corbel"/>
          <w:color w:val="002060"/>
          <w:sz w:val="28"/>
          <w:u w:val="single"/>
        </w:rPr>
      </w:pPr>
    </w:p>
    <w:p w14:paraId="3FB8AC60" w14:textId="5764B90C" w:rsidR="004F4D81" w:rsidRPr="0067747E" w:rsidRDefault="00C95FE6" w:rsidP="00EB750B">
      <w:pPr>
        <w:rPr>
          <w:rFonts w:ascii="Corbel" w:hAnsi="Corbel"/>
          <w:color w:val="002060"/>
          <w:sz w:val="28"/>
          <w:u w:val="single"/>
        </w:rPr>
      </w:pPr>
      <w:r w:rsidRPr="0067747E">
        <w:rPr>
          <w:rFonts w:ascii="Corbel" w:hAnsi="Corbel"/>
          <w:color w:val="002060"/>
          <w:sz w:val="28"/>
          <w:u w:val="single"/>
        </w:rPr>
        <w:t>DETAILS:</w:t>
      </w:r>
    </w:p>
    <w:p w14:paraId="49426335" w14:textId="5F2A93A4" w:rsidR="004F4D81" w:rsidRPr="0067747E" w:rsidRDefault="004F4D81" w:rsidP="0067747E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Sanctioned by </w:t>
      </w:r>
      <w:r w:rsidR="008B235C">
        <w:rPr>
          <w:rFonts w:ascii="Corbel" w:hAnsi="Corbel"/>
          <w:lang w:val="en-CA"/>
        </w:rPr>
        <w:t>World Athletics</w:t>
      </w:r>
    </w:p>
    <w:p w14:paraId="7F7FF846" w14:textId="77777777" w:rsidR="0067747E" w:rsidRDefault="0067747E" w:rsidP="0067747E">
      <w:pPr>
        <w:rPr>
          <w:rFonts w:ascii="Corbel" w:hAnsi="Corbel"/>
          <w:lang w:val="en-CA"/>
        </w:rPr>
      </w:pPr>
    </w:p>
    <w:p w14:paraId="64ED97C6" w14:textId="62B61CE9" w:rsidR="00EB750B" w:rsidRPr="0067747E" w:rsidRDefault="00EB750B" w:rsidP="0067747E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Meet Director:</w:t>
      </w:r>
      <w:r w:rsidR="0067747E" w:rsidRP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b/>
          <w:lang w:val="en-CA"/>
        </w:rPr>
        <w:t>Colleen Dotson (</w:t>
      </w:r>
      <w:hyperlink r:id="rId8" w:history="1">
        <w:r w:rsidRPr="0067747E">
          <w:rPr>
            <w:rStyle w:val="Hyperlink"/>
            <w:rFonts w:ascii="Corbel" w:hAnsi="Corbel"/>
            <w:b/>
            <w:lang w:val="en-CA"/>
          </w:rPr>
          <w:t>colleen.dotson@utoronto.ca</w:t>
        </w:r>
      </w:hyperlink>
      <w:r w:rsidRPr="0067747E">
        <w:rPr>
          <w:rFonts w:ascii="Corbel" w:hAnsi="Corbel"/>
          <w:b/>
          <w:lang w:val="en-CA"/>
        </w:rPr>
        <w:t>)</w:t>
      </w:r>
    </w:p>
    <w:p w14:paraId="1B8EDE27" w14:textId="3DC7FF16" w:rsidR="00EB750B" w:rsidRPr="0067747E" w:rsidRDefault="00EB750B" w:rsidP="00EB750B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Entries:</w:t>
      </w:r>
      <w:r w:rsidRPr="0067747E">
        <w:rPr>
          <w:rFonts w:ascii="Corbel" w:hAnsi="Corbel"/>
          <w:b/>
          <w:lang w:val="en-CA"/>
        </w:rPr>
        <w:tab/>
      </w:r>
      <w:r w:rsidR="0067747E" w:rsidRPr="0067747E">
        <w:rPr>
          <w:rFonts w:ascii="Corbel" w:hAnsi="Corbel"/>
          <w:b/>
          <w:lang w:val="en-CA"/>
        </w:rPr>
        <w:tab/>
      </w:r>
      <w:r w:rsidR="0067747E">
        <w:rPr>
          <w:rFonts w:ascii="Corbel" w:hAnsi="Corbel"/>
          <w:b/>
          <w:lang w:val="en-CA"/>
        </w:rPr>
        <w:tab/>
      </w:r>
      <w:r w:rsidRPr="0067747E">
        <w:rPr>
          <w:rFonts w:ascii="Corbel" w:hAnsi="Corbel"/>
          <w:lang w:val="en-CA"/>
        </w:rPr>
        <w:t>Entries</w:t>
      </w:r>
      <w:r w:rsidR="004F4D81" w:rsidRPr="0067747E">
        <w:rPr>
          <w:rFonts w:ascii="Corbel" w:hAnsi="Corbel"/>
          <w:lang w:val="en-CA"/>
        </w:rPr>
        <w:t xml:space="preserve"> close on Sunday </w:t>
      </w:r>
      <w:r w:rsidR="006D09AB">
        <w:rPr>
          <w:rFonts w:ascii="Corbel" w:hAnsi="Corbel"/>
          <w:lang w:val="en-CA"/>
        </w:rPr>
        <w:t>August 4th</w:t>
      </w:r>
      <w:r w:rsidR="00BF13A0">
        <w:rPr>
          <w:rFonts w:ascii="Corbel" w:hAnsi="Corbel"/>
          <w:lang w:val="en-CA"/>
        </w:rPr>
        <w:t xml:space="preserve"> </w:t>
      </w:r>
      <w:r w:rsidR="004F4D81" w:rsidRPr="0067747E">
        <w:rPr>
          <w:rFonts w:ascii="Corbel" w:hAnsi="Corbel"/>
          <w:lang w:val="en-CA"/>
        </w:rPr>
        <w:t>at 11:59 PM</w:t>
      </w:r>
      <w:r w:rsidRPr="0067747E">
        <w:rPr>
          <w:rFonts w:ascii="Corbel" w:hAnsi="Corbel"/>
          <w:lang w:val="en-CA"/>
        </w:rPr>
        <w:t xml:space="preserve"> </w:t>
      </w:r>
    </w:p>
    <w:p w14:paraId="63305D89" w14:textId="5C179A82" w:rsidR="00EB750B" w:rsidRPr="0067747E" w:rsidRDefault="00EB750B" w:rsidP="00EB750B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Timing:</w:t>
      </w:r>
      <w:r w:rsidRP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Finish Lynx Photo-timing</w:t>
      </w:r>
    </w:p>
    <w:p w14:paraId="35911C7C" w14:textId="108F481E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Results: </w:t>
      </w:r>
      <w:r w:rsidRP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Will be posted on the UTTC website at uttc.ca following the event</w:t>
      </w:r>
    </w:p>
    <w:p w14:paraId="7A1C9FBF" w14:textId="636724D4" w:rsidR="004F4D81" w:rsidRPr="0067747E" w:rsidRDefault="004F4D81" w:rsidP="0067747E">
      <w:pPr>
        <w:rPr>
          <w:rFonts w:ascii="Corbel" w:hAnsi="Corbel"/>
          <w:lang w:val="en-CA"/>
        </w:rPr>
      </w:pPr>
      <w:bookmarkStart w:id="0" w:name="_Hlk138334072"/>
      <w:r w:rsidRPr="0067747E">
        <w:rPr>
          <w:rFonts w:ascii="Corbel" w:hAnsi="Corbel"/>
          <w:lang w:val="en-CA"/>
        </w:rPr>
        <w:t>Events Offered:</w:t>
      </w:r>
      <w:r w:rsidR="0067747E">
        <w:rPr>
          <w:rFonts w:ascii="Corbel" w:hAnsi="Corbel"/>
          <w:lang w:val="en-CA"/>
        </w:rPr>
        <w:tab/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 w:cs="Calibri"/>
          <w:color w:val="806000" w:themeColor="accent1" w:themeShade="80"/>
          <w:bdr w:val="none" w:sz="0" w:space="0" w:color="auto" w:frame="1"/>
        </w:rPr>
        <w:t xml:space="preserve">Track: </w:t>
      </w:r>
      <w:r w:rsidR="005871E4">
        <w:rPr>
          <w:rFonts w:ascii="Corbel" w:hAnsi="Corbel" w:cs="Calibri"/>
          <w:color w:val="806000" w:themeColor="accent1" w:themeShade="80"/>
          <w:bdr w:val="none" w:sz="0" w:space="0" w:color="auto" w:frame="1"/>
        </w:rPr>
        <w:t xml:space="preserve">100, </w:t>
      </w:r>
      <w:r w:rsidRPr="0067747E">
        <w:rPr>
          <w:rFonts w:ascii="Corbel" w:hAnsi="Corbel" w:cs="Calibri"/>
          <w:color w:val="806000" w:themeColor="accent1" w:themeShade="80"/>
          <w:bdr w:val="none" w:sz="0" w:space="0" w:color="auto" w:frame="1"/>
        </w:rPr>
        <w:t>100m</w:t>
      </w:r>
      <w:r w:rsidR="00352ADC">
        <w:rPr>
          <w:rFonts w:ascii="Corbel" w:hAnsi="Corbel" w:cs="Calibri"/>
          <w:color w:val="806000" w:themeColor="accent1" w:themeShade="80"/>
          <w:bdr w:val="none" w:sz="0" w:space="0" w:color="auto" w:frame="1"/>
        </w:rPr>
        <w:t>h</w:t>
      </w:r>
      <w:r w:rsidR="00BF13A0">
        <w:rPr>
          <w:rFonts w:ascii="Corbel" w:hAnsi="Corbel" w:cs="Calibri"/>
          <w:color w:val="806000" w:themeColor="accent1" w:themeShade="80"/>
          <w:bdr w:val="none" w:sz="0" w:space="0" w:color="auto" w:frame="1"/>
        </w:rPr>
        <w:t>,</w:t>
      </w:r>
      <w:r w:rsidRPr="0067747E">
        <w:rPr>
          <w:rFonts w:ascii="Corbel" w:hAnsi="Corbel" w:cs="Calibri"/>
          <w:color w:val="806000" w:themeColor="accent1" w:themeShade="80"/>
          <w:bdr w:val="none" w:sz="0" w:space="0" w:color="auto" w:frame="1"/>
        </w:rPr>
        <w:t xml:space="preserve"> </w:t>
      </w:r>
      <w:r w:rsidR="006D09AB">
        <w:rPr>
          <w:rFonts w:ascii="Corbel" w:hAnsi="Corbel" w:cs="Calibri"/>
          <w:color w:val="806000" w:themeColor="accent1" w:themeShade="80"/>
          <w:bdr w:val="none" w:sz="0" w:space="0" w:color="auto" w:frame="1"/>
        </w:rPr>
        <w:t xml:space="preserve">200m, </w:t>
      </w:r>
      <w:r w:rsidR="00BF13A0">
        <w:rPr>
          <w:rFonts w:ascii="Corbel" w:hAnsi="Corbel" w:cs="Calibri"/>
          <w:color w:val="806000" w:themeColor="accent1" w:themeShade="80"/>
          <w:bdr w:val="none" w:sz="0" w:space="0" w:color="auto" w:frame="1"/>
        </w:rPr>
        <w:t>4</w:t>
      </w:r>
      <w:r w:rsidRPr="0067747E">
        <w:rPr>
          <w:rFonts w:ascii="Corbel" w:hAnsi="Corbel" w:cs="Calibri"/>
          <w:color w:val="806000" w:themeColor="accent1" w:themeShade="80"/>
          <w:bdr w:val="none" w:sz="0" w:space="0" w:color="auto" w:frame="1"/>
        </w:rPr>
        <w:t xml:space="preserve">00m, </w:t>
      </w:r>
      <w:r w:rsidR="00352ADC">
        <w:rPr>
          <w:rFonts w:ascii="Corbel" w:hAnsi="Corbel" w:cs="Calibri"/>
          <w:color w:val="806000" w:themeColor="accent1" w:themeShade="80"/>
          <w:bdr w:val="none" w:sz="0" w:space="0" w:color="auto" w:frame="1"/>
        </w:rPr>
        <w:t>15</w:t>
      </w:r>
      <w:r w:rsidRPr="0067747E">
        <w:rPr>
          <w:rFonts w:ascii="Corbel" w:hAnsi="Corbel" w:cs="Calibri"/>
          <w:color w:val="806000" w:themeColor="accent1" w:themeShade="80"/>
          <w:bdr w:val="none" w:sz="0" w:space="0" w:color="auto" w:frame="1"/>
        </w:rPr>
        <w:t xml:space="preserve">00m, </w:t>
      </w:r>
      <w:r w:rsidR="006D09AB">
        <w:rPr>
          <w:rFonts w:ascii="Corbel" w:hAnsi="Corbel" w:cs="Calibri"/>
          <w:color w:val="806000" w:themeColor="accent1" w:themeShade="80"/>
          <w:bdr w:val="none" w:sz="0" w:space="0" w:color="auto" w:frame="1"/>
        </w:rPr>
        <w:t>800m, 2kSC</w:t>
      </w:r>
    </w:p>
    <w:p w14:paraId="665C32FA" w14:textId="36B499BB" w:rsidR="004F4D81" w:rsidRPr="0067747E" w:rsidRDefault="004F4D81" w:rsidP="0067747E">
      <w:pPr>
        <w:ind w:left="1440" w:firstLine="720"/>
        <w:rPr>
          <w:rFonts w:ascii="Corbel" w:hAnsi="Corbel"/>
          <w:lang w:val="en-CA"/>
        </w:rPr>
      </w:pPr>
      <w:r w:rsidRPr="0067747E">
        <w:rPr>
          <w:rFonts w:ascii="Corbel" w:hAnsi="Corbel" w:cs="Calibri"/>
          <w:color w:val="806000" w:themeColor="accent1" w:themeShade="80"/>
          <w:bdr w:val="none" w:sz="0" w:space="0" w:color="auto" w:frame="1"/>
        </w:rPr>
        <w:t xml:space="preserve">Field: LJ, HJ, </w:t>
      </w:r>
      <w:r w:rsidR="00BF13A0">
        <w:rPr>
          <w:rFonts w:ascii="Corbel" w:hAnsi="Corbel" w:cs="Calibri"/>
          <w:color w:val="806000" w:themeColor="accent1" w:themeShade="80"/>
          <w:bdr w:val="none" w:sz="0" w:space="0" w:color="auto" w:frame="1"/>
        </w:rPr>
        <w:t>TJ</w:t>
      </w:r>
    </w:p>
    <w:bookmarkEnd w:id="0"/>
    <w:p w14:paraId="34A866B7" w14:textId="7831B7D1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Age Categories: </w:t>
      </w:r>
      <w:r w:rsidR="00FD53D0" w:rsidRP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Open</w:t>
      </w:r>
    </w:p>
    <w:p w14:paraId="37880C44" w14:textId="494D8871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Entry Fees:</w:t>
      </w:r>
      <w:r w:rsidR="00FD53D0" w:rsidRP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 xml:space="preserve"> </w:t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$2</w:t>
      </w:r>
      <w:r w:rsidR="00873D22">
        <w:rPr>
          <w:rFonts w:ascii="Corbel" w:hAnsi="Corbel"/>
          <w:lang w:val="en-CA"/>
        </w:rPr>
        <w:t>5</w:t>
      </w:r>
      <w:r w:rsidRPr="0067747E">
        <w:rPr>
          <w:rFonts w:ascii="Corbel" w:hAnsi="Corbel"/>
          <w:lang w:val="en-CA"/>
        </w:rPr>
        <w:t xml:space="preserve"> per event, $5 additional for non-AO members</w:t>
      </w:r>
    </w:p>
    <w:p w14:paraId="794B5814" w14:textId="6BFE0C83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Waiver: </w:t>
      </w:r>
      <w:r w:rsidR="00FD53D0" w:rsidRPr="0067747E">
        <w:rPr>
          <w:rFonts w:ascii="Corbel" w:hAnsi="Corbel"/>
          <w:lang w:val="en-CA"/>
        </w:rPr>
        <w:tab/>
      </w:r>
      <w:r w:rsidR="00BF310D" w:rsidRP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To be completed online with registration.</w:t>
      </w:r>
    </w:p>
    <w:p w14:paraId="4636BA11" w14:textId="72BE33A1" w:rsidR="004F4D81" w:rsidRPr="0067747E" w:rsidRDefault="004F4D81" w:rsidP="004F4D81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Start Time:</w:t>
      </w:r>
      <w:r w:rsidR="00FD53D0" w:rsidRP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 xml:space="preserve"> </w:t>
      </w:r>
      <w:r w:rsidR="0067747E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6:00pm</w:t>
      </w:r>
    </w:p>
    <w:p w14:paraId="4419C244" w14:textId="62F3378B" w:rsidR="004F4D81" w:rsidRPr="0067747E" w:rsidRDefault="004F4D81" w:rsidP="00BF13A0">
      <w:pPr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>Meet Schedule:</w:t>
      </w:r>
      <w:r w:rsidR="00BF13A0">
        <w:rPr>
          <w:rFonts w:ascii="Corbel" w:hAnsi="Corbel"/>
          <w:lang w:val="en-CA"/>
        </w:rPr>
        <w:tab/>
      </w:r>
      <w:r w:rsidR="00BF13A0">
        <w:rPr>
          <w:rFonts w:ascii="Corbel" w:hAnsi="Corbel"/>
          <w:lang w:val="en-CA"/>
        </w:rPr>
        <w:tab/>
      </w:r>
      <w:r w:rsidRPr="0067747E">
        <w:rPr>
          <w:rFonts w:ascii="Corbel" w:hAnsi="Corbel"/>
          <w:lang w:val="en-CA"/>
        </w:rPr>
        <w:t>Tentative meet schedule attached at the end of this document.</w:t>
      </w:r>
    </w:p>
    <w:p w14:paraId="2A0274B1" w14:textId="6B808DAC" w:rsidR="004F4D81" w:rsidRPr="0067747E" w:rsidRDefault="004F4D81" w:rsidP="0067747E">
      <w:pPr>
        <w:ind w:left="1440" w:firstLine="720"/>
        <w:rPr>
          <w:rFonts w:ascii="Corbel" w:hAnsi="Corbel"/>
          <w:lang w:val="en-CA"/>
        </w:rPr>
      </w:pPr>
      <w:r w:rsidRPr="0067747E">
        <w:rPr>
          <w:rFonts w:ascii="Corbel" w:hAnsi="Corbel"/>
          <w:lang w:val="en-CA"/>
        </w:rPr>
        <w:t xml:space="preserve">Final meet schedule will be posted by 9pm Monday </w:t>
      </w:r>
      <w:r w:rsidR="006D09AB">
        <w:rPr>
          <w:rFonts w:ascii="Corbel" w:hAnsi="Corbel"/>
          <w:lang w:val="en-CA"/>
        </w:rPr>
        <w:t>August 3rd</w:t>
      </w:r>
      <w:r w:rsidRPr="0067747E">
        <w:rPr>
          <w:rFonts w:ascii="Corbel" w:hAnsi="Corbel"/>
          <w:lang w:val="en-CA"/>
        </w:rPr>
        <w:t xml:space="preserve">. </w:t>
      </w:r>
    </w:p>
    <w:p w14:paraId="4D7D8B5D" w14:textId="64584D45" w:rsidR="00BF310D" w:rsidRDefault="00BF310D" w:rsidP="00BF310D">
      <w:pPr>
        <w:rPr>
          <w:rFonts w:ascii="Trade Gothic LT Std Bold" w:hAnsi="Trade Gothic LT Std Bold"/>
          <w:lang w:val="en-CA"/>
        </w:rPr>
      </w:pPr>
    </w:p>
    <w:p w14:paraId="2A992BC8" w14:textId="513157B8" w:rsidR="00BF310D" w:rsidRDefault="00BF310D" w:rsidP="00BF310D">
      <w:pPr>
        <w:rPr>
          <w:rFonts w:ascii="Trade Gothic LT Std Bold" w:hAnsi="Trade Gothic LT Std Bold"/>
          <w:lang w:val="en-CA"/>
        </w:rPr>
      </w:pPr>
    </w:p>
    <w:p w14:paraId="6CFF134B" w14:textId="27E830ED" w:rsidR="00BF310D" w:rsidRDefault="00BF310D" w:rsidP="00BF310D">
      <w:pPr>
        <w:rPr>
          <w:rFonts w:ascii="Trade Gothic LT Std Bold" w:hAnsi="Trade Gothic LT Std Bold"/>
          <w:lang w:val="en-CA"/>
        </w:rPr>
      </w:pPr>
    </w:p>
    <w:p w14:paraId="11A9AE2C" w14:textId="358B78B2" w:rsidR="008D3ACB" w:rsidRDefault="008D3ACB" w:rsidP="00BF310D">
      <w:pPr>
        <w:rPr>
          <w:rFonts w:ascii="Trade Gothic LT Std Bold" w:hAnsi="Trade Gothic LT Std Bold"/>
          <w:lang w:val="en-CA"/>
        </w:rPr>
      </w:pPr>
    </w:p>
    <w:p w14:paraId="42A20CAC" w14:textId="5DCCEB50" w:rsidR="008D3ACB" w:rsidRDefault="008D3ACB" w:rsidP="00BF310D">
      <w:pPr>
        <w:rPr>
          <w:rFonts w:ascii="Trade Gothic LT Std Bold" w:hAnsi="Trade Gothic LT Std Bold"/>
          <w:lang w:val="en-CA"/>
        </w:rPr>
      </w:pPr>
    </w:p>
    <w:p w14:paraId="196C4B2F" w14:textId="77777777" w:rsidR="008D3ACB" w:rsidRDefault="008D3ACB" w:rsidP="00BF310D">
      <w:pPr>
        <w:rPr>
          <w:rFonts w:ascii="Trade Gothic LT Std Bold" w:hAnsi="Trade Gothic LT Std Bold"/>
          <w:lang w:val="en-CA"/>
        </w:rPr>
      </w:pPr>
    </w:p>
    <w:p w14:paraId="1DF0E568" w14:textId="3D9D8951" w:rsidR="00BF310D" w:rsidRDefault="00BF310D" w:rsidP="00BF310D">
      <w:pPr>
        <w:rPr>
          <w:rFonts w:ascii="Trade Gothic LT Std Bold" w:hAnsi="Trade Gothic LT Std Bold"/>
          <w:lang w:val="en-CA"/>
        </w:rPr>
      </w:pPr>
    </w:p>
    <w:p w14:paraId="5FA9CDA7" w14:textId="77777777" w:rsidR="00BF310D" w:rsidRPr="004F4D81" w:rsidRDefault="00BF310D" w:rsidP="00BF310D">
      <w:pPr>
        <w:rPr>
          <w:rFonts w:ascii="Trade Gothic LT Std Bold" w:hAnsi="Trade Gothic LT Std Bold"/>
          <w:lang w:val="en-CA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857"/>
        <w:gridCol w:w="5397"/>
        <w:gridCol w:w="2010"/>
        <w:gridCol w:w="1426"/>
      </w:tblGrid>
      <w:tr w:rsidR="00717737" w:rsidRPr="00BF310D" w14:paraId="23F6C80D" w14:textId="77777777" w:rsidTr="006D09AB">
        <w:trPr>
          <w:trHeight w:val="41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</w:tcPr>
          <w:p w14:paraId="495A231C" w14:textId="77777777" w:rsidR="00717737" w:rsidRPr="00BF310D" w:rsidRDefault="00717737" w:rsidP="00BF310D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7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307121D" w14:textId="582CD814" w:rsidR="00717737" w:rsidRPr="00BF310D" w:rsidRDefault="00717737" w:rsidP="00BF310D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8"/>
                <w:szCs w:val="28"/>
              </w:rPr>
            </w:pPr>
            <w:r w:rsidRPr="00BF310D">
              <w:rPr>
                <w:rFonts w:ascii="Corbel" w:eastAsia="Times New Roman" w:hAnsi="Corbel" w:cs="Times New Roman"/>
                <w:b/>
                <w:bCs/>
                <w:color w:val="FFFFFF"/>
                <w:sz w:val="28"/>
                <w:szCs w:val="28"/>
              </w:rPr>
              <w:t>UTTC TWILIGHT #1 TENTATIVE SCHEDULE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B807" w14:textId="77777777" w:rsidR="00717737" w:rsidRPr="00BF310D" w:rsidRDefault="00717737" w:rsidP="00BF310D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717737" w:rsidRPr="00BF310D" w14:paraId="47ABB14E" w14:textId="77777777" w:rsidTr="006D09AB">
        <w:trPr>
          <w:trHeight w:val="323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2B7256C6" w14:textId="77777777" w:rsidR="00717737" w:rsidRPr="00BF310D" w:rsidRDefault="00717737" w:rsidP="00BF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5697" w14:textId="2201BDD8" w:rsidR="00717737" w:rsidRPr="00BF310D" w:rsidRDefault="00717737" w:rsidP="00BF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BDB7" w14:textId="77777777" w:rsidR="00717737" w:rsidRPr="00BF310D" w:rsidRDefault="00717737" w:rsidP="00BF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EDAB" w14:textId="77777777" w:rsidR="00717737" w:rsidRPr="00BF310D" w:rsidRDefault="00717737" w:rsidP="00BF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737" w:rsidRPr="00BF310D" w14:paraId="11BCFBFB" w14:textId="77777777" w:rsidTr="006D09AB">
        <w:trPr>
          <w:trHeight w:val="4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6FADAA3C" w14:textId="77777777" w:rsidR="00717737" w:rsidRPr="00BF310D" w:rsidRDefault="00717737" w:rsidP="00BF310D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0BDE4AA" w14:textId="5C77C4AB" w:rsidR="00717737" w:rsidRPr="00BF310D" w:rsidRDefault="00717737" w:rsidP="00BF310D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</w:pPr>
            <w:r w:rsidRPr="00BF310D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  <w:t>6:00 PM ROLLING SCHEDULE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FFA13BE" w14:textId="77777777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</w:pPr>
            <w:r w:rsidRPr="00BF310D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  <w:t>TRACK EVENTS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7D42C87" w14:textId="77777777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FFFFFF"/>
              </w:rPr>
            </w:pPr>
            <w:r w:rsidRPr="00BF310D">
              <w:rPr>
                <w:rFonts w:ascii="Corbel" w:eastAsia="Times New Roman" w:hAnsi="Corbel" w:cs="Times New Roman"/>
                <w:color w:val="FFFFFF"/>
              </w:rPr>
              <w:t> </w:t>
            </w:r>
          </w:p>
        </w:tc>
      </w:tr>
      <w:tr w:rsidR="00717737" w:rsidRPr="00BF310D" w14:paraId="316F4D42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4B19" w14:textId="63863B32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bookmarkStart w:id="1" w:name="_Hlk133839627"/>
            <w:r>
              <w:rPr>
                <w:rFonts w:ascii="Corbel" w:eastAsia="Times New Roman" w:hAnsi="Corbel" w:cs="Times New Roman"/>
                <w:color w:val="000000"/>
              </w:rPr>
              <w:t>6:00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3DC" w14:textId="7468B8F4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WOMEN FOLLOWED BY 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40D3" w14:textId="2DBBD20B" w:rsidR="00717737" w:rsidRPr="00BF310D" w:rsidRDefault="00BF13A0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100</w:t>
            </w:r>
            <w:r w:rsidR="00377951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mh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B771" w14:textId="741D1D59" w:rsidR="00717737" w:rsidRPr="00BF310D" w:rsidRDefault="00BF13A0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>
              <w:rPr>
                <w:rFonts w:ascii="Corbel" w:eastAsia="Times New Roman" w:hAnsi="Corbel" w:cs="Times New Roman"/>
                <w:color w:val="000000"/>
              </w:rPr>
              <w:t>HEATS</w:t>
            </w:r>
          </w:p>
        </w:tc>
      </w:tr>
      <w:tr w:rsidR="00717737" w:rsidRPr="00BF310D" w14:paraId="01ED0B9F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327" w14:textId="40B3BA00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EA63" w14:textId="06C2A435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WOMEN FOLLOWED BY 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BCD1" w14:textId="2E52D854" w:rsidR="00717737" w:rsidRPr="00BF310D" w:rsidRDefault="00377951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100</w:t>
            </w:r>
            <w:r w:rsidR="00717737" w:rsidRPr="00BF310D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 xml:space="preserve">M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8A7F" w14:textId="14E02595" w:rsidR="00717737" w:rsidRPr="00BF310D" w:rsidRDefault="00377951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>
              <w:rPr>
                <w:rFonts w:ascii="Corbel" w:eastAsia="Times New Roman" w:hAnsi="Corbel" w:cs="Times New Roman"/>
                <w:color w:val="000000"/>
              </w:rPr>
              <w:t>HEATS</w:t>
            </w:r>
          </w:p>
        </w:tc>
      </w:tr>
      <w:bookmarkEnd w:id="1"/>
      <w:tr w:rsidR="00717737" w:rsidRPr="00BF310D" w14:paraId="23366BBC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554" w14:textId="49F36B64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924C" w14:textId="079D26CC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WOMEN FOLLOWED BY 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6F04" w14:textId="181ABA71" w:rsidR="00717737" w:rsidRPr="00BF310D" w:rsidRDefault="008D3ACB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4</w:t>
            </w:r>
            <w:r w:rsidR="00717737" w:rsidRPr="00BF310D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 xml:space="preserve">00M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AB2B" w14:textId="2C2B89A5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 xml:space="preserve"> </w:t>
            </w:r>
            <w:r w:rsidR="008D3ACB" w:rsidRPr="00BF310D">
              <w:rPr>
                <w:rFonts w:ascii="Corbel" w:eastAsia="Times New Roman" w:hAnsi="Corbel" w:cs="Times New Roman"/>
                <w:color w:val="000000"/>
              </w:rPr>
              <w:t>TIMED FINALS</w:t>
            </w:r>
          </w:p>
        </w:tc>
      </w:tr>
      <w:tr w:rsidR="00717737" w:rsidRPr="00BF310D" w14:paraId="79151102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97C" w14:textId="1A6BA98E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16F" w14:textId="1B7035DD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WOMEN FOLLOWED BY 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0CD" w14:textId="760E718F" w:rsidR="00717737" w:rsidRPr="00BF310D" w:rsidRDefault="008D3ACB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1</w:t>
            </w:r>
            <w:r w:rsidR="00377951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00</w:t>
            </w:r>
            <w:r w:rsidR="00BA3125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M</w:t>
            </w:r>
            <w:r w:rsidR="00BA3125" w:rsidRPr="00BF310D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7D84" w14:textId="2B3E3B1E" w:rsidR="00717737" w:rsidRPr="008D3ACB" w:rsidRDefault="00377951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TIMED FINALS</w:t>
            </w:r>
          </w:p>
        </w:tc>
      </w:tr>
      <w:tr w:rsidR="00377951" w:rsidRPr="00BF310D" w14:paraId="04875B02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5A" w14:textId="2F547857" w:rsidR="00377951" w:rsidRPr="00BF310D" w:rsidRDefault="00377951" w:rsidP="006E481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B4D9" w14:textId="2FE3EEDD" w:rsidR="00377951" w:rsidRPr="00BF310D" w:rsidRDefault="006D09AB" w:rsidP="006E481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>
              <w:rPr>
                <w:rFonts w:ascii="Corbel" w:eastAsia="Times New Roman" w:hAnsi="Corbel" w:cs="Times New Roman"/>
                <w:color w:val="000000"/>
              </w:rPr>
              <w:t>MEN FOLLOWED BY WOMEN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AEBE" w14:textId="77777777" w:rsidR="00377951" w:rsidRPr="00BF310D" w:rsidRDefault="00377951" w:rsidP="006E481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100mh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748E" w14:textId="2D50DF43" w:rsidR="00377951" w:rsidRPr="00377951" w:rsidRDefault="00377951" w:rsidP="006E481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</w:rPr>
            </w:pPr>
            <w:r w:rsidRPr="00377951">
              <w:rPr>
                <w:rFonts w:ascii="Corbel" w:eastAsia="Times New Roman" w:hAnsi="Corbel" w:cs="Times New Roman"/>
                <w:b/>
                <w:bCs/>
                <w:color w:val="000000"/>
              </w:rPr>
              <w:t>FINALS</w:t>
            </w:r>
          </w:p>
        </w:tc>
      </w:tr>
      <w:tr w:rsidR="00377951" w:rsidRPr="00BF310D" w14:paraId="35B48BF8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306" w14:textId="56996D95" w:rsidR="00377951" w:rsidRPr="00BF310D" w:rsidRDefault="00377951" w:rsidP="006E481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A8F8" w14:textId="77777777" w:rsidR="00377951" w:rsidRPr="00BF310D" w:rsidRDefault="00377951" w:rsidP="006E481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WOMEN FOLLOWED BY 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F921" w14:textId="77777777" w:rsidR="00377951" w:rsidRPr="00BF310D" w:rsidRDefault="00377951" w:rsidP="006E481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100</w:t>
            </w:r>
            <w:r w:rsidRPr="00BF310D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 xml:space="preserve">M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21F5" w14:textId="728B2ADE" w:rsidR="00377951" w:rsidRPr="00377951" w:rsidRDefault="00377951" w:rsidP="006E481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/>
              </w:rPr>
            </w:pPr>
            <w:r w:rsidRPr="00377951">
              <w:rPr>
                <w:rFonts w:ascii="Corbel" w:eastAsia="Times New Roman" w:hAnsi="Corbel" w:cs="Times New Roman"/>
                <w:b/>
                <w:bCs/>
                <w:color w:val="000000"/>
              </w:rPr>
              <w:t>FINALS</w:t>
            </w:r>
          </w:p>
        </w:tc>
      </w:tr>
      <w:tr w:rsidR="00717737" w:rsidRPr="00BF310D" w14:paraId="3713E8F3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E904" w14:textId="570DCE03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82BF" w14:textId="393DB221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WOMEN FOLLOWED BY 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C834" w14:textId="421E0583" w:rsidR="00717737" w:rsidRPr="00BF310D" w:rsidRDefault="00352ADC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2</w:t>
            </w:r>
            <w:r w:rsidR="00377951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00m</w:t>
            </w:r>
            <w:r w:rsidR="00BA3125" w:rsidRPr="00BF310D"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6588" w14:textId="544846F5" w:rsidR="00717737" w:rsidRPr="00BF310D" w:rsidRDefault="00717737" w:rsidP="00BF310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TIMED FINALS</w:t>
            </w:r>
          </w:p>
        </w:tc>
      </w:tr>
      <w:tr w:rsidR="00350CEE" w:rsidRPr="00BF310D" w14:paraId="6FEE253E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356" w14:textId="77777777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231B" w14:textId="2A634FD6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WOMEN FOLLOWED BY 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ACFB" w14:textId="6C6F2F4A" w:rsidR="00350CEE" w:rsidRDefault="006D09AB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800m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01DB" w14:textId="5BCDBE66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TIMED FINALS</w:t>
            </w:r>
          </w:p>
        </w:tc>
      </w:tr>
      <w:tr w:rsidR="006D09AB" w:rsidRPr="00BF310D" w14:paraId="29CF51B7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BA9" w14:textId="77777777" w:rsidR="006D09AB" w:rsidRPr="00BF310D" w:rsidRDefault="006D09AB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C573" w14:textId="4CE66BEA" w:rsidR="006D09AB" w:rsidRPr="00BF310D" w:rsidRDefault="006D09AB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6D09AB">
              <w:rPr>
                <w:rFonts w:ascii="Corbel" w:eastAsia="Times New Roman" w:hAnsi="Corbel" w:cs="Times New Roman"/>
                <w:color w:val="000000"/>
              </w:rPr>
              <w:t>WOMEN FOLLOWED BY MEN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AB90" w14:textId="4B035DEC" w:rsidR="006D09AB" w:rsidRDefault="006D09AB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color w:val="000000"/>
                <w:sz w:val="24"/>
                <w:szCs w:val="24"/>
              </w:rPr>
              <w:t>2000M Steeple Chase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8489" w14:textId="77777777" w:rsidR="006D09AB" w:rsidRPr="00BF310D" w:rsidRDefault="006D09AB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</w:tr>
      <w:tr w:rsidR="00350CEE" w:rsidRPr="00BF310D" w14:paraId="4D2608F2" w14:textId="77777777" w:rsidTr="006D09AB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78031154" w14:textId="77777777" w:rsidR="00350CEE" w:rsidRPr="00BF310D" w:rsidRDefault="00350CEE" w:rsidP="00350CEE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83A74AF" w14:textId="3FDE26FA" w:rsidR="00350CEE" w:rsidRPr="00BF310D" w:rsidRDefault="00350CEE" w:rsidP="00350CEE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</w:pPr>
            <w:r w:rsidRPr="00BF310D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  <w:t>SCHEDULE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59B3A43" w14:textId="77777777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</w:pPr>
            <w:r w:rsidRPr="00BF310D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</w:rPr>
              <w:t>FIELD EVENTS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F16EA45" w14:textId="77777777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FFFFFF"/>
              </w:rPr>
            </w:pPr>
            <w:r w:rsidRPr="00BF310D">
              <w:rPr>
                <w:rFonts w:ascii="Corbel" w:eastAsia="Times New Roman" w:hAnsi="Corbel" w:cs="Times New Roman"/>
                <w:color w:val="FFFFFF"/>
              </w:rPr>
              <w:t> </w:t>
            </w:r>
          </w:p>
        </w:tc>
      </w:tr>
      <w:tr w:rsidR="00350CEE" w:rsidRPr="00BF310D" w14:paraId="2D78B96B" w14:textId="77777777" w:rsidTr="006D09AB">
        <w:trPr>
          <w:trHeight w:val="32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43F8" w14:textId="65F14945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6:00 PM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A2D" w14:textId="2E3B0518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MEN'S</w:t>
            </w:r>
            <w:r>
              <w:rPr>
                <w:rFonts w:ascii="Corbel" w:eastAsia="Times New Roman" w:hAnsi="Corbel" w:cs="Times New Roman"/>
                <w:color w:val="000000"/>
              </w:rPr>
              <w:t xml:space="preserve"> &amp; WOMEN’S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2A68" w14:textId="43D82E86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HIGH JUMP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D93" w14:textId="77777777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 </w:t>
            </w:r>
          </w:p>
        </w:tc>
      </w:tr>
      <w:tr w:rsidR="00350CEE" w:rsidRPr="00BF310D" w14:paraId="6FCFC25F" w14:textId="77777777" w:rsidTr="006D09AB">
        <w:trPr>
          <w:trHeight w:val="32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A92F8" w14:textId="74090E5D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6:00 PM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F3C8" w14:textId="1A78F2F5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MEN'S</w:t>
            </w:r>
            <w:r>
              <w:rPr>
                <w:rFonts w:ascii="Corbel" w:eastAsia="Times New Roman" w:hAnsi="Corbel" w:cs="Times New Roman"/>
                <w:color w:val="000000"/>
              </w:rPr>
              <w:t xml:space="preserve"> &amp; WOMEN’S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28A2" w14:textId="5811C129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>
              <w:rPr>
                <w:rFonts w:ascii="Corbel" w:eastAsia="Times New Roman" w:hAnsi="Corbel" w:cs="Times New Roman"/>
                <w:color w:val="000000"/>
              </w:rPr>
              <w:t>LONG JUMP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94C2" w14:textId="77777777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</w:tc>
      </w:tr>
      <w:tr w:rsidR="00350CEE" w:rsidRPr="00BF310D" w14:paraId="41118035" w14:textId="77777777" w:rsidTr="006D09AB">
        <w:trPr>
          <w:trHeight w:val="32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4EF5" w14:textId="0860F377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>
              <w:rPr>
                <w:rFonts w:ascii="Corbel" w:eastAsia="Times New Roman" w:hAnsi="Corbel" w:cs="Times New Roman"/>
                <w:color w:val="000000"/>
              </w:rPr>
              <w:t>7</w:t>
            </w:r>
            <w:r w:rsidRPr="00BF310D">
              <w:rPr>
                <w:rFonts w:ascii="Corbel" w:eastAsia="Times New Roman" w:hAnsi="Corbel" w:cs="Times New Roman"/>
                <w:color w:val="000000"/>
              </w:rPr>
              <w:t>:00 PM</w:t>
            </w:r>
          </w:p>
        </w:tc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0C7" w14:textId="45688B63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>
              <w:rPr>
                <w:rFonts w:ascii="Corbel" w:eastAsia="Times New Roman" w:hAnsi="Corbel" w:cs="Times New Roman"/>
                <w:color w:val="000000"/>
              </w:rPr>
              <w:t xml:space="preserve">MEN’S &amp; </w:t>
            </w:r>
            <w:r w:rsidRPr="00BF310D">
              <w:rPr>
                <w:rFonts w:ascii="Corbel" w:eastAsia="Times New Roman" w:hAnsi="Corbel" w:cs="Times New Roman"/>
                <w:color w:val="000000"/>
              </w:rPr>
              <w:t>WOMEN'S</w:t>
            </w:r>
            <w:r>
              <w:rPr>
                <w:rFonts w:ascii="Corbel" w:eastAsia="Times New Roman" w:hAnsi="Corbel" w:cs="Times New Roman"/>
                <w:color w:val="000000"/>
              </w:rPr>
              <w:t xml:space="preserve"> COMBINED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0636" w14:textId="47B8C03C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TRIPLE JUMP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03D" w14:textId="77777777" w:rsidR="00350CEE" w:rsidRPr="00BF310D" w:rsidRDefault="00350CEE" w:rsidP="00350C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BF310D">
              <w:rPr>
                <w:rFonts w:ascii="Corbel" w:eastAsia="Times New Roman" w:hAnsi="Corbel" w:cs="Times New Roman"/>
                <w:color w:val="000000"/>
              </w:rPr>
              <w:t> </w:t>
            </w:r>
          </w:p>
        </w:tc>
      </w:tr>
    </w:tbl>
    <w:p w14:paraId="056E7F0B" w14:textId="12C96A80" w:rsidR="00B51FEF" w:rsidRDefault="00B51FEF" w:rsidP="00AC3E1E">
      <w:pPr>
        <w:rPr>
          <w:rFonts w:ascii="Trade Gothic LT Std Bold" w:hAnsi="Trade Gothic LT Std Bold"/>
          <w:lang w:val="en-CA"/>
        </w:rPr>
      </w:pPr>
    </w:p>
    <w:p w14:paraId="31EEF43D" w14:textId="77777777" w:rsidR="00EB750B" w:rsidRDefault="00EB750B" w:rsidP="00AC3E1E">
      <w:pPr>
        <w:rPr>
          <w:rFonts w:ascii="Trade Gothic LT Std Bold" w:hAnsi="Trade Gothic LT Std Bold"/>
          <w:lang w:val="en-CA"/>
        </w:rPr>
      </w:pPr>
    </w:p>
    <w:p w14:paraId="5DF608E6" w14:textId="1DD7E138" w:rsidR="00EB750B" w:rsidRDefault="00EB750B" w:rsidP="00AC3E1E">
      <w:pPr>
        <w:rPr>
          <w:rFonts w:ascii="Trade Gothic LT Std Bold" w:hAnsi="Trade Gothic LT Std Bold"/>
          <w:lang w:val="en-CA"/>
        </w:rPr>
      </w:pPr>
    </w:p>
    <w:p w14:paraId="71BA1434" w14:textId="54077EE0" w:rsidR="007F5730" w:rsidRDefault="007F5730" w:rsidP="007F5730">
      <w:pPr>
        <w:jc w:val="center"/>
        <w:rPr>
          <w:rFonts w:ascii="Trade Gothic LT Std Bold" w:hAnsi="Trade Gothic LT Std Bold"/>
          <w:lang w:val="en-CA"/>
        </w:rPr>
      </w:pPr>
    </w:p>
    <w:p w14:paraId="7D77D8EF" w14:textId="2A4FEADE" w:rsidR="005554BD" w:rsidRPr="001F1003" w:rsidRDefault="005554BD" w:rsidP="007658F8">
      <w:pPr>
        <w:rPr>
          <w:rStyle w:val="Hyperlink"/>
          <w:rFonts w:ascii="Trade Gothic LT Std Bold" w:hAnsi="Trade Gothic LT Std Bold"/>
          <w:color w:val="C00000"/>
          <w:u w:val="none"/>
          <w:lang w:val="en-CA"/>
        </w:rPr>
      </w:pPr>
    </w:p>
    <w:sectPr w:rsidR="005554BD" w:rsidRPr="001F1003" w:rsidSect="007F5730">
      <w:headerReference w:type="default" r:id="rId9"/>
      <w:footerReference w:type="default" r:id="rId10"/>
      <w:pgSz w:w="12240" w:h="15840"/>
      <w:pgMar w:top="990" w:right="1440" w:bottom="1170" w:left="1440" w:header="72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78C7" w14:textId="77777777" w:rsidR="009F1580" w:rsidRDefault="009F1580" w:rsidP="00A46E39">
      <w:pPr>
        <w:spacing w:after="0" w:line="240" w:lineRule="auto"/>
      </w:pPr>
      <w:r>
        <w:separator/>
      </w:r>
    </w:p>
  </w:endnote>
  <w:endnote w:type="continuationSeparator" w:id="0">
    <w:p w14:paraId="20738006" w14:textId="77777777" w:rsidR="009F1580" w:rsidRDefault="009F1580" w:rsidP="00A4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795250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2B436" w14:textId="6BDADDE9" w:rsidR="008B235C" w:rsidRPr="007F5730" w:rsidRDefault="008B235C" w:rsidP="008B235C">
        <w:pPr>
          <w:pStyle w:val="Footer"/>
          <w:jc w:val="right"/>
          <w:rPr>
            <w:rStyle w:val="Hyperlink"/>
            <w:rFonts w:ascii="Trade Gothic LT Std Light" w:hAnsi="Trade Gothic LT Std Light"/>
            <w:sz w:val="20"/>
          </w:rPr>
        </w:pPr>
        <w:r w:rsidRPr="007F5730">
          <w:rPr>
            <w:rFonts w:ascii="Trade Gothic LT Std Light" w:hAnsi="Trade Gothic LT Std Light"/>
            <w:sz w:val="20"/>
          </w:rPr>
          <w:t xml:space="preserve">For additional information please contact: Colleen Dotson at </w:t>
        </w:r>
        <w:hyperlink r:id="rId1" w:history="1">
          <w:r w:rsidRPr="007F5730">
            <w:rPr>
              <w:rStyle w:val="Hyperlink"/>
              <w:rFonts w:ascii="Trade Gothic LT Std Light" w:hAnsi="Trade Gothic LT Std Light"/>
              <w:sz w:val="20"/>
            </w:rPr>
            <w:t>colleen.dotson@utoronto.ca</w:t>
          </w:r>
        </w:hyperlink>
        <w:r w:rsidRPr="007F5730">
          <w:rPr>
            <w:rStyle w:val="Hyperlink"/>
            <w:rFonts w:ascii="Trade Gothic LT Std Light" w:hAnsi="Trade Gothic LT Std Light"/>
            <w:sz w:val="20"/>
            <w:u w:val="none"/>
          </w:rPr>
          <w:tab/>
        </w:r>
        <w:r w:rsidRPr="007F5730">
          <w:rPr>
            <w:rFonts w:ascii="Trade Gothic LT Std Light" w:hAnsi="Trade Gothic LT Std Light"/>
            <w:sz w:val="20"/>
          </w:rPr>
          <w:fldChar w:fldCharType="begin"/>
        </w:r>
        <w:r w:rsidRPr="007F5730">
          <w:rPr>
            <w:rFonts w:ascii="Trade Gothic LT Std Light" w:hAnsi="Trade Gothic LT Std Light"/>
            <w:sz w:val="20"/>
          </w:rPr>
          <w:instrText xml:space="preserve"> PAGE   \* MERGEFORMAT </w:instrText>
        </w:r>
        <w:r w:rsidRPr="007F5730">
          <w:rPr>
            <w:rFonts w:ascii="Trade Gothic LT Std Light" w:hAnsi="Trade Gothic LT Std Light"/>
            <w:sz w:val="20"/>
          </w:rPr>
          <w:fldChar w:fldCharType="separate"/>
        </w:r>
        <w:r>
          <w:rPr>
            <w:rFonts w:ascii="Trade Gothic LT Std Light" w:hAnsi="Trade Gothic LT Std Light"/>
            <w:sz w:val="20"/>
          </w:rPr>
          <w:t>1</w:t>
        </w:r>
        <w:r w:rsidRPr="007F5730">
          <w:rPr>
            <w:rFonts w:ascii="Trade Gothic LT Std Light" w:hAnsi="Trade Gothic LT Std Light"/>
            <w:sz w:val="20"/>
          </w:rPr>
          <w:fldChar w:fldCharType="end"/>
        </w:r>
        <w:r w:rsidRPr="007F5730">
          <w:rPr>
            <w:sz w:val="20"/>
          </w:rPr>
          <w:t xml:space="preserve">   </w:t>
        </w:r>
      </w:p>
      <w:p w14:paraId="6C384498" w14:textId="77777777" w:rsidR="008B235C" w:rsidRDefault="009F1580" w:rsidP="008B235C">
        <w:pPr>
          <w:pStyle w:val="Footer"/>
          <w:jc w:val="right"/>
          <w:rPr>
            <w:noProof/>
            <w:sz w:val="20"/>
          </w:rPr>
        </w:pPr>
      </w:p>
    </w:sdtContent>
  </w:sdt>
  <w:p w14:paraId="7E52E183" w14:textId="2920D6BD" w:rsidR="008B235C" w:rsidRDefault="008B235C">
    <w:pPr>
      <w:pStyle w:val="Footer"/>
    </w:pPr>
  </w:p>
  <w:p w14:paraId="52F2187A" w14:textId="77777777" w:rsidR="008B235C" w:rsidRDefault="008B2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EE63" w14:textId="77777777" w:rsidR="009F1580" w:rsidRDefault="009F1580">
      <w:pPr>
        <w:pStyle w:val="Header"/>
      </w:pPr>
    </w:p>
    <w:p w14:paraId="7528F5FF" w14:textId="77777777" w:rsidR="009F1580" w:rsidRDefault="009F1580"/>
    <w:p w14:paraId="3F723405" w14:textId="77777777" w:rsidR="009F1580" w:rsidRDefault="009F1580">
      <w:pPr>
        <w:pStyle w:val="Header"/>
      </w:pPr>
    </w:p>
    <w:p w14:paraId="1B426B60" w14:textId="77777777" w:rsidR="009F1580" w:rsidRDefault="009F1580"/>
    <w:sdt>
      <w:sdtPr>
        <w:rPr>
          <w:sz w:val="20"/>
        </w:rPr>
        <w:id w:val="-20109087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14:paraId="5E1E0742" w14:textId="77777777" w:rsidR="009F1580" w:rsidRPr="007F5730" w:rsidRDefault="009F1580" w:rsidP="007F5730">
          <w:pPr>
            <w:pStyle w:val="Footer"/>
            <w:jc w:val="right"/>
            <w:rPr>
              <w:rStyle w:val="Hyperlink"/>
              <w:rFonts w:ascii="Trade Gothic LT Std Light" w:hAnsi="Trade Gothic LT Std Light"/>
              <w:sz w:val="20"/>
            </w:rPr>
          </w:pPr>
          <w:r w:rsidRPr="007F5730">
            <w:rPr>
              <w:rFonts w:ascii="Trade Gothic LT Std Light" w:hAnsi="Trade Gothic LT Std Light"/>
              <w:sz w:val="20"/>
            </w:rPr>
            <w:t xml:space="preserve">For additional information please contact: Colleen Dotson at </w:t>
          </w:r>
          <w:hyperlink r:id="rId1" w:history="1">
            <w:r w:rsidRPr="007F5730">
              <w:rPr>
                <w:rStyle w:val="Hyperlink"/>
                <w:rFonts w:ascii="Trade Gothic LT Std Light" w:hAnsi="Trade Gothic LT Std Light"/>
                <w:sz w:val="20"/>
              </w:rPr>
              <w:t>colleen.dotson@utoronto.ca</w:t>
            </w:r>
          </w:hyperlink>
          <w:r w:rsidRPr="007F5730">
            <w:rPr>
              <w:rStyle w:val="Hyperlink"/>
              <w:rFonts w:ascii="Trade Gothic LT Std Light" w:hAnsi="Trade Gothic LT Std Light"/>
              <w:sz w:val="20"/>
              <w:u w:val="none"/>
            </w:rPr>
            <w:tab/>
          </w:r>
          <w:r w:rsidRPr="007F5730">
            <w:rPr>
              <w:rFonts w:ascii="Trade Gothic LT Std Light" w:hAnsi="Trade Gothic LT Std Light"/>
              <w:sz w:val="20"/>
            </w:rPr>
            <w:fldChar w:fldCharType="begin"/>
          </w:r>
          <w:r w:rsidRPr="007F5730">
            <w:rPr>
              <w:rFonts w:ascii="Trade Gothic LT Std Light" w:hAnsi="Trade Gothic LT Std Light"/>
              <w:sz w:val="20"/>
            </w:rPr>
            <w:instrText xml:space="preserve"> PAGE   \* MERGEFORMAT </w:instrText>
          </w:r>
          <w:r w:rsidRPr="007F5730">
            <w:rPr>
              <w:rFonts w:ascii="Trade Gothic LT Std Light" w:hAnsi="Trade Gothic LT Std Light"/>
              <w:sz w:val="20"/>
            </w:rPr>
            <w:fldChar w:fldCharType="separate"/>
          </w:r>
          <w:r w:rsidRPr="007F5730">
            <w:rPr>
              <w:rFonts w:ascii="Trade Gothic LT Std Light" w:hAnsi="Trade Gothic LT Std Light"/>
              <w:sz w:val="20"/>
            </w:rPr>
            <w:t>1</w:t>
          </w:r>
          <w:r w:rsidRPr="007F5730">
            <w:rPr>
              <w:rFonts w:ascii="Trade Gothic LT Std Light" w:hAnsi="Trade Gothic LT Std Light"/>
              <w:sz w:val="20"/>
            </w:rPr>
            <w:fldChar w:fldCharType="end"/>
          </w:r>
          <w:r w:rsidRPr="007F5730">
            <w:rPr>
              <w:sz w:val="20"/>
            </w:rPr>
            <w:t xml:space="preserve">   </w:t>
          </w:r>
        </w:p>
        <w:p w14:paraId="41095075" w14:textId="77777777" w:rsidR="009F1580" w:rsidRPr="007F5730" w:rsidRDefault="009F1580">
          <w:pPr>
            <w:pStyle w:val="Footer"/>
            <w:jc w:val="right"/>
            <w:rPr>
              <w:sz w:val="20"/>
            </w:rPr>
          </w:pPr>
        </w:p>
      </w:sdtContent>
    </w:sdt>
    <w:p w14:paraId="1D607E69" w14:textId="77777777" w:rsidR="009F1580" w:rsidRPr="007F5730" w:rsidRDefault="009F1580" w:rsidP="007F5730">
      <w:pPr>
        <w:rPr>
          <w:rFonts w:ascii="Trade Gothic LT Std Light" w:hAnsi="Trade Gothic LT Std Light"/>
          <w:sz w:val="20"/>
        </w:rPr>
      </w:pPr>
    </w:p>
    <w:p w14:paraId="19DE36D2" w14:textId="77777777" w:rsidR="009F1580" w:rsidRDefault="009F1580">
      <w:pPr>
        <w:pStyle w:val="Footer"/>
      </w:pPr>
    </w:p>
    <w:p w14:paraId="7CE9E45C" w14:textId="77777777" w:rsidR="009F1580" w:rsidRDefault="009F1580"/>
    <w:p w14:paraId="33EAA7F7" w14:textId="77777777" w:rsidR="009F1580" w:rsidRDefault="009F1580">
      <w:pPr>
        <w:pStyle w:val="Footer"/>
      </w:pPr>
    </w:p>
    <w:p w14:paraId="4C3A8306" w14:textId="77777777" w:rsidR="009F1580" w:rsidRDefault="009F1580"/>
    <w:p w14:paraId="7BC16447" w14:textId="77777777" w:rsidR="009F1580" w:rsidRDefault="009F1580">
      <w:pPr>
        <w:pStyle w:val="Header"/>
      </w:pPr>
    </w:p>
    <w:p w14:paraId="4530F599" w14:textId="77777777" w:rsidR="009F1580" w:rsidRDefault="009F1580"/>
    <w:p w14:paraId="024AC787" w14:textId="77777777" w:rsidR="009F1580" w:rsidRDefault="009F1580">
      <w:pPr>
        <w:pStyle w:val="Footer"/>
      </w:pPr>
    </w:p>
    <w:p w14:paraId="09D52A76" w14:textId="77777777" w:rsidR="009F1580" w:rsidRDefault="009F1580"/>
    <w:p w14:paraId="51CAAEFC" w14:textId="77777777" w:rsidR="009F1580" w:rsidRDefault="009F1580">
      <w:pPr>
        <w:pStyle w:val="Footer"/>
      </w:pPr>
    </w:p>
    <w:p w14:paraId="67A7DA45" w14:textId="77777777" w:rsidR="009F1580" w:rsidRDefault="009F1580"/>
    <w:p w14:paraId="2D6D66BA" w14:textId="77777777" w:rsidR="009F1580" w:rsidRDefault="009F1580">
      <w:pPr>
        <w:pStyle w:val="Header"/>
      </w:pPr>
    </w:p>
    <w:p w14:paraId="590AC95B" w14:textId="77777777" w:rsidR="009F1580" w:rsidRDefault="009F1580"/>
    <w:p w14:paraId="0DDB9575" w14:textId="77777777" w:rsidR="009F1580" w:rsidRDefault="009F1580" w:rsidP="00A46E39">
      <w:pPr>
        <w:spacing w:after="0" w:line="240" w:lineRule="auto"/>
      </w:pPr>
      <w:r>
        <w:separator/>
      </w:r>
    </w:p>
  </w:footnote>
  <w:footnote w:type="continuationSeparator" w:id="0">
    <w:p w14:paraId="1C784DED" w14:textId="77777777" w:rsidR="009F1580" w:rsidRDefault="009F1580" w:rsidP="00A4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0625" w14:textId="16C8C65F" w:rsidR="008B235C" w:rsidRDefault="008B235C" w:rsidP="008B235C">
    <w:pPr>
      <w:pStyle w:val="Header"/>
      <w:jc w:val="center"/>
    </w:pPr>
    <w:r>
      <w:rPr>
        <w:noProof/>
      </w:rPr>
      <w:drawing>
        <wp:inline distT="0" distB="0" distL="0" distR="0" wp14:anchorId="3973BF08" wp14:editId="2EAF5125">
          <wp:extent cx="3257550" cy="6720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345" cy="685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EDA64" w14:textId="2D1FF38A" w:rsidR="008B235C" w:rsidRDefault="008B235C" w:rsidP="008B235C">
    <w:pPr>
      <w:pStyle w:val="Header"/>
      <w:jc w:val="center"/>
    </w:pPr>
  </w:p>
  <w:p w14:paraId="3DCEB8B8" w14:textId="3683A8FA" w:rsidR="008B235C" w:rsidRPr="008B235C" w:rsidRDefault="008B235C" w:rsidP="008B235C">
    <w:pPr>
      <w:pStyle w:val="Header"/>
      <w:jc w:val="center"/>
      <w:rPr>
        <w:color w:val="002060"/>
        <w:sz w:val="28"/>
        <w:szCs w:val="28"/>
      </w:rPr>
    </w:pPr>
    <w:r w:rsidRPr="008B235C">
      <w:rPr>
        <w:color w:val="002060"/>
        <w:sz w:val="28"/>
        <w:szCs w:val="28"/>
      </w:rPr>
      <w:t>TWILIGHT MEET #</w:t>
    </w:r>
    <w:r w:rsidR="00377951">
      <w:rPr>
        <w:color w:val="002060"/>
        <w:sz w:val="28"/>
        <w:szCs w:val="28"/>
      </w:rPr>
      <w:t>2</w:t>
    </w:r>
  </w:p>
  <w:p w14:paraId="0D69B75B" w14:textId="77777777" w:rsidR="008B235C" w:rsidRDefault="008B2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2128"/>
    <w:multiLevelType w:val="hybridMultilevel"/>
    <w:tmpl w:val="59B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354F"/>
    <w:multiLevelType w:val="hybridMultilevel"/>
    <w:tmpl w:val="9130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5B66"/>
    <w:multiLevelType w:val="hybridMultilevel"/>
    <w:tmpl w:val="46C6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669D"/>
    <w:multiLevelType w:val="hybridMultilevel"/>
    <w:tmpl w:val="5380B86A"/>
    <w:lvl w:ilvl="0" w:tplc="5888F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9333A"/>
    <w:multiLevelType w:val="hybridMultilevel"/>
    <w:tmpl w:val="AA1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0E00C">
      <w:numFmt w:val="bullet"/>
      <w:lvlText w:val="-"/>
      <w:lvlJc w:val="left"/>
      <w:pPr>
        <w:ind w:left="1440" w:hanging="360"/>
      </w:pPr>
      <w:rPr>
        <w:rFonts w:ascii="Trade Gothic LT Std Light" w:eastAsiaTheme="minorHAnsi" w:hAnsi="Trade Gothic LT Std 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F8E"/>
    <w:multiLevelType w:val="hybridMultilevel"/>
    <w:tmpl w:val="257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F8"/>
    <w:rsid w:val="001F1003"/>
    <w:rsid w:val="00243445"/>
    <w:rsid w:val="00350CEE"/>
    <w:rsid w:val="00352ADC"/>
    <w:rsid w:val="00354FF7"/>
    <w:rsid w:val="00377951"/>
    <w:rsid w:val="004D08EC"/>
    <w:rsid w:val="004F4D81"/>
    <w:rsid w:val="005554BD"/>
    <w:rsid w:val="00573A49"/>
    <w:rsid w:val="005871E4"/>
    <w:rsid w:val="005D7AED"/>
    <w:rsid w:val="00607174"/>
    <w:rsid w:val="00626B19"/>
    <w:rsid w:val="0067747E"/>
    <w:rsid w:val="006A2C23"/>
    <w:rsid w:val="006D09AB"/>
    <w:rsid w:val="00717737"/>
    <w:rsid w:val="007658F8"/>
    <w:rsid w:val="007A48EE"/>
    <w:rsid w:val="007F5730"/>
    <w:rsid w:val="00873D22"/>
    <w:rsid w:val="008B235C"/>
    <w:rsid w:val="008C7F13"/>
    <w:rsid w:val="008D3ACB"/>
    <w:rsid w:val="00923528"/>
    <w:rsid w:val="009F1580"/>
    <w:rsid w:val="00A46E39"/>
    <w:rsid w:val="00A6460B"/>
    <w:rsid w:val="00AC3E1E"/>
    <w:rsid w:val="00B16333"/>
    <w:rsid w:val="00B51FEF"/>
    <w:rsid w:val="00BA3125"/>
    <w:rsid w:val="00BD3A69"/>
    <w:rsid w:val="00BF13A0"/>
    <w:rsid w:val="00BF310D"/>
    <w:rsid w:val="00C14EC1"/>
    <w:rsid w:val="00C56187"/>
    <w:rsid w:val="00C567EC"/>
    <w:rsid w:val="00C95FE6"/>
    <w:rsid w:val="00D63042"/>
    <w:rsid w:val="00EB750B"/>
    <w:rsid w:val="00F0657F"/>
    <w:rsid w:val="00FD33C5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F577"/>
  <w15:chartTrackingRefBased/>
  <w15:docId w15:val="{E7D782AF-2DC4-4151-BAB7-9F9B00DE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E1E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E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39"/>
  </w:style>
  <w:style w:type="paragraph" w:styleId="Footer">
    <w:name w:val="footer"/>
    <w:basedOn w:val="Normal"/>
    <w:link w:val="FooterChar"/>
    <w:uiPriority w:val="99"/>
    <w:unhideWhenUsed/>
    <w:rsid w:val="00A4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39"/>
  </w:style>
  <w:style w:type="paragraph" w:styleId="NormalWeb">
    <w:name w:val="Normal (Web)"/>
    <w:basedOn w:val="Normal"/>
    <w:uiPriority w:val="99"/>
    <w:rsid w:val="00EB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1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0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6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.dotson@utoronto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A_enCA984CA984&amp;sxsrf=APq-WBt3MfeCuSZ4aHUpIZN9q3e699gHSw:1646339441179&amp;q=University+of+Toronto+-+St.+George+Campus&amp;ludocid=10168454741644441335&amp;gsas=1&amp;lsig=AB86z5Vh_Es0LJD4ChVulkjjUXcX&amp;sa=X&amp;ved=2ahUKEwjnmsis5Kr2AhULkIkEHWoPACUQ8G0oAHoECEQQA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en.dotson@utoronto.c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en.dotson@utoront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Dotson</dc:creator>
  <cp:keywords/>
  <dc:description/>
  <cp:lastModifiedBy>Colleen Dotson</cp:lastModifiedBy>
  <cp:revision>3</cp:revision>
  <dcterms:created xsi:type="dcterms:W3CDTF">2024-04-15T16:10:00Z</dcterms:created>
  <dcterms:modified xsi:type="dcterms:W3CDTF">2024-04-15T16:11:00Z</dcterms:modified>
</cp:coreProperties>
</file>