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155E2" w14:textId="77777777" w:rsidR="007F5EA8" w:rsidRDefault="007F5EA8" w:rsidP="00E055B6">
      <w:pPr>
        <w:pStyle w:val="Title"/>
        <w:jc w:val="left"/>
      </w:pPr>
      <w:r>
        <w:t xml:space="preserve">            </w:t>
      </w:r>
      <w:r w:rsidR="00285CF6" w:rsidRPr="00CB31F7">
        <w:rPr>
          <w:noProof/>
          <w:color w:val="FF0000"/>
          <w:lang w:val="en-CA" w:eastAsia="en-CA"/>
        </w:rPr>
        <w:drawing>
          <wp:anchor distT="0" distB="0" distL="114300" distR="114300" simplePos="0" relativeHeight="251657728" behindDoc="0" locked="0" layoutInCell="1" allowOverlap="1" wp14:anchorId="4722D169" wp14:editId="1DC872CD">
            <wp:simplePos x="0" y="0"/>
            <wp:positionH relativeFrom="margin">
              <wp:align>left</wp:align>
            </wp:positionH>
            <wp:positionV relativeFrom="margin">
              <wp:align>top</wp:align>
            </wp:positionV>
            <wp:extent cx="1282700" cy="1308100"/>
            <wp:effectExtent l="0" t="0" r="0" b="6350"/>
            <wp:wrapSquare wrapText="bothSides"/>
            <wp:docPr id="4" name="Picture 4" descr="logo design only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esign only 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700" cy="1308100"/>
                    </a:xfrm>
                    <a:prstGeom prst="rect">
                      <a:avLst/>
                    </a:prstGeom>
                    <a:noFill/>
                  </pic:spPr>
                </pic:pic>
              </a:graphicData>
            </a:graphic>
            <wp14:sizeRelH relativeFrom="page">
              <wp14:pctWidth>0</wp14:pctWidth>
            </wp14:sizeRelH>
            <wp14:sizeRelV relativeFrom="page">
              <wp14:pctHeight>0</wp14:pctHeight>
            </wp14:sizeRelV>
          </wp:anchor>
        </w:drawing>
      </w:r>
    </w:p>
    <w:p w14:paraId="311886A9" w14:textId="77777777" w:rsidR="00C90A51" w:rsidRDefault="00C90A51" w:rsidP="00C90A51">
      <w:pPr>
        <w:pStyle w:val="Title"/>
        <w:tabs>
          <w:tab w:val="left" w:pos="4040"/>
        </w:tabs>
        <w:jc w:val="left"/>
      </w:pPr>
    </w:p>
    <w:p w14:paraId="14F2C6C8" w14:textId="619B240C" w:rsidR="006F0358" w:rsidRDefault="00C90A51" w:rsidP="00C90A51">
      <w:pPr>
        <w:pStyle w:val="Title"/>
        <w:tabs>
          <w:tab w:val="left" w:pos="4040"/>
        </w:tabs>
        <w:jc w:val="left"/>
      </w:pPr>
      <w:r>
        <w:t xml:space="preserve">               </w:t>
      </w:r>
      <w:r w:rsidR="006F0358">
        <w:t xml:space="preserve">The </w:t>
      </w:r>
      <w:r w:rsidR="00C86F7E">
        <w:t>Roman Olszewski</w:t>
      </w:r>
      <w:r w:rsidR="006F0358">
        <w:t xml:space="preserve"> Racewalk</w:t>
      </w:r>
      <w:r w:rsidR="00FC3948">
        <w:t>s</w:t>
      </w:r>
    </w:p>
    <w:p w14:paraId="40C0A1C6" w14:textId="45758A4E" w:rsidR="007F5EA8" w:rsidRDefault="006F0358" w:rsidP="00C90A51">
      <w:pPr>
        <w:pStyle w:val="Title"/>
        <w:jc w:val="left"/>
      </w:pPr>
      <w:r>
        <w:t xml:space="preserve">Ont. </w:t>
      </w:r>
      <w:r w:rsidR="007164B4">
        <w:t xml:space="preserve">U20 &amp; </w:t>
      </w:r>
      <w:r w:rsidR="007F1E14">
        <w:t>Open</w:t>
      </w:r>
      <w:r>
        <w:t xml:space="preserve"> Men’s &amp; Women’s 10km Walk Champs.</w:t>
      </w:r>
    </w:p>
    <w:p w14:paraId="390B0ED5" w14:textId="2EB4B529" w:rsidR="006F0358" w:rsidRPr="007F5EA8" w:rsidRDefault="00C90A51" w:rsidP="00C90A51">
      <w:pPr>
        <w:pStyle w:val="Title"/>
        <w:jc w:val="left"/>
      </w:pPr>
      <w:r>
        <w:rPr>
          <w:bCs w:val="0"/>
        </w:rPr>
        <w:t xml:space="preserve">            </w:t>
      </w:r>
      <w:r w:rsidR="00CB31F7">
        <w:rPr>
          <w:bCs w:val="0"/>
        </w:rPr>
        <w:t xml:space="preserve">Sunday, </w:t>
      </w:r>
      <w:r w:rsidR="00A926C3">
        <w:rPr>
          <w:bCs w:val="0"/>
        </w:rPr>
        <w:t>May</w:t>
      </w:r>
      <w:r w:rsidR="00CB31F7">
        <w:rPr>
          <w:bCs w:val="0"/>
        </w:rPr>
        <w:t xml:space="preserve"> 2</w:t>
      </w:r>
      <w:r w:rsidR="00A03553">
        <w:rPr>
          <w:bCs w:val="0"/>
        </w:rPr>
        <w:t>6</w:t>
      </w:r>
      <w:r w:rsidR="00CB31F7">
        <w:rPr>
          <w:bCs w:val="0"/>
        </w:rPr>
        <w:t xml:space="preserve">, </w:t>
      </w:r>
      <w:proofErr w:type="gramStart"/>
      <w:r w:rsidR="00CB31F7">
        <w:rPr>
          <w:bCs w:val="0"/>
        </w:rPr>
        <w:t>20</w:t>
      </w:r>
      <w:r w:rsidR="00A926C3">
        <w:rPr>
          <w:bCs w:val="0"/>
        </w:rPr>
        <w:t>2</w:t>
      </w:r>
      <w:r w:rsidR="00A03553">
        <w:rPr>
          <w:bCs w:val="0"/>
        </w:rPr>
        <w:t>4</w:t>
      </w:r>
      <w:proofErr w:type="gramEnd"/>
      <w:r w:rsidR="007F5EA8">
        <w:rPr>
          <w:bCs w:val="0"/>
        </w:rPr>
        <w:t xml:space="preserve">   Start: </w:t>
      </w:r>
      <w:r w:rsidR="00A03553">
        <w:rPr>
          <w:bCs w:val="0"/>
        </w:rPr>
        <w:t>9</w:t>
      </w:r>
      <w:r w:rsidR="007F5EA8">
        <w:rPr>
          <w:bCs w:val="0"/>
        </w:rPr>
        <w:t>:</w:t>
      </w:r>
      <w:r w:rsidR="00A03553">
        <w:rPr>
          <w:bCs w:val="0"/>
        </w:rPr>
        <w:t>15</w:t>
      </w:r>
      <w:r w:rsidR="007F5EA8">
        <w:rPr>
          <w:bCs w:val="0"/>
        </w:rPr>
        <w:t xml:space="preserve"> am.</w:t>
      </w:r>
    </w:p>
    <w:p w14:paraId="7844DC6A" w14:textId="77777777" w:rsidR="006F0358" w:rsidRDefault="00C90A51" w:rsidP="00C90A51">
      <w:pPr>
        <w:rPr>
          <w:b/>
          <w:bCs/>
        </w:rPr>
      </w:pPr>
      <w:r>
        <w:rPr>
          <w:b/>
          <w:bCs/>
        </w:rPr>
        <w:t xml:space="preserve">                 </w:t>
      </w:r>
      <w:r w:rsidR="006F0358">
        <w:rPr>
          <w:b/>
          <w:bCs/>
        </w:rPr>
        <w:t>Hanlan’s Point, Toronto Islands</w:t>
      </w:r>
    </w:p>
    <w:p w14:paraId="04C8C2F3" w14:textId="77777777" w:rsidR="006F0358" w:rsidRDefault="006F0358">
      <w:pPr>
        <w:jc w:val="center"/>
      </w:pPr>
    </w:p>
    <w:p w14:paraId="24EBA23F" w14:textId="77777777" w:rsidR="00FC3948" w:rsidRPr="00673829" w:rsidRDefault="00FC3948">
      <w:pPr>
        <w:jc w:val="center"/>
        <w:rPr>
          <w:b/>
          <w:bCs/>
          <w:sz w:val="28"/>
          <w:szCs w:val="28"/>
        </w:rPr>
      </w:pPr>
    </w:p>
    <w:p w14:paraId="7EBC06AD" w14:textId="77777777" w:rsidR="006F0358" w:rsidRDefault="006F0358">
      <w:r w:rsidRPr="00673829">
        <w:rPr>
          <w:b/>
          <w:bCs/>
          <w:sz w:val="28"/>
          <w:szCs w:val="28"/>
        </w:rPr>
        <w:t xml:space="preserve">Events and Awards:                                                                                          </w:t>
      </w:r>
    </w:p>
    <w:p w14:paraId="0E59191B" w14:textId="6892ED4C" w:rsidR="003F7479" w:rsidRPr="00FC3948" w:rsidRDefault="00673829" w:rsidP="003F7479">
      <w:pPr>
        <w:rPr>
          <w:b/>
          <w:sz w:val="26"/>
          <w:szCs w:val="26"/>
        </w:rPr>
      </w:pPr>
      <w:r w:rsidRPr="00937C41">
        <w:rPr>
          <w:bCs/>
          <w:sz w:val="28"/>
          <w:szCs w:val="28"/>
        </w:rPr>
        <w:sym w:font="Symbol" w:char="F0B7"/>
      </w:r>
      <w:r w:rsidRPr="00937C41">
        <w:rPr>
          <w:bCs/>
          <w:sz w:val="28"/>
          <w:szCs w:val="28"/>
        </w:rPr>
        <w:t xml:space="preserve">    3 K </w:t>
      </w:r>
      <w:r>
        <w:rPr>
          <w:bCs/>
          <w:sz w:val="28"/>
          <w:szCs w:val="28"/>
        </w:rPr>
        <w:t>–</w:t>
      </w:r>
      <w:r w:rsidR="00A03553">
        <w:rPr>
          <w:bCs/>
          <w:sz w:val="28"/>
          <w:szCs w:val="28"/>
        </w:rPr>
        <w:t>non</w:t>
      </w:r>
      <w:r w:rsidRPr="00937C41">
        <w:rPr>
          <w:bCs/>
          <w:sz w:val="28"/>
          <w:szCs w:val="28"/>
        </w:rPr>
        <w:t xml:space="preserve"> judged</w:t>
      </w:r>
      <w:r>
        <w:t xml:space="preserve">               </w:t>
      </w:r>
      <w:r w:rsidR="006F0358">
        <w:sym w:font="Symbol" w:char="F0B7"/>
      </w:r>
      <w:r w:rsidR="006F0358">
        <w:t xml:space="preserve">    5 K Open </w:t>
      </w:r>
      <w:r w:rsidR="00A03553">
        <w:t>- Judge</w:t>
      </w:r>
      <w:r w:rsidR="003F7479">
        <w:t xml:space="preserve">               </w:t>
      </w:r>
    </w:p>
    <w:p w14:paraId="0B24D6D6" w14:textId="77777777" w:rsidR="003F7479" w:rsidRDefault="003F7479"/>
    <w:p w14:paraId="1F5281CC" w14:textId="3FCF8804" w:rsidR="006F0358" w:rsidRDefault="006F0358">
      <w:r>
        <w:sym w:font="Symbol" w:char="F0B7"/>
      </w:r>
      <w:r>
        <w:t xml:space="preserve">    10 </w:t>
      </w:r>
      <w:proofErr w:type="gramStart"/>
      <w:r>
        <w:t>K  Ontario</w:t>
      </w:r>
      <w:proofErr w:type="gramEnd"/>
      <w:r>
        <w:t xml:space="preserve"> Junior &amp; </w:t>
      </w:r>
      <w:r w:rsidR="00937C41">
        <w:t>Open</w:t>
      </w:r>
      <w:r w:rsidR="00FC3948">
        <w:t xml:space="preserve"> </w:t>
      </w:r>
      <w:r>
        <w:t>Championships</w:t>
      </w:r>
    </w:p>
    <w:p w14:paraId="3B4A2F79" w14:textId="77777777" w:rsidR="006F0358" w:rsidRDefault="006F0358">
      <w:r>
        <w:t xml:space="preserve">  </w:t>
      </w:r>
    </w:p>
    <w:p w14:paraId="280C0FEC" w14:textId="6E118D28" w:rsidR="006F0358" w:rsidRDefault="006F0358">
      <w:pPr>
        <w:rPr>
          <w:bCs/>
          <w:sz w:val="28"/>
          <w:szCs w:val="28"/>
        </w:rPr>
      </w:pPr>
      <w:r>
        <w:sym w:font="Symbol" w:char="F0B7"/>
      </w:r>
      <w:r>
        <w:t xml:space="preserve">    20 K Open </w:t>
      </w:r>
      <w:r w:rsidR="00BC1D39">
        <w:t>(Time Limit:  2:10:00</w:t>
      </w:r>
      <w:r>
        <w:t>)</w:t>
      </w:r>
      <w:r w:rsidR="005B4085">
        <w:t xml:space="preserve">        </w:t>
      </w:r>
    </w:p>
    <w:p w14:paraId="26156AE5" w14:textId="73945BCE" w:rsidR="00673829" w:rsidRDefault="00673829">
      <w:pPr>
        <w:rPr>
          <w:bCs/>
          <w:sz w:val="28"/>
          <w:szCs w:val="28"/>
        </w:rPr>
      </w:pPr>
    </w:p>
    <w:p w14:paraId="1D92EE91" w14:textId="70AC3036" w:rsidR="00673829" w:rsidRDefault="00673829">
      <w:r>
        <w:rPr>
          <w:b/>
          <w:sz w:val="28"/>
          <w:szCs w:val="28"/>
        </w:rPr>
        <w:t>Age Graded 10km:</w:t>
      </w:r>
      <w:r>
        <w:rPr>
          <w:bCs/>
          <w:sz w:val="28"/>
          <w:szCs w:val="28"/>
        </w:rPr>
        <w:t xml:space="preserve"> All athletes entered in the 10k and 20k are automatically entered in the 10k age graded event at no charge.</w:t>
      </w:r>
    </w:p>
    <w:p w14:paraId="71CB97D7" w14:textId="77777777" w:rsidR="000D3CDB" w:rsidRDefault="000D3CDB"/>
    <w:p w14:paraId="2A8CFB68" w14:textId="77777777" w:rsidR="006F0358" w:rsidRDefault="006F0358">
      <w:pPr>
        <w:rPr>
          <w:b/>
          <w:bCs/>
        </w:rPr>
      </w:pPr>
      <w:r>
        <w:rPr>
          <w:b/>
          <w:bCs/>
        </w:rPr>
        <w:t>Awards: Medals to first three finishers in each event</w:t>
      </w:r>
      <w:r>
        <w:t xml:space="preserve">.  </w:t>
      </w:r>
    </w:p>
    <w:p w14:paraId="7D95989F" w14:textId="77777777" w:rsidR="006F0358" w:rsidRDefault="006F0358">
      <w:r>
        <w:t xml:space="preserve">               </w:t>
      </w:r>
    </w:p>
    <w:p w14:paraId="6F0D15C7" w14:textId="4598CDB6" w:rsidR="006F0358" w:rsidRDefault="00550596">
      <w:r>
        <w:t xml:space="preserve">Late Entries: </w:t>
      </w:r>
      <w:r w:rsidR="00A03553">
        <w:t>Thursday</w:t>
      </w:r>
      <w:r>
        <w:t>, May 2</w:t>
      </w:r>
      <w:r w:rsidR="00A03553">
        <w:t>3</w:t>
      </w:r>
      <w:r>
        <w:t xml:space="preserve">, </w:t>
      </w:r>
      <w:proofErr w:type="gramStart"/>
      <w:r>
        <w:t>202</w:t>
      </w:r>
      <w:r w:rsidR="00A03553">
        <w:t>4</w:t>
      </w:r>
      <w:proofErr w:type="gramEnd"/>
      <w:r>
        <w:t xml:space="preserve"> </w:t>
      </w:r>
      <w:r w:rsidR="00A03553">
        <w:t>by</w:t>
      </w:r>
      <w:r>
        <w:t xml:space="preserve"> 2:00pm. Payment must be made by E-Transfer.</w:t>
      </w:r>
    </w:p>
    <w:p w14:paraId="6409639C" w14:textId="77777777" w:rsidR="006F0358" w:rsidRPr="007F5EA8" w:rsidRDefault="006F0358">
      <w:pPr>
        <w:pStyle w:val="Heading1"/>
        <w:jc w:val="left"/>
        <w:rPr>
          <w:sz w:val="28"/>
          <w:szCs w:val="28"/>
        </w:rPr>
      </w:pPr>
      <w:r>
        <w:rPr>
          <w:b w:val="0"/>
          <w:bCs w:val="0"/>
        </w:rPr>
        <w:t xml:space="preserve">                                                 </w:t>
      </w:r>
      <w:r w:rsidRPr="007F5EA8">
        <w:rPr>
          <w:sz w:val="28"/>
          <w:szCs w:val="28"/>
        </w:rPr>
        <w:t>How to get to the race site</w:t>
      </w:r>
    </w:p>
    <w:p w14:paraId="573F3C4D" w14:textId="77777777" w:rsidR="00C90A51" w:rsidRDefault="00C90A51">
      <w:pPr>
        <w:rPr>
          <w:i/>
          <w:iCs/>
        </w:rPr>
      </w:pPr>
    </w:p>
    <w:p w14:paraId="2FF92DA4" w14:textId="457FC297" w:rsidR="006F0358" w:rsidRDefault="006F0358">
      <w:pPr>
        <w:rPr>
          <w:b/>
          <w:bCs/>
        </w:rPr>
      </w:pPr>
      <w:r>
        <w:rPr>
          <w:i/>
          <w:iCs/>
        </w:rPr>
        <w:t>You must go to the Toronto Island Ferry Docks</w:t>
      </w:r>
      <w:r>
        <w:rPr>
          <w:b/>
          <w:bCs/>
          <w:i/>
          <w:iCs/>
        </w:rPr>
        <w:t xml:space="preserve">. Make sure to take the </w:t>
      </w:r>
      <w:r>
        <w:rPr>
          <w:b/>
          <w:bCs/>
          <w:i/>
          <w:iCs/>
          <w:sz w:val="26"/>
        </w:rPr>
        <w:t>Hanlan’s Point Ferry</w:t>
      </w:r>
      <w:r>
        <w:t xml:space="preserve">.  Attached is a map which shows the meeting place on Hanlan’s Point.  You will find signposts directing you to the registration desk, which is within easy walking distance of </w:t>
      </w:r>
      <w:proofErr w:type="gramStart"/>
      <w:r>
        <w:t>the Hanlan’s</w:t>
      </w:r>
      <w:proofErr w:type="gramEnd"/>
      <w:r>
        <w:t xml:space="preserve"> Point Ferry Dock – </w:t>
      </w:r>
      <w:proofErr w:type="gramStart"/>
      <w:r>
        <w:t>15 minute</w:t>
      </w:r>
      <w:proofErr w:type="gramEnd"/>
      <w:r>
        <w:t xml:space="preserve"> walk.  </w:t>
      </w:r>
      <w:r>
        <w:rPr>
          <w:b/>
          <w:bCs/>
        </w:rPr>
        <w:t xml:space="preserve">Special Note for competitors: </w:t>
      </w:r>
      <w:r w:rsidRPr="00C86F7E">
        <w:rPr>
          <w:b/>
          <w:bCs/>
          <w:color w:val="FF0000"/>
        </w:rPr>
        <w:t xml:space="preserve">You should take the </w:t>
      </w:r>
      <w:r w:rsidR="00A03553">
        <w:rPr>
          <w:b/>
          <w:bCs/>
          <w:color w:val="FF0000"/>
        </w:rPr>
        <w:t>7</w:t>
      </w:r>
      <w:r w:rsidRPr="00C86F7E">
        <w:rPr>
          <w:b/>
          <w:bCs/>
          <w:color w:val="FF0000"/>
        </w:rPr>
        <w:t>:</w:t>
      </w:r>
      <w:r w:rsidR="00A03553">
        <w:rPr>
          <w:b/>
          <w:bCs/>
          <w:color w:val="FF0000"/>
        </w:rPr>
        <w:t>15</w:t>
      </w:r>
      <w:r w:rsidRPr="00C86F7E">
        <w:rPr>
          <w:b/>
          <w:bCs/>
          <w:color w:val="FF0000"/>
        </w:rPr>
        <w:t xml:space="preserve"> or </w:t>
      </w:r>
      <w:r w:rsidR="00A03553">
        <w:rPr>
          <w:b/>
          <w:bCs/>
          <w:color w:val="FF0000"/>
        </w:rPr>
        <w:t>7</w:t>
      </w:r>
      <w:r w:rsidRPr="00C86F7E">
        <w:rPr>
          <w:b/>
          <w:bCs/>
          <w:color w:val="FF0000"/>
        </w:rPr>
        <w:t>:</w:t>
      </w:r>
      <w:r w:rsidR="00A03553">
        <w:rPr>
          <w:b/>
          <w:bCs/>
          <w:color w:val="FF0000"/>
        </w:rPr>
        <w:t>45</w:t>
      </w:r>
      <w:r w:rsidRPr="00C86F7E">
        <w:rPr>
          <w:b/>
          <w:bCs/>
          <w:color w:val="FF0000"/>
        </w:rPr>
        <w:t xml:space="preserve">am </w:t>
      </w:r>
      <w:r>
        <w:rPr>
          <w:b/>
          <w:bCs/>
        </w:rPr>
        <w:t xml:space="preserve">ferry to ensure that you arrive early enough to pick up </w:t>
      </w:r>
      <w:proofErr w:type="gramStart"/>
      <w:r>
        <w:rPr>
          <w:b/>
          <w:bCs/>
        </w:rPr>
        <w:t>race</w:t>
      </w:r>
      <w:proofErr w:type="gramEnd"/>
      <w:r>
        <w:rPr>
          <w:b/>
          <w:bCs/>
        </w:rPr>
        <w:t xml:space="preserve"> package and warm up. Please check ferry schedule close to race date in case schedule changes.</w:t>
      </w:r>
    </w:p>
    <w:p w14:paraId="0558B3FD" w14:textId="77777777" w:rsidR="006F0358" w:rsidRDefault="006F0358">
      <w:pPr>
        <w:pStyle w:val="Heading1"/>
      </w:pPr>
      <w:r>
        <w:t>Ferry Information</w:t>
      </w:r>
    </w:p>
    <w:p w14:paraId="36FDA85C" w14:textId="77777777" w:rsidR="006F0358" w:rsidRDefault="006F0358">
      <w:pPr>
        <w:jc w:val="center"/>
      </w:pPr>
      <w:r>
        <w:t>To obtain the Hanlan’s Point Ferry schedule: 416.392.8193</w:t>
      </w:r>
    </w:p>
    <w:p w14:paraId="3C3094C8" w14:textId="77777777" w:rsidR="00C90A51" w:rsidRDefault="00C90A51" w:rsidP="007F5EA8">
      <w:pPr>
        <w:jc w:val="center"/>
      </w:pPr>
    </w:p>
    <w:p w14:paraId="2EC8A1D0" w14:textId="77777777" w:rsidR="006F0358" w:rsidRDefault="007F5EA8" w:rsidP="007F5EA8">
      <w:pPr>
        <w:jc w:val="center"/>
      </w:pPr>
      <w:r>
        <w:t>O</w:t>
      </w:r>
      <w:r w:rsidR="006F0358">
        <w:t>r</w:t>
      </w:r>
      <w:r>
        <w:t xml:space="preserve"> </w:t>
      </w:r>
      <w:r w:rsidR="006F0358">
        <w:t>www.toronto.ca/parks/island/index.htm</w:t>
      </w:r>
    </w:p>
    <w:p w14:paraId="61F46447" w14:textId="77777777" w:rsidR="006F0358" w:rsidRDefault="006F0358">
      <w:pPr>
        <w:jc w:val="center"/>
      </w:pPr>
    </w:p>
    <w:p w14:paraId="77B7EF13" w14:textId="77777777" w:rsidR="006F0358" w:rsidRDefault="006F0358">
      <w:pPr>
        <w:pStyle w:val="Heading1"/>
      </w:pPr>
      <w:r>
        <w:t>Description of Race Day and Course</w:t>
      </w:r>
    </w:p>
    <w:p w14:paraId="665BB2B2" w14:textId="77777777" w:rsidR="00C90A51" w:rsidRDefault="00C90A51"/>
    <w:p w14:paraId="78E7671C" w14:textId="2A3E8483" w:rsidR="00550596" w:rsidRDefault="006F0358">
      <w:r>
        <w:t>When you leave the Hanlan’s Point Ferry, continue due</w:t>
      </w:r>
      <w:r w:rsidR="00FC3948">
        <w:t xml:space="preserve"> south.  Please </w:t>
      </w:r>
      <w:r w:rsidR="00937C41">
        <w:t>follow the</w:t>
      </w:r>
      <w:r>
        <w:t xml:space="preserve"> “Ontario Racewalkers” sign</w:t>
      </w:r>
      <w:r w:rsidR="00FC3948">
        <w:t>s</w:t>
      </w:r>
      <w:r>
        <w:t xml:space="preserve">. </w:t>
      </w:r>
      <w:r w:rsidR="00550596">
        <w:t xml:space="preserve">                       </w:t>
      </w:r>
    </w:p>
    <w:p w14:paraId="66E34E2C" w14:textId="606B9FC5" w:rsidR="002D321F" w:rsidRDefault="00550596">
      <w:r>
        <w:t>Bib Number pick-up at the Start/Finish Line.</w:t>
      </w:r>
    </w:p>
    <w:p w14:paraId="393AE353" w14:textId="16977BF8" w:rsidR="002D321F" w:rsidRDefault="006F0358">
      <w:r>
        <w:t>The course</w:t>
      </w:r>
      <w:r w:rsidR="00550596">
        <w:t xml:space="preserve"> is a </w:t>
      </w:r>
      <w:r w:rsidR="002D321F">
        <w:t>2.0</w:t>
      </w:r>
      <w:r w:rsidR="00937C41">
        <w:t xml:space="preserve"> </w:t>
      </w:r>
      <w:r>
        <w:t>k</w:t>
      </w:r>
      <w:r w:rsidR="00937C41">
        <w:t>m</w:t>
      </w:r>
      <w:r>
        <w:t xml:space="preserve"> </w:t>
      </w:r>
      <w:r w:rsidR="00937C41">
        <w:t xml:space="preserve">very flat </w:t>
      </w:r>
      <w:r>
        <w:t>l</w:t>
      </w:r>
      <w:r w:rsidR="002D321F">
        <w:t>oop</w:t>
      </w:r>
      <w:r w:rsidR="00937C41">
        <w:t xml:space="preserve"> course</w:t>
      </w:r>
      <w:r w:rsidR="002D321F">
        <w:t xml:space="preserve">, close by the water’s edge.       </w:t>
      </w:r>
    </w:p>
    <w:p w14:paraId="6CB1452A" w14:textId="77777777" w:rsidR="00937C41" w:rsidRDefault="006F0358">
      <w:r>
        <w:t xml:space="preserve"> Public washrooms</w:t>
      </w:r>
      <w:r w:rsidR="007F5EA8">
        <w:t xml:space="preserve"> &amp; showers</w:t>
      </w:r>
      <w:r>
        <w:t xml:space="preserve"> </w:t>
      </w:r>
      <w:r w:rsidR="00937C41">
        <w:t>are available on race site</w:t>
      </w:r>
      <w:r>
        <w:t xml:space="preserve">. </w:t>
      </w:r>
      <w:r w:rsidR="00937C41">
        <w:t>Light lunch</w:t>
      </w:r>
      <w:r>
        <w:t xml:space="preserve">/refreshments will be provided while waiting for results. </w:t>
      </w:r>
    </w:p>
    <w:p w14:paraId="232FABDD" w14:textId="75BCF288" w:rsidR="006F0358" w:rsidRDefault="006F0358">
      <w:r>
        <w:t xml:space="preserve"> For further information please contact: </w:t>
      </w:r>
    </w:p>
    <w:p w14:paraId="64AF9757" w14:textId="77777777" w:rsidR="00937C41" w:rsidRDefault="008106D0" w:rsidP="008106D0">
      <w:r>
        <w:t xml:space="preserve">  </w:t>
      </w:r>
      <w:r w:rsidR="00937C41">
        <w:t xml:space="preserve">   </w:t>
      </w:r>
      <w:r w:rsidR="006F0358">
        <w:t>Lily Whalen at 416-243-5413, em</w:t>
      </w:r>
      <w:r>
        <w:t xml:space="preserve">ail:  </w:t>
      </w:r>
      <w:hyperlink r:id="rId8" w:history="1">
        <w:r w:rsidRPr="00167D65">
          <w:rPr>
            <w:rStyle w:val="Hyperlink"/>
          </w:rPr>
          <w:t>staffordwhalen@rogers.com</w:t>
        </w:r>
      </w:hyperlink>
      <w:r>
        <w:t xml:space="preserve">  </w:t>
      </w:r>
    </w:p>
    <w:p w14:paraId="76E1066A" w14:textId="330D35E6" w:rsidR="006F0358" w:rsidRDefault="00937C41" w:rsidP="008106D0">
      <w:r>
        <w:t xml:space="preserve">     Contact on Race Day: Stafford’s Cell # 647-292-5413</w:t>
      </w:r>
      <w:r w:rsidR="008106D0">
        <w:t xml:space="preserve">                                              </w:t>
      </w:r>
      <w:r>
        <w:t xml:space="preserve">                  </w:t>
      </w:r>
      <w:r w:rsidR="008106D0">
        <w:t xml:space="preserve"> </w:t>
      </w:r>
      <w:proofErr w:type="gramStart"/>
      <w:r w:rsidR="008106D0">
        <w:t xml:space="preserve">  .</w:t>
      </w:r>
      <w:proofErr w:type="gramEnd"/>
      <w:r w:rsidR="006F0358">
        <w:t xml:space="preserve">                                             </w:t>
      </w:r>
      <w:r w:rsidR="006F0358">
        <w:rPr>
          <w:b/>
          <w:bCs/>
        </w:rPr>
        <w:t xml:space="preserve">                         </w:t>
      </w:r>
    </w:p>
    <w:p w14:paraId="31BFF523" w14:textId="77777777" w:rsidR="006F0358" w:rsidRDefault="006F0358">
      <w:r>
        <w:t xml:space="preserve">                                                          </w:t>
      </w:r>
    </w:p>
    <w:p w14:paraId="2C2C1775" w14:textId="77777777" w:rsidR="00C90A51" w:rsidRDefault="00C90A51" w:rsidP="007F5EA8">
      <w:pPr>
        <w:jc w:val="center"/>
        <w:rPr>
          <w:b/>
          <w:bCs/>
        </w:rPr>
      </w:pPr>
    </w:p>
    <w:p w14:paraId="328CB1E1" w14:textId="77777777" w:rsidR="00C90A51" w:rsidRDefault="00C90A51" w:rsidP="007F5EA8">
      <w:pPr>
        <w:jc w:val="center"/>
        <w:rPr>
          <w:b/>
          <w:bCs/>
        </w:rPr>
      </w:pPr>
    </w:p>
    <w:p w14:paraId="629B354F" w14:textId="77777777" w:rsidR="00B42453" w:rsidRDefault="00B42453" w:rsidP="007F5EA8">
      <w:pPr>
        <w:jc w:val="center"/>
        <w:rPr>
          <w:b/>
          <w:bCs/>
        </w:rPr>
      </w:pPr>
    </w:p>
    <w:p w14:paraId="5A90DE6D" w14:textId="77777777" w:rsidR="00C90A51" w:rsidRDefault="00C90A51" w:rsidP="007F5EA8">
      <w:pPr>
        <w:jc w:val="center"/>
        <w:rPr>
          <w:b/>
          <w:bCs/>
        </w:rPr>
      </w:pPr>
    </w:p>
    <w:p w14:paraId="02B1E5B3" w14:textId="5BA02CBC" w:rsidR="006F0358" w:rsidRDefault="003851C8" w:rsidP="003851C8">
      <w:pPr>
        <w:rPr>
          <w:b/>
          <w:bCs/>
        </w:rPr>
      </w:pPr>
      <w:r>
        <w:rPr>
          <w:b/>
          <w:bCs/>
        </w:rPr>
        <w:lastRenderedPageBreak/>
        <w:t xml:space="preserve">                                           </w:t>
      </w:r>
      <w:r w:rsidR="00FC3948">
        <w:rPr>
          <w:b/>
          <w:bCs/>
        </w:rPr>
        <w:t xml:space="preserve">The </w:t>
      </w:r>
      <w:r w:rsidR="00C86F7E">
        <w:rPr>
          <w:b/>
          <w:bCs/>
        </w:rPr>
        <w:t>Roman Olszewski</w:t>
      </w:r>
      <w:r w:rsidR="00FC3948">
        <w:rPr>
          <w:b/>
          <w:bCs/>
        </w:rPr>
        <w:t xml:space="preserve"> Racewalks</w:t>
      </w:r>
    </w:p>
    <w:p w14:paraId="7DC5BF4B" w14:textId="4A7C26A8" w:rsidR="006F0358" w:rsidRDefault="006F0358">
      <w:pPr>
        <w:jc w:val="center"/>
        <w:rPr>
          <w:b/>
          <w:bCs/>
        </w:rPr>
      </w:pPr>
      <w:r>
        <w:rPr>
          <w:b/>
          <w:bCs/>
        </w:rPr>
        <w:t xml:space="preserve">Ontario </w:t>
      </w:r>
      <w:r w:rsidR="007164B4">
        <w:rPr>
          <w:b/>
          <w:bCs/>
        </w:rPr>
        <w:t>U20</w:t>
      </w:r>
      <w:r>
        <w:rPr>
          <w:b/>
          <w:bCs/>
        </w:rPr>
        <w:t xml:space="preserve"> &amp; </w:t>
      </w:r>
      <w:r w:rsidR="00937C41">
        <w:rPr>
          <w:b/>
          <w:bCs/>
        </w:rPr>
        <w:t>Open</w:t>
      </w:r>
      <w:r>
        <w:rPr>
          <w:b/>
          <w:bCs/>
        </w:rPr>
        <w:t xml:space="preserve"> Men’s &amp; Women’s 10km Walk Championships</w:t>
      </w:r>
    </w:p>
    <w:p w14:paraId="26489417" w14:textId="041DE2F6" w:rsidR="006F0358" w:rsidRDefault="00C90611" w:rsidP="000D3CDB">
      <w:pPr>
        <w:jc w:val="center"/>
        <w:rPr>
          <w:b/>
          <w:bCs/>
        </w:rPr>
      </w:pPr>
      <w:r>
        <w:rPr>
          <w:b/>
          <w:bCs/>
        </w:rPr>
        <w:t xml:space="preserve">Sunday, </w:t>
      </w:r>
      <w:r w:rsidR="005335C5">
        <w:rPr>
          <w:b/>
          <w:bCs/>
        </w:rPr>
        <w:t>May 2</w:t>
      </w:r>
      <w:r w:rsidR="00C74AC8">
        <w:rPr>
          <w:b/>
          <w:bCs/>
        </w:rPr>
        <w:t>6</w:t>
      </w:r>
      <w:r>
        <w:rPr>
          <w:b/>
          <w:bCs/>
        </w:rPr>
        <w:t xml:space="preserve">, </w:t>
      </w:r>
      <w:proofErr w:type="gramStart"/>
      <w:r>
        <w:rPr>
          <w:b/>
          <w:bCs/>
        </w:rPr>
        <w:t>20</w:t>
      </w:r>
      <w:r w:rsidR="005335C5">
        <w:rPr>
          <w:b/>
          <w:bCs/>
        </w:rPr>
        <w:t>2</w:t>
      </w:r>
      <w:r w:rsidR="00C74AC8">
        <w:rPr>
          <w:b/>
          <w:bCs/>
        </w:rPr>
        <w:t>4</w:t>
      </w:r>
      <w:proofErr w:type="gramEnd"/>
      <w:r w:rsidR="000D3CDB">
        <w:rPr>
          <w:b/>
          <w:bCs/>
        </w:rPr>
        <w:t xml:space="preserve">    </w:t>
      </w:r>
      <w:r w:rsidR="006F0358">
        <w:rPr>
          <w:b/>
          <w:bCs/>
        </w:rPr>
        <w:t>Hanlan’s Point, Toronto Island</w:t>
      </w:r>
    </w:p>
    <w:p w14:paraId="4965F9DE" w14:textId="4AA889F3" w:rsidR="006F0358" w:rsidRDefault="006F0358">
      <w:pPr>
        <w:jc w:val="center"/>
        <w:rPr>
          <w:b/>
          <w:bCs/>
        </w:rPr>
      </w:pPr>
      <w:r>
        <w:rPr>
          <w:b/>
          <w:bCs/>
        </w:rPr>
        <w:t xml:space="preserve">All races start at </w:t>
      </w:r>
      <w:r w:rsidR="00C74AC8">
        <w:rPr>
          <w:b/>
          <w:bCs/>
        </w:rPr>
        <w:t>9:15</w:t>
      </w:r>
      <w:r>
        <w:rPr>
          <w:b/>
          <w:bCs/>
        </w:rPr>
        <w:t>am</w:t>
      </w:r>
    </w:p>
    <w:p w14:paraId="682F865F" w14:textId="77777777" w:rsidR="006F0358" w:rsidRPr="00C86F7E" w:rsidRDefault="006F0358">
      <w:pPr>
        <w:jc w:val="center"/>
        <w:rPr>
          <w:b/>
          <w:bCs/>
          <w:color w:val="FF0000"/>
        </w:rPr>
      </w:pPr>
    </w:p>
    <w:p w14:paraId="1A6F2F86" w14:textId="02CCEAF2" w:rsidR="006F0358" w:rsidRDefault="000C65DE">
      <w:pPr>
        <w:rPr>
          <w:b/>
          <w:bCs/>
          <w:sz w:val="28"/>
          <w:szCs w:val="28"/>
        </w:rPr>
      </w:pPr>
      <w:r w:rsidRPr="007963E1">
        <w:rPr>
          <w:b/>
          <w:bCs/>
          <w:sz w:val="28"/>
          <w:szCs w:val="28"/>
        </w:rPr>
        <w:t>To Register: You must go t</w:t>
      </w:r>
      <w:r w:rsidR="007963E1" w:rsidRPr="007963E1">
        <w:rPr>
          <w:b/>
          <w:bCs/>
          <w:sz w:val="28"/>
          <w:szCs w:val="28"/>
        </w:rPr>
        <w:t xml:space="preserve">o </w:t>
      </w:r>
      <w:hyperlink r:id="rId9" w:history="1">
        <w:r w:rsidR="007963E1" w:rsidRPr="007963E1">
          <w:rPr>
            <w:rStyle w:val="Hyperlink"/>
            <w:b/>
            <w:bCs/>
            <w:sz w:val="28"/>
            <w:szCs w:val="28"/>
          </w:rPr>
          <w:t>www.athleticsontario.ca</w:t>
        </w:r>
      </w:hyperlink>
      <w:r w:rsidR="007963E1" w:rsidRPr="007963E1">
        <w:rPr>
          <w:b/>
          <w:bCs/>
          <w:sz w:val="28"/>
          <w:szCs w:val="28"/>
        </w:rPr>
        <w:t xml:space="preserve"> click on “Events”.</w:t>
      </w:r>
    </w:p>
    <w:p w14:paraId="0A5DE6D0" w14:textId="77777777" w:rsidR="007963E1" w:rsidRPr="007963E1" w:rsidRDefault="007963E1">
      <w:pPr>
        <w:rPr>
          <w:b/>
          <w:bCs/>
          <w:sz w:val="28"/>
          <w:szCs w:val="28"/>
        </w:rPr>
      </w:pPr>
    </w:p>
    <w:p w14:paraId="367EDCA8" w14:textId="145A8EA6" w:rsidR="006F0358" w:rsidRDefault="006F0358">
      <w:r w:rsidRPr="003851C8">
        <w:rPr>
          <w:b/>
        </w:rPr>
        <w:t>Fees</w:t>
      </w:r>
      <w:r>
        <w:t>:</w:t>
      </w:r>
      <w:r w:rsidR="00B058AB">
        <w:t xml:space="preserve"> $</w:t>
      </w:r>
      <w:r w:rsidR="00C86F7E">
        <w:t>3</w:t>
      </w:r>
      <w:r w:rsidR="00C74AC8">
        <w:t>5</w:t>
      </w:r>
      <w:r w:rsidR="00F21638">
        <w:t xml:space="preserve">    </w:t>
      </w:r>
      <w:r w:rsidR="000D3CDB">
        <w:t xml:space="preserve">  </w:t>
      </w:r>
    </w:p>
    <w:p w14:paraId="2F936D18" w14:textId="53E04BD6" w:rsidR="003851C8" w:rsidRDefault="003851C8">
      <w:r w:rsidRPr="003851C8">
        <w:rPr>
          <w:b/>
          <w:u w:val="single"/>
        </w:rPr>
        <w:t>Special Note</w:t>
      </w:r>
      <w:r>
        <w:t>: 20k Athletes wishing to compete in the Provincial 10k Championships must enter both eve</w:t>
      </w:r>
      <w:r w:rsidR="00F21638">
        <w:t>nts a</w:t>
      </w:r>
      <w:r w:rsidR="00EF33D8">
        <w:t>nd</w:t>
      </w:r>
      <w:r w:rsidR="00F21638">
        <w:t xml:space="preserve"> pay </w:t>
      </w:r>
      <w:r w:rsidR="007963E1">
        <w:t>$3</w:t>
      </w:r>
      <w:r w:rsidR="00C74AC8">
        <w:t>5</w:t>
      </w:r>
      <w:r w:rsidR="007963E1">
        <w:t xml:space="preserve"> for the first event and $10 for the second event. </w:t>
      </w:r>
    </w:p>
    <w:p w14:paraId="69ADF23D" w14:textId="77777777" w:rsidR="000D3CDB" w:rsidRDefault="000D3CDB"/>
    <w:p w14:paraId="51330226" w14:textId="5E70E9A5" w:rsidR="000D3CDB" w:rsidRDefault="000D3CDB">
      <w:r>
        <w:t>Note: Athletes entering the Ontario 10k Champs</w:t>
      </w:r>
      <w:r w:rsidR="00B177C7">
        <w:t>.</w:t>
      </w:r>
      <w:r>
        <w:t xml:space="preserve"> must </w:t>
      </w:r>
      <w:r w:rsidR="00B177C7">
        <w:t xml:space="preserve">be </w:t>
      </w:r>
      <w:r>
        <w:t>register</w:t>
      </w:r>
      <w:r w:rsidR="00B177C7">
        <w:t>ed</w:t>
      </w:r>
      <w:r>
        <w:t xml:space="preserve"> with Athletics Ont</w:t>
      </w:r>
      <w:r w:rsidR="00B177C7">
        <w:t xml:space="preserve">ario </w:t>
      </w:r>
      <w:proofErr w:type="gramStart"/>
      <w:r>
        <w:t>Or</w:t>
      </w:r>
      <w:proofErr w:type="gramEnd"/>
      <w:r>
        <w:t xml:space="preserve"> their provincial/state assoc. no later tha</w:t>
      </w:r>
      <w:r w:rsidR="00E8597D">
        <w:t xml:space="preserve">n 11:59 pm, Sunday, May </w:t>
      </w:r>
      <w:r w:rsidR="00C74AC8">
        <w:t>19</w:t>
      </w:r>
      <w:r w:rsidR="00E8597D">
        <w:t>, 20</w:t>
      </w:r>
      <w:r w:rsidR="005335C5">
        <w:t>2</w:t>
      </w:r>
      <w:r w:rsidR="00C74AC8">
        <w:t>4</w:t>
      </w:r>
      <w:r>
        <w:t>.</w:t>
      </w:r>
    </w:p>
    <w:p w14:paraId="5D833E50" w14:textId="77777777" w:rsidR="00B177C7" w:rsidRDefault="00B177C7"/>
    <w:p w14:paraId="1A1310B8" w14:textId="0005DD7B" w:rsidR="007D57EE" w:rsidRDefault="00B177C7" w:rsidP="007D57EE">
      <w:r>
        <w:t>PAYMENT METHOD</w:t>
      </w:r>
      <w:r w:rsidR="007D57EE">
        <w:t>: Online when registering.</w:t>
      </w:r>
    </w:p>
    <w:p w14:paraId="21B32D10" w14:textId="77777777" w:rsidR="007D57EE" w:rsidRDefault="007D57EE" w:rsidP="007D57EE"/>
    <w:p w14:paraId="6FB62D94" w14:textId="42E071AE" w:rsidR="00C86F7E" w:rsidRPr="007D57EE" w:rsidRDefault="006F0358" w:rsidP="003851C8">
      <w:r>
        <w:t>For further information please contact:  Lily Whalen</w:t>
      </w:r>
      <w:r w:rsidR="00AC1C03">
        <w:t xml:space="preserve"> (</w:t>
      </w:r>
      <w:hyperlink r:id="rId10" w:history="1">
        <w:r w:rsidR="00AC1C03" w:rsidRPr="00F333E3">
          <w:rPr>
            <w:rStyle w:val="Hyperlink"/>
          </w:rPr>
          <w:t>lilywhalen@rogers.com</w:t>
        </w:r>
      </w:hyperlink>
      <w:r w:rsidR="00AC1C03">
        <w:t xml:space="preserve"> or call </w:t>
      </w:r>
      <w:r>
        <w:t>416-243-5413</w:t>
      </w:r>
      <w:r w:rsidR="007D57EE">
        <w:t>.</w:t>
      </w:r>
      <w:r>
        <w:t xml:space="preserve"> </w:t>
      </w:r>
      <w:r>
        <w:rPr>
          <w:b/>
          <w:bCs/>
        </w:rPr>
        <w:t xml:space="preserve"> </w:t>
      </w:r>
    </w:p>
    <w:p w14:paraId="7343B64F" w14:textId="77777777" w:rsidR="00C86F7E" w:rsidRDefault="00C86F7E" w:rsidP="003851C8">
      <w:pPr>
        <w:rPr>
          <w:b/>
          <w:bCs/>
        </w:rPr>
      </w:pPr>
    </w:p>
    <w:p w14:paraId="3FBA5DC2" w14:textId="3AFF67F3" w:rsidR="006F0358" w:rsidRDefault="006F0358" w:rsidP="003851C8">
      <w:r>
        <w:rPr>
          <w:b/>
          <w:bCs/>
        </w:rPr>
        <w:t xml:space="preserve">Accommodation:  There are many hotels within walking distance of the Island Ferry </w:t>
      </w:r>
      <w:proofErr w:type="gramStart"/>
      <w:r>
        <w:rPr>
          <w:b/>
          <w:bCs/>
        </w:rPr>
        <w:t>Docks.</w:t>
      </w:r>
      <w:r>
        <w:t>.</w:t>
      </w:r>
      <w:proofErr w:type="gramEnd"/>
      <w:r>
        <w:t xml:space="preserve"> </w:t>
      </w:r>
    </w:p>
    <w:p w14:paraId="6BABAECB" w14:textId="293FCDB2" w:rsidR="00203381" w:rsidRDefault="006F0358" w:rsidP="00ED7AEF">
      <w:pPr>
        <w:ind w:hanging="1380"/>
      </w:pPr>
      <w:r>
        <w:t xml:space="preserve">          </w:t>
      </w:r>
      <w:r w:rsidR="00ED7AEF">
        <w:t xml:space="preserve">             </w:t>
      </w:r>
      <w:r>
        <w:t xml:space="preserve">We recommend the </w:t>
      </w:r>
      <w:r w:rsidR="00ED7AEF">
        <w:t xml:space="preserve">Chestnut Residence, 89 Chestnut St., Toronto (416)977-0707. Walking distance to Ferry dock. </w:t>
      </w:r>
    </w:p>
    <w:p w14:paraId="40F883CA" w14:textId="170B03BC" w:rsidR="003F7479" w:rsidRPr="00445562" w:rsidRDefault="00203381" w:rsidP="00445562">
      <w:pPr>
        <w:ind w:hanging="1380"/>
      </w:pPr>
      <w:r>
        <w:t xml:space="preserve">                                 </w:t>
      </w:r>
      <w:r w:rsidR="006F0358">
        <w:t xml:space="preserve"> </w:t>
      </w:r>
    </w:p>
    <w:p w14:paraId="18E4A72A" w14:textId="77777777" w:rsidR="006F0358" w:rsidRDefault="006F0358" w:rsidP="003F7479">
      <w:pPr>
        <w:pStyle w:val="Heading1"/>
      </w:pPr>
      <w:r>
        <w:t>Release, Waiver and Indemnity</w:t>
      </w:r>
    </w:p>
    <w:p w14:paraId="16EDB460" w14:textId="5FF7F21F" w:rsidR="006F0358" w:rsidRDefault="006F0358">
      <w:r>
        <w:t>In consideration of the acceptance of my application to participate as an entrant in the 5 K</w:t>
      </w:r>
      <w:r w:rsidR="00EF33D8">
        <w:t xml:space="preserve"> &amp; 3K</w:t>
      </w:r>
      <w:r>
        <w:t xml:space="preserve"> non-champs. race,</w:t>
      </w:r>
      <w:r w:rsidR="00631A59">
        <w:t xml:space="preserve"> the 20 K race and </w:t>
      </w:r>
      <w:r>
        <w:t xml:space="preserve">the 10 K Ontario </w:t>
      </w:r>
      <w:r w:rsidR="00C74AC8">
        <w:t>Open</w:t>
      </w:r>
      <w:r>
        <w:t xml:space="preserve"> or Junior Championship races, I, for myself, my heirs, executors, administrators, successors and assigns hereby waive and forever discharge the City of Toronto, </w:t>
      </w:r>
      <w:r w:rsidR="000A36B4">
        <w:t xml:space="preserve">Athletics Ontario, </w:t>
      </w:r>
      <w:r>
        <w:t>the Canadian Maste</w:t>
      </w:r>
      <w:r w:rsidR="000A36B4">
        <w:t xml:space="preserve">rs Athletic Association, </w:t>
      </w:r>
      <w:r>
        <w:t>The Ontario Racewalkers</w:t>
      </w:r>
      <w:r w:rsidR="00E055B6">
        <w:t xml:space="preserve"> Assoc.</w:t>
      </w:r>
      <w:r>
        <w:t xml:space="preserve"> and their officers, directors, employees and agents of and form all claims, demands, damages, costs, expenses, actions and causes to action, whether in law or in equity, in respect to death, injury, loss or damage to my person or property however caused, arising to or to arise by reason of my participation in the said event, whether as a spectator or participant in the said event, whether as a spectator contributed to or occasioned by the negligence of the aforesaid.  I further hereby undertake to hold and save harmless and agree to indemnify </w:t>
      </w:r>
      <w:proofErr w:type="gramStart"/>
      <w:r>
        <w:t>all of</w:t>
      </w:r>
      <w:proofErr w:type="gramEnd"/>
      <w:r>
        <w:t xml:space="preserve"> the aforesaid from or against any and all liability incurred by any or all of them arising as a result of, or in any way connected with, my participating in the </w:t>
      </w:r>
      <w:r w:rsidR="00445562">
        <w:t>3</w:t>
      </w:r>
      <w:r>
        <w:t xml:space="preserve"> K</w:t>
      </w:r>
      <w:r w:rsidR="00445562">
        <w:t>,</w:t>
      </w:r>
      <w:r w:rsidR="00EF33D8">
        <w:t xml:space="preserve"> </w:t>
      </w:r>
      <w:r w:rsidR="00445562">
        <w:t>5</w:t>
      </w:r>
      <w:r w:rsidR="00EF33D8">
        <w:t xml:space="preserve"> K</w:t>
      </w:r>
      <w:r w:rsidR="00445562">
        <w:t>,</w:t>
      </w:r>
      <w:r>
        <w:t xml:space="preserve"> 10 K Ontari</w:t>
      </w:r>
      <w:r w:rsidR="000A36B4">
        <w:t xml:space="preserve">o </w:t>
      </w:r>
      <w:r w:rsidR="00445562">
        <w:t>U20 and Open</w:t>
      </w:r>
      <w:r w:rsidR="000A36B4">
        <w:t xml:space="preserve"> championship</w:t>
      </w:r>
      <w:r w:rsidR="00445562">
        <w:t xml:space="preserve"> and 20k</w:t>
      </w:r>
      <w:r w:rsidR="000A36B4">
        <w:t>.</w:t>
      </w:r>
    </w:p>
    <w:p w14:paraId="382D909B" w14:textId="77777777" w:rsidR="006F0358" w:rsidRDefault="006F0358">
      <w:r>
        <w:t xml:space="preserve">      In submitting this entry, I acknowledge that I have understood and agree to the above waiver.  I warrant that I am physically fit to participate in the event and agree to abandon the race if </w:t>
      </w:r>
      <w:proofErr w:type="gramStart"/>
      <w:r>
        <w:t>so</w:t>
      </w:r>
      <w:proofErr w:type="gramEnd"/>
      <w:r>
        <w:t xml:space="preserve"> requested by the appointed medical officer.</w:t>
      </w:r>
    </w:p>
    <w:p w14:paraId="471159F5" w14:textId="77777777" w:rsidR="006F0358" w:rsidRDefault="006F0358"/>
    <w:p w14:paraId="7FB4E910" w14:textId="77777777" w:rsidR="006F0358" w:rsidRDefault="006F0358">
      <w:r>
        <w:t xml:space="preserve">          Signature ________________________________</w:t>
      </w:r>
      <w:proofErr w:type="gramStart"/>
      <w:r>
        <w:t>_(</w:t>
      </w:r>
      <w:proofErr w:type="gramEnd"/>
      <w:r>
        <w:t>Parent/Guardian’s signature if under 18)</w:t>
      </w:r>
    </w:p>
    <w:p w14:paraId="5A5DFB94" w14:textId="77777777" w:rsidR="006F0358" w:rsidRDefault="006F0358">
      <w:r>
        <w:t xml:space="preserve">          Print Name _______________________________</w:t>
      </w:r>
    </w:p>
    <w:p w14:paraId="628944D7" w14:textId="77777777" w:rsidR="006F0358" w:rsidRDefault="006F0358">
      <w:r>
        <w:t xml:space="preserve">          Date _____________________________________</w:t>
      </w:r>
    </w:p>
    <w:sectPr w:rsidR="006F0358" w:rsidSect="00EF61A0">
      <w:footerReference w:type="even" r:id="rId11"/>
      <w:footerReference w:type="default" r:id="rId12"/>
      <w:pgSz w:w="12240" w:h="15840" w:code="1"/>
      <w:pgMar w:top="567" w:right="1009"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486C6" w14:textId="77777777" w:rsidR="00EF61A0" w:rsidRDefault="00EF61A0">
      <w:r>
        <w:separator/>
      </w:r>
    </w:p>
  </w:endnote>
  <w:endnote w:type="continuationSeparator" w:id="0">
    <w:p w14:paraId="4A2F152F" w14:textId="77777777" w:rsidR="00EF61A0" w:rsidRDefault="00EF6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B7A09" w14:textId="77777777" w:rsidR="006F0358" w:rsidRDefault="006F03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F5972B" w14:textId="77777777" w:rsidR="006F0358" w:rsidRDefault="006F03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D6B83" w14:textId="77777777" w:rsidR="006F0358" w:rsidRDefault="006F03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06D0">
      <w:rPr>
        <w:rStyle w:val="PageNumber"/>
        <w:noProof/>
      </w:rPr>
      <w:t>3</w:t>
    </w:r>
    <w:r>
      <w:rPr>
        <w:rStyle w:val="PageNumber"/>
      </w:rPr>
      <w:fldChar w:fldCharType="end"/>
    </w:r>
  </w:p>
  <w:p w14:paraId="10E23604" w14:textId="77777777" w:rsidR="006F0358" w:rsidRDefault="006F03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F581D" w14:textId="77777777" w:rsidR="00EF61A0" w:rsidRDefault="00EF61A0">
      <w:r>
        <w:separator/>
      </w:r>
    </w:p>
  </w:footnote>
  <w:footnote w:type="continuationSeparator" w:id="0">
    <w:p w14:paraId="2C787AA1" w14:textId="77777777" w:rsidR="00EF61A0" w:rsidRDefault="00EF6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A6D97"/>
    <w:multiLevelType w:val="multilevel"/>
    <w:tmpl w:val="066E1A24"/>
    <w:lvl w:ilvl="0">
      <w:start w:val="416"/>
      <w:numFmt w:val="decimal"/>
      <w:lvlText w:val="%1-"/>
      <w:lvlJc w:val="left"/>
      <w:pPr>
        <w:tabs>
          <w:tab w:val="num" w:pos="1560"/>
        </w:tabs>
        <w:ind w:left="1560" w:hanging="1560"/>
      </w:pPr>
      <w:rPr>
        <w:rFonts w:hint="default"/>
      </w:rPr>
    </w:lvl>
    <w:lvl w:ilvl="1">
      <w:start w:val="599"/>
      <w:numFmt w:val="decimal"/>
      <w:lvlText w:val="%1-%2-"/>
      <w:lvlJc w:val="left"/>
      <w:pPr>
        <w:tabs>
          <w:tab w:val="num" w:pos="3120"/>
        </w:tabs>
        <w:ind w:left="3120" w:hanging="1560"/>
      </w:pPr>
      <w:rPr>
        <w:rFonts w:hint="default"/>
      </w:rPr>
    </w:lvl>
    <w:lvl w:ilvl="2">
      <w:start w:val="7394"/>
      <w:numFmt w:val="decimal"/>
      <w:lvlText w:val="%1-%2-%3."/>
      <w:lvlJc w:val="left"/>
      <w:pPr>
        <w:tabs>
          <w:tab w:val="num" w:pos="4680"/>
        </w:tabs>
        <w:ind w:left="4680" w:hanging="1560"/>
      </w:pPr>
      <w:rPr>
        <w:rFonts w:hint="default"/>
      </w:rPr>
    </w:lvl>
    <w:lvl w:ilvl="3">
      <w:start w:val="1"/>
      <w:numFmt w:val="decimal"/>
      <w:lvlText w:val="%1-%2-%3.%4."/>
      <w:lvlJc w:val="left"/>
      <w:pPr>
        <w:tabs>
          <w:tab w:val="num" w:pos="6240"/>
        </w:tabs>
        <w:ind w:left="6240" w:hanging="1560"/>
      </w:pPr>
      <w:rPr>
        <w:rFonts w:hint="default"/>
      </w:rPr>
    </w:lvl>
    <w:lvl w:ilvl="4">
      <w:start w:val="1"/>
      <w:numFmt w:val="decimal"/>
      <w:lvlText w:val="%1-%2-%3.%4.%5."/>
      <w:lvlJc w:val="left"/>
      <w:pPr>
        <w:tabs>
          <w:tab w:val="num" w:pos="7800"/>
        </w:tabs>
        <w:ind w:left="7800" w:hanging="1560"/>
      </w:pPr>
      <w:rPr>
        <w:rFonts w:hint="default"/>
      </w:rPr>
    </w:lvl>
    <w:lvl w:ilvl="5">
      <w:start w:val="1"/>
      <w:numFmt w:val="decimal"/>
      <w:lvlText w:val="%1-%2-%3.%4.%5.%6."/>
      <w:lvlJc w:val="left"/>
      <w:pPr>
        <w:tabs>
          <w:tab w:val="num" w:pos="9360"/>
        </w:tabs>
        <w:ind w:left="9360" w:hanging="1560"/>
      </w:pPr>
      <w:rPr>
        <w:rFonts w:hint="default"/>
      </w:rPr>
    </w:lvl>
    <w:lvl w:ilvl="6">
      <w:start w:val="1"/>
      <w:numFmt w:val="decimal"/>
      <w:lvlText w:val="%1-%2-%3.%4.%5.%6.%7."/>
      <w:lvlJc w:val="left"/>
      <w:pPr>
        <w:tabs>
          <w:tab w:val="num" w:pos="10920"/>
        </w:tabs>
        <w:ind w:left="10920" w:hanging="1560"/>
      </w:pPr>
      <w:rPr>
        <w:rFonts w:hint="default"/>
      </w:rPr>
    </w:lvl>
    <w:lvl w:ilvl="7">
      <w:start w:val="1"/>
      <w:numFmt w:val="decimal"/>
      <w:lvlText w:val="%1-%2-%3.%4.%5.%6.%7.%8."/>
      <w:lvlJc w:val="left"/>
      <w:pPr>
        <w:tabs>
          <w:tab w:val="num" w:pos="12720"/>
        </w:tabs>
        <w:ind w:left="12720" w:hanging="1800"/>
      </w:pPr>
      <w:rPr>
        <w:rFonts w:hint="default"/>
      </w:rPr>
    </w:lvl>
    <w:lvl w:ilvl="8">
      <w:start w:val="1"/>
      <w:numFmt w:val="decimal"/>
      <w:lvlText w:val="%1-%2-%3.%4.%5.%6.%7.%8.%9."/>
      <w:lvlJc w:val="left"/>
      <w:pPr>
        <w:tabs>
          <w:tab w:val="num" w:pos="14280"/>
        </w:tabs>
        <w:ind w:left="14280" w:hanging="1800"/>
      </w:pPr>
      <w:rPr>
        <w:rFonts w:hint="default"/>
      </w:rPr>
    </w:lvl>
  </w:abstractNum>
  <w:abstractNum w:abstractNumId="1" w15:restartNumberingAfterBreak="0">
    <w:nsid w:val="15842634"/>
    <w:multiLevelType w:val="hybridMultilevel"/>
    <w:tmpl w:val="EC38B5BE"/>
    <w:lvl w:ilvl="0" w:tplc="BDB0BE08">
      <w:start w:val="370"/>
      <w:numFmt w:val="decimal"/>
      <w:lvlText w:val="%1"/>
      <w:lvlJc w:val="left"/>
      <w:pPr>
        <w:tabs>
          <w:tab w:val="num" w:pos="2340"/>
        </w:tabs>
        <w:ind w:left="2340" w:hanging="54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19B021CC"/>
    <w:multiLevelType w:val="hybridMultilevel"/>
    <w:tmpl w:val="826E3152"/>
    <w:lvl w:ilvl="0" w:tplc="24AEB1B2">
      <w:start w:val="39"/>
      <w:numFmt w:val="bullet"/>
      <w:lvlText w:val=""/>
      <w:lvlJc w:val="left"/>
      <w:pPr>
        <w:tabs>
          <w:tab w:val="num" w:pos="930"/>
        </w:tabs>
        <w:ind w:left="930" w:hanging="57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A84D44"/>
    <w:multiLevelType w:val="hybridMultilevel"/>
    <w:tmpl w:val="4E20BB04"/>
    <w:lvl w:ilvl="0" w:tplc="89FAD78C">
      <w:start w:val="39"/>
      <w:numFmt w:val="bullet"/>
      <w:lvlText w:val=""/>
      <w:lvlJc w:val="left"/>
      <w:pPr>
        <w:tabs>
          <w:tab w:val="num" w:pos="720"/>
        </w:tabs>
        <w:ind w:left="720" w:hanging="360"/>
      </w:pPr>
      <w:rPr>
        <w:rFonts w:ascii="Symbol" w:eastAsia="Times New Roman" w:hAnsi="Symbol" w:cs="Times New Roman" w:hint="default"/>
      </w:rPr>
    </w:lvl>
    <w:lvl w:ilvl="1" w:tplc="1AFA6A6E">
      <w:start w:val="20"/>
      <w:numFmt w:val="bullet"/>
      <w:lvlText w:val=""/>
      <w:lvlJc w:val="left"/>
      <w:pPr>
        <w:tabs>
          <w:tab w:val="num" w:pos="1470"/>
        </w:tabs>
        <w:ind w:left="1470" w:hanging="39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FE3E5E"/>
    <w:multiLevelType w:val="hybridMultilevel"/>
    <w:tmpl w:val="C1D0F414"/>
    <w:lvl w:ilvl="0" w:tplc="BDB0BE08">
      <w:start w:val="370"/>
      <w:numFmt w:val="decimal"/>
      <w:lvlText w:val="%1"/>
      <w:lvlJc w:val="left"/>
      <w:pPr>
        <w:tabs>
          <w:tab w:val="num" w:pos="2340"/>
        </w:tabs>
        <w:ind w:left="23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1920381">
    <w:abstractNumId w:val="2"/>
  </w:num>
  <w:num w:numId="2" w16cid:durableId="1852720803">
    <w:abstractNumId w:val="3"/>
  </w:num>
  <w:num w:numId="3" w16cid:durableId="1907959556">
    <w:abstractNumId w:val="1"/>
  </w:num>
  <w:num w:numId="4" w16cid:durableId="1791319450">
    <w:abstractNumId w:val="4"/>
  </w:num>
  <w:num w:numId="5" w16cid:durableId="648633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C9"/>
    <w:rsid w:val="000430E9"/>
    <w:rsid w:val="00047451"/>
    <w:rsid w:val="00061C8C"/>
    <w:rsid w:val="000A36B4"/>
    <w:rsid w:val="000B5B1B"/>
    <w:rsid w:val="000C65DE"/>
    <w:rsid w:val="000D3CDB"/>
    <w:rsid w:val="001554CB"/>
    <w:rsid w:val="001F0160"/>
    <w:rsid w:val="00203381"/>
    <w:rsid w:val="00284837"/>
    <w:rsid w:val="00285CF6"/>
    <w:rsid w:val="002B7F99"/>
    <w:rsid w:val="002C4D1F"/>
    <w:rsid w:val="002D321F"/>
    <w:rsid w:val="002F2205"/>
    <w:rsid w:val="003478C0"/>
    <w:rsid w:val="003622FE"/>
    <w:rsid w:val="003647D9"/>
    <w:rsid w:val="003851C8"/>
    <w:rsid w:val="00397DAF"/>
    <w:rsid w:val="003A2E52"/>
    <w:rsid w:val="003B492E"/>
    <w:rsid w:val="003B64ED"/>
    <w:rsid w:val="003D0FDB"/>
    <w:rsid w:val="003E0678"/>
    <w:rsid w:val="003F7479"/>
    <w:rsid w:val="00445562"/>
    <w:rsid w:val="00476494"/>
    <w:rsid w:val="005335C5"/>
    <w:rsid w:val="00550596"/>
    <w:rsid w:val="00563DFC"/>
    <w:rsid w:val="00584D5A"/>
    <w:rsid w:val="005A1A11"/>
    <w:rsid w:val="005B4085"/>
    <w:rsid w:val="00611E7E"/>
    <w:rsid w:val="00614CA0"/>
    <w:rsid w:val="00620382"/>
    <w:rsid w:val="00620838"/>
    <w:rsid w:val="00631A59"/>
    <w:rsid w:val="00632984"/>
    <w:rsid w:val="00673829"/>
    <w:rsid w:val="006F0358"/>
    <w:rsid w:val="0070605A"/>
    <w:rsid w:val="0071517B"/>
    <w:rsid w:val="007164B4"/>
    <w:rsid w:val="007963E1"/>
    <w:rsid w:val="007C5782"/>
    <w:rsid w:val="007D4CE3"/>
    <w:rsid w:val="007D57EE"/>
    <w:rsid w:val="007E697E"/>
    <w:rsid w:val="007F1E14"/>
    <w:rsid w:val="007F5EA8"/>
    <w:rsid w:val="008106D0"/>
    <w:rsid w:val="00860421"/>
    <w:rsid w:val="0087332A"/>
    <w:rsid w:val="008C500E"/>
    <w:rsid w:val="008E1AE6"/>
    <w:rsid w:val="009114AE"/>
    <w:rsid w:val="00937C41"/>
    <w:rsid w:val="00962B8D"/>
    <w:rsid w:val="009D54EA"/>
    <w:rsid w:val="009F62D7"/>
    <w:rsid w:val="00A03553"/>
    <w:rsid w:val="00A3089A"/>
    <w:rsid w:val="00A926C3"/>
    <w:rsid w:val="00AB36C5"/>
    <w:rsid w:val="00AC1C03"/>
    <w:rsid w:val="00B058AB"/>
    <w:rsid w:val="00B177C7"/>
    <w:rsid w:val="00B41804"/>
    <w:rsid w:val="00B42453"/>
    <w:rsid w:val="00B51F03"/>
    <w:rsid w:val="00BC1D39"/>
    <w:rsid w:val="00C2574B"/>
    <w:rsid w:val="00C74AC8"/>
    <w:rsid w:val="00C82DD5"/>
    <w:rsid w:val="00C86F7E"/>
    <w:rsid w:val="00C90611"/>
    <w:rsid w:val="00C90A51"/>
    <w:rsid w:val="00CB31F7"/>
    <w:rsid w:val="00CB5653"/>
    <w:rsid w:val="00CC53BF"/>
    <w:rsid w:val="00D43263"/>
    <w:rsid w:val="00D60C99"/>
    <w:rsid w:val="00D91C4D"/>
    <w:rsid w:val="00D97CA1"/>
    <w:rsid w:val="00E055B6"/>
    <w:rsid w:val="00E8597D"/>
    <w:rsid w:val="00ED7AEF"/>
    <w:rsid w:val="00EF33D8"/>
    <w:rsid w:val="00EF61A0"/>
    <w:rsid w:val="00F21638"/>
    <w:rsid w:val="00F31B32"/>
    <w:rsid w:val="00F404AA"/>
    <w:rsid w:val="00F6566F"/>
    <w:rsid w:val="00F72AC9"/>
    <w:rsid w:val="00F91645"/>
    <w:rsid w:val="00FC3948"/>
    <w:rsid w:val="00FD575A"/>
    <w:rsid w:val="00FF7D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98752"/>
  <w15:docId w15:val="{4961C0E4-861A-450F-94C3-635B48C2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BC1D39"/>
    <w:rPr>
      <w:rFonts w:ascii="Segoe UI" w:hAnsi="Segoe UI" w:cs="Segoe UI"/>
      <w:sz w:val="18"/>
      <w:szCs w:val="18"/>
    </w:rPr>
  </w:style>
  <w:style w:type="character" w:customStyle="1" w:styleId="BalloonTextChar">
    <w:name w:val="Balloon Text Char"/>
    <w:link w:val="BalloonText"/>
    <w:uiPriority w:val="99"/>
    <w:semiHidden/>
    <w:rsid w:val="00BC1D39"/>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533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ordwhalen@roge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ilywhalen@rogers.com" TargetMode="External"/><Relationship Id="rId4" Type="http://schemas.openxmlformats.org/officeDocument/2006/relationships/webSettings" Target="webSettings.xml"/><Relationship Id="rId9" Type="http://schemas.openxmlformats.org/officeDocument/2006/relationships/hyperlink" Target="http://www.athleticsontario.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Art Keay Memorial Racewalk</vt:lpstr>
    </vt:vector>
  </TitlesOfParts>
  <Company>Home</Company>
  <LinksUpToDate>false</LinksUpToDate>
  <CharactersWithSpaces>5127</CharactersWithSpaces>
  <SharedDoc>false</SharedDoc>
  <HLinks>
    <vt:vector size="18" baseType="variant">
      <vt:variant>
        <vt:i4>2490495</vt:i4>
      </vt:variant>
      <vt:variant>
        <vt:i4>6</vt:i4>
      </vt:variant>
      <vt:variant>
        <vt:i4>0</vt:i4>
      </vt:variant>
      <vt:variant>
        <vt:i4>5</vt:i4>
      </vt:variant>
      <vt:variant>
        <vt:lpwstr>http://www.stayrcc.com/</vt:lpwstr>
      </vt:variant>
      <vt:variant>
        <vt:lpwstr/>
      </vt:variant>
      <vt:variant>
        <vt:i4>4128804</vt:i4>
      </vt:variant>
      <vt:variant>
        <vt:i4>3</vt:i4>
      </vt:variant>
      <vt:variant>
        <vt:i4>0</vt:i4>
      </vt:variant>
      <vt:variant>
        <vt:i4>5</vt:i4>
      </vt:variant>
      <vt:variant>
        <vt:lpwstr>http://www.ontarioracewalkers.com/</vt:lpwstr>
      </vt:variant>
      <vt:variant>
        <vt:lpwstr/>
      </vt:variant>
      <vt:variant>
        <vt:i4>4128804</vt:i4>
      </vt:variant>
      <vt:variant>
        <vt:i4>0</vt:i4>
      </vt:variant>
      <vt:variant>
        <vt:i4>0</vt:i4>
      </vt:variant>
      <vt:variant>
        <vt:i4>5</vt:i4>
      </vt:variant>
      <vt:variant>
        <vt:lpwstr>http://www.ontarioracewalkers.com/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 Keay Memorial Racewalk</dc:title>
  <dc:creator>Home</dc:creator>
  <cp:lastModifiedBy>Randolph Fajardo</cp:lastModifiedBy>
  <cp:revision>2</cp:revision>
  <cp:lastPrinted>2023-03-16T17:05:00Z</cp:lastPrinted>
  <dcterms:created xsi:type="dcterms:W3CDTF">2024-04-15T13:09:00Z</dcterms:created>
  <dcterms:modified xsi:type="dcterms:W3CDTF">2024-04-15T13:09:00Z</dcterms:modified>
</cp:coreProperties>
</file>