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BBA0A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Sprint Hurdles B Event              11:15am           Gr. 11/12 Boys              110m @ 39” or 0.914m  </w:t>
      </w:r>
      <w:r w:rsidRPr="00FF758B">
        <w:rPr>
          <w:rFonts w:ascii="Arial" w:eastAsia="Times New Roman" w:hAnsi="Arial" w:cs="Arial"/>
          <w:b/>
          <w:bCs/>
          <w:color w:val="0000FF"/>
          <w:kern w:val="0"/>
          <w:sz w:val="16"/>
          <w:szCs w:val="16"/>
          <w:lang w:eastAsia="en-CA"/>
          <w14:ligatures w14:val="none"/>
        </w:rPr>
        <w:t>Blue </w:t>
      </w:r>
      <w:r w:rsidRPr="00FF758B">
        <w:rPr>
          <w:rFonts w:ascii="Cambria Math" w:eastAsia="Times New Roman" w:hAnsi="Cambria Math" w:cs="Arial"/>
          <w:b/>
          <w:bCs/>
          <w:color w:val="0000FF"/>
          <w:kern w:val="0"/>
          <w:sz w:val="16"/>
          <w:szCs w:val="16"/>
          <w:lang w:eastAsia="en-CA"/>
          <w14:ligatures w14:val="none"/>
        </w:rPr>
        <w:t>△</w:t>
      </w:r>
    </w:p>
    <w:p w14:paraId="2ACCFC08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9/10 Boys                100m @ 36” or 0.914m  </w:t>
      </w:r>
      <w:r w:rsidRPr="00FF758B">
        <w:rPr>
          <w:rFonts w:ascii="Arial" w:eastAsia="Times New Roman" w:hAnsi="Arial" w:cs="Arial"/>
          <w:b/>
          <w:bCs/>
          <w:color w:val="BF9000"/>
          <w:kern w:val="0"/>
          <w:sz w:val="16"/>
          <w:szCs w:val="16"/>
          <w:lang w:eastAsia="en-CA"/>
          <w14:ligatures w14:val="none"/>
        </w:rPr>
        <w:t>Yellow </w:t>
      </w:r>
      <w:r w:rsidRPr="00FF758B">
        <w:rPr>
          <w:rFonts w:ascii="Cambria Math" w:eastAsia="Times New Roman" w:hAnsi="Cambria Math" w:cs="Arial"/>
          <w:b/>
          <w:bCs/>
          <w:color w:val="BF9000"/>
          <w:kern w:val="0"/>
          <w:sz w:val="16"/>
          <w:szCs w:val="16"/>
          <w:lang w:eastAsia="en-CA"/>
          <w14:ligatures w14:val="none"/>
        </w:rPr>
        <w:t>△</w:t>
      </w:r>
    </w:p>
    <w:p w14:paraId="14ED960D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11/12 Girls              100m @ 33” or 0.838m  </w:t>
      </w:r>
      <w:r w:rsidRPr="00FF758B">
        <w:rPr>
          <w:rFonts w:ascii="Arial" w:eastAsia="Times New Roman" w:hAnsi="Arial" w:cs="Arial"/>
          <w:b/>
          <w:bCs/>
          <w:color w:val="BF9000"/>
          <w:kern w:val="0"/>
          <w:sz w:val="16"/>
          <w:szCs w:val="16"/>
          <w:lang w:eastAsia="en-CA"/>
          <w14:ligatures w14:val="none"/>
        </w:rPr>
        <w:t>Yellow </w:t>
      </w:r>
      <w:r w:rsidRPr="00FF758B">
        <w:rPr>
          <w:rFonts w:ascii="Cambria Math" w:eastAsia="Times New Roman" w:hAnsi="Cambria Math" w:cs="Arial"/>
          <w:b/>
          <w:bCs/>
          <w:color w:val="BF9000"/>
          <w:kern w:val="0"/>
          <w:sz w:val="16"/>
          <w:szCs w:val="16"/>
          <w:lang w:eastAsia="en-CA"/>
          <w14:ligatures w14:val="none"/>
        </w:rPr>
        <w:t>△</w:t>
      </w:r>
    </w:p>
    <w:p w14:paraId="79A22DB6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8 Boys                    100m @ 33” or 0.838m  </w:t>
      </w:r>
      <w:r w:rsidRPr="00FF758B">
        <w:rPr>
          <w:rFonts w:ascii="Arial" w:eastAsia="Times New Roman" w:hAnsi="Arial" w:cs="Arial"/>
          <w:b/>
          <w:bCs/>
          <w:color w:val="BF9000"/>
          <w:kern w:val="0"/>
          <w:sz w:val="16"/>
          <w:szCs w:val="16"/>
          <w:lang w:eastAsia="en-CA"/>
          <w14:ligatures w14:val="none"/>
        </w:rPr>
        <w:t>Yellow </w:t>
      </w:r>
      <w:r w:rsidRPr="00FF758B">
        <w:rPr>
          <w:rFonts w:ascii="Cambria Math" w:eastAsia="Times New Roman" w:hAnsi="Cambria Math" w:cs="Arial"/>
          <w:b/>
          <w:bCs/>
          <w:color w:val="BF9000"/>
          <w:kern w:val="0"/>
          <w:sz w:val="16"/>
          <w:szCs w:val="16"/>
          <w:lang w:eastAsia="en-CA"/>
          <w14:ligatures w14:val="none"/>
        </w:rPr>
        <w:t>△</w:t>
      </w:r>
    </w:p>
    <w:p w14:paraId="5DC099C6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9/10 Girls                  80m @ 30” or 0.762m  </w:t>
      </w:r>
      <w:r w:rsidRPr="00FF758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n-CA"/>
          <w14:ligatures w14:val="none"/>
        </w:rPr>
        <w:t>Black </w:t>
      </w:r>
      <w:r w:rsidRPr="00FF758B">
        <w:rPr>
          <w:rFonts w:ascii="Cambria Math" w:eastAsia="Times New Roman" w:hAnsi="Cambria Math" w:cs="Arial"/>
          <w:b/>
          <w:bCs/>
          <w:color w:val="000000"/>
          <w:kern w:val="0"/>
          <w:sz w:val="16"/>
          <w:szCs w:val="16"/>
          <w:lang w:eastAsia="en-CA"/>
          <w14:ligatures w14:val="none"/>
        </w:rPr>
        <w:t>△△△</w:t>
      </w:r>
    </w:p>
    <w:p w14:paraId="40D8281B" w14:textId="77777777" w:rsidR="00FF758B" w:rsidRPr="00FF758B" w:rsidRDefault="00FF758B" w:rsidP="00FF758B">
      <w:pPr>
        <w:shd w:val="clear" w:color="auto" w:fill="FFFFFF"/>
        <w:spacing w:after="0" w:line="240" w:lineRule="auto"/>
        <w:ind w:left="3600" w:firstLine="720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Gr. 8 Girls                       80m @ 30” or 0.762m  </w:t>
      </w:r>
      <w:r w:rsidRPr="00FF758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en-CA"/>
          <w14:ligatures w14:val="none"/>
        </w:rPr>
        <w:t>Black </w:t>
      </w:r>
      <w:r w:rsidRPr="00FF758B">
        <w:rPr>
          <w:rFonts w:ascii="Cambria Math" w:eastAsia="Times New Roman" w:hAnsi="Cambria Math" w:cs="Arial"/>
          <w:b/>
          <w:bCs/>
          <w:color w:val="000000"/>
          <w:kern w:val="0"/>
          <w:sz w:val="16"/>
          <w:szCs w:val="16"/>
          <w:lang w:eastAsia="en-CA"/>
          <w14:ligatures w14:val="none"/>
        </w:rPr>
        <w:t>△△△</w:t>
      </w:r>
    </w:p>
    <w:p w14:paraId="3F877238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4A35A316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800m A Event                           12:10pm           Gr. 8 Girls                     Gr. 8 Boys</w:t>
      </w:r>
    </w:p>
    <w:p w14:paraId="06BE6D8B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9/10 Girls                Gr. 9/10 Boys</w:t>
      </w:r>
    </w:p>
    <w:p w14:paraId="527D2C36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11/12 Girls              Gr. 11/12 Boys</w:t>
      </w:r>
    </w:p>
    <w:p w14:paraId="2715EEBB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0F7450FB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100m A Event                           1:00pm             Gr. 8 Girls                     Gr. 8 Boys</w:t>
      </w:r>
    </w:p>
    <w:p w14:paraId="7C5366E0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9/10 Girls                Gr. 9/10 Boys</w:t>
      </w:r>
    </w:p>
    <w:p w14:paraId="269E9A56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11/12 Girls              Gr. 11/12 Boys</w:t>
      </w:r>
    </w:p>
    <w:p w14:paraId="2D938B91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105E079B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Distance Hurdles B Event          1:30pm             Gr. 11/12 Boys              200m @ 33” or 0.840m (10 hurdles)</w:t>
      </w:r>
    </w:p>
    <w:p w14:paraId="02567531" w14:textId="77777777" w:rsidR="00FF758B" w:rsidRPr="00FF758B" w:rsidRDefault="00FF758B" w:rsidP="00FF758B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b/>
          <w:bCs/>
          <w:color w:val="6AA84F"/>
          <w:kern w:val="0"/>
          <w:sz w:val="16"/>
          <w:szCs w:val="16"/>
          <w:lang w:eastAsia="en-CA"/>
          <w14:ligatures w14:val="none"/>
        </w:rPr>
        <w:t>     Green </w:t>
      </w:r>
      <w:r w:rsidRPr="00FF758B">
        <w:rPr>
          <w:rFonts w:ascii="Cambria Math" w:eastAsia="Times New Roman" w:hAnsi="Cambria Math" w:cs="Arial"/>
          <w:b/>
          <w:bCs/>
          <w:color w:val="6AA84F"/>
          <w:kern w:val="0"/>
          <w:sz w:val="16"/>
          <w:szCs w:val="16"/>
          <w:lang w:eastAsia="en-CA"/>
          <w14:ligatures w14:val="none"/>
        </w:rPr>
        <w:t>△</w:t>
      </w:r>
      <w:r w:rsidRPr="00FF758B">
        <w:rPr>
          <w:rFonts w:ascii="Arial" w:eastAsia="Times New Roman" w:hAnsi="Arial" w:cs="Arial"/>
          <w:color w:val="6AA84F"/>
          <w:kern w:val="0"/>
          <w:sz w:val="20"/>
          <w:szCs w:val="20"/>
          <w:lang w:eastAsia="en-CA"/>
          <w14:ligatures w14:val="none"/>
        </w:rPr>
        <w:t>          </w:t>
      </w: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 Gr. 11/12 Girls              200m @ 30” or 0.762m (10 hurdles)</w:t>
      </w:r>
    </w:p>
    <w:p w14:paraId="49DA8EE6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</w:t>
      </w:r>
    </w:p>
    <w:p w14:paraId="60A8ECF0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9/10 Boys                200m @ 33” or 0.840m (7 hurdles)</w:t>
      </w:r>
    </w:p>
    <w:p w14:paraId="4B96ACCC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9/10 Girls                200m @ 30” or 0.762m (7 hurdles)</w:t>
      </w:r>
    </w:p>
    <w:p w14:paraId="6E6FE061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54FFD403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8 Girls                     200m @ 30” or 0.762m (5 hurdles)</w:t>
      </w:r>
    </w:p>
    <w:p w14:paraId="75754AC8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8 Boys                    200m @ 30” or 0.762m (5 hurdles)</w:t>
      </w:r>
    </w:p>
    <w:p w14:paraId="2FC2D6BD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60B4E2B4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4x100m A Event                        2:00pm             Gr. 8 Girls                     Gr. 8 Boys</w:t>
      </w:r>
    </w:p>
    <w:p w14:paraId="166A0FA0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9/10 Girls                Gr. 9/10 Boys</w:t>
      </w:r>
    </w:p>
    <w:p w14:paraId="7DE626BE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11/12 Girls              Gr. 11/12 Boys</w:t>
      </w:r>
    </w:p>
    <w:p w14:paraId="01693B04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 </w:t>
      </w:r>
    </w:p>
    <w:p w14:paraId="3D09C2D3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4x400m A Event                        2:30pm             Gr. 8 Girls                     Gr. 8 Boys</w:t>
      </w:r>
    </w:p>
    <w:p w14:paraId="3A83DF3D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9/10 Girls                Gr. 9/10 Boys</w:t>
      </w:r>
    </w:p>
    <w:p w14:paraId="7017EA25" w14:textId="77777777" w:rsidR="00FF758B" w:rsidRPr="00FF758B" w:rsidRDefault="00FF758B" w:rsidP="00FF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 w:rsidRPr="00FF758B">
        <w:rPr>
          <w:rFonts w:ascii="Arial" w:eastAsia="Times New Roman" w:hAnsi="Arial" w:cs="Arial"/>
          <w:color w:val="000000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                            Gr. 11/12 Girls              Gr. 11/12 Boys</w:t>
      </w:r>
    </w:p>
    <w:p w14:paraId="46FEA351" w14:textId="77777777" w:rsidR="0025332F" w:rsidRDefault="0025332F"/>
    <w:sectPr w:rsidR="00253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9"/>
    <w:rsid w:val="0025332F"/>
    <w:rsid w:val="00456C81"/>
    <w:rsid w:val="00CB04E9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572C1-9631-4C11-ADF1-D4E027F2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4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4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4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4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4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4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4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4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4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4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4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4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4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4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4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4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4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4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04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4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04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04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4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4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04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4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4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04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de St. Croix</dc:creator>
  <cp:keywords/>
  <dc:description/>
  <cp:lastModifiedBy>Ted de St. Croix</cp:lastModifiedBy>
  <cp:revision>2</cp:revision>
  <dcterms:created xsi:type="dcterms:W3CDTF">2024-04-05T19:37:00Z</dcterms:created>
  <dcterms:modified xsi:type="dcterms:W3CDTF">2024-04-05T19:37:00Z</dcterms:modified>
</cp:coreProperties>
</file>