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AB" w:rsidRDefault="008F5CAB" w:rsidP="008F5CAB">
      <w:pPr>
        <w:jc w:val="center"/>
      </w:pPr>
      <w:r>
        <w:rPr>
          <w:noProof/>
          <w:lang w:eastAsia="en-CA"/>
        </w:rPr>
        <w:drawing>
          <wp:inline distT="0" distB="0" distL="0" distR="0">
            <wp:extent cx="1400175" cy="104594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nola pickleball crest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03236" cy="1048230"/>
                    </a:xfrm>
                    <a:prstGeom prst="rect">
                      <a:avLst/>
                    </a:prstGeom>
                  </pic:spPr>
                </pic:pic>
              </a:graphicData>
            </a:graphic>
          </wp:inline>
        </w:drawing>
      </w:r>
    </w:p>
    <w:p w:rsidR="008F5CAB" w:rsidRDefault="008F5CAB" w:rsidP="008F5CAB">
      <w:pPr>
        <w:jc w:val="center"/>
      </w:pPr>
      <w:r>
        <w:t>Adopted July 8, 2022</w:t>
      </w:r>
    </w:p>
    <w:p w:rsidR="008F5CAB" w:rsidRPr="008F5CAB" w:rsidRDefault="008F5CAB" w:rsidP="008F5CAB">
      <w:pPr>
        <w:jc w:val="center"/>
        <w:rPr>
          <w:b/>
          <w:sz w:val="28"/>
          <w:szCs w:val="28"/>
        </w:rPr>
      </w:pPr>
      <w:r w:rsidRPr="008F5CAB">
        <w:rPr>
          <w:b/>
          <w:sz w:val="28"/>
          <w:szCs w:val="28"/>
        </w:rPr>
        <w:t xml:space="preserve">Code </w:t>
      </w:r>
      <w:r w:rsidR="009C4D9C">
        <w:rPr>
          <w:b/>
          <w:sz w:val="28"/>
          <w:szCs w:val="28"/>
        </w:rPr>
        <w:t>of Conduct</w:t>
      </w:r>
    </w:p>
    <w:p w:rsidR="008F5CAB" w:rsidRDefault="008F5CAB">
      <w:r>
        <w:t xml:space="preserve"> The Espanola Pickleball Club (the “Club”) is dedicated to promoting the growth of the sport of Pickleball in Espanola, Ontario and the surrounding area through education, training, social events, and other amateur sports competitions.</w:t>
      </w:r>
    </w:p>
    <w:p w:rsidR="008F5CAB" w:rsidRDefault="008F5CAB">
      <w:r>
        <w:t xml:space="preserve"> The Club will conduct itself with integrity, honesty, and respect for others. The Club strives to help make pickleball in Espanola an experience that is friendly, safe, and fun, while still encouraging competitive play. We want to promote an atmosphere where all players are treated equally, sportsmanship is more important than winning, competition is strong, but not relentless and where mutual respect is more important than the game.</w:t>
      </w:r>
    </w:p>
    <w:p w:rsidR="008F5CAB" w:rsidRDefault="008F5CAB" w:rsidP="009C4D9C">
      <w:r>
        <w:t xml:space="preserve"> Given the above, the following outlines </w:t>
      </w:r>
      <w:r w:rsidR="000D0E45">
        <w:t xml:space="preserve">the </w:t>
      </w:r>
      <w:r w:rsidR="009C4D9C">
        <w:t>conduct</w:t>
      </w:r>
      <w:r>
        <w:t xml:space="preserve"> required of its members</w:t>
      </w:r>
      <w:r w:rsidR="009C4D9C">
        <w:t>.</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not engage in unsportsmanlike conduct or encourage others to do so.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not engage in any behaviour that would endanger the health, safety, or wellbeing of others.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not engage in the use of obscene language or gestures.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treat others with respect.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exhibit fairness and honesty in my dealings with others.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 xml:space="preserve">I will support </w:t>
      </w:r>
      <w:r w:rsidR="002E1147">
        <w:rPr>
          <w:rFonts w:ascii="Times New Roman" w:eastAsia="Times New Roman" w:hAnsi="Times New Roman" w:cs="Times New Roman"/>
          <w:color w:val="133156"/>
          <w:sz w:val="24"/>
          <w:szCs w:val="24"/>
          <w:lang w:eastAsia="en-CA"/>
        </w:rPr>
        <w:t>the Club</w:t>
      </w:r>
      <w:r w:rsidRPr="009C4D9C">
        <w:rPr>
          <w:rFonts w:ascii="Times New Roman" w:eastAsia="Times New Roman" w:hAnsi="Times New Roman" w:cs="Times New Roman"/>
          <w:color w:val="133156"/>
          <w:sz w:val="24"/>
          <w:szCs w:val="24"/>
          <w:lang w:eastAsia="en-CA"/>
        </w:rPr>
        <w:t xml:space="preserve"> policies, procedures, plans and initiatives.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accept responsibility for my own actions.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exemplify the highest standard in ethical behaviour and fair play. </w:t>
      </w:r>
    </w:p>
    <w:p w:rsidR="009C4D9C" w:rsidRPr="009C4D9C" w:rsidRDefault="009C4D9C" w:rsidP="009C4D9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33156"/>
          <w:sz w:val="24"/>
          <w:szCs w:val="24"/>
          <w:lang w:eastAsia="en-CA"/>
        </w:rPr>
      </w:pPr>
      <w:r w:rsidRPr="009C4D9C">
        <w:rPr>
          <w:rFonts w:ascii="Times New Roman" w:eastAsia="Times New Roman" w:hAnsi="Times New Roman" w:cs="Times New Roman"/>
          <w:color w:val="133156"/>
          <w:sz w:val="24"/>
          <w:szCs w:val="24"/>
          <w:lang w:eastAsia="en-CA"/>
        </w:rPr>
        <w:t>I will engage in conduct that is free from fear, discrimination, abuse, and harassment. </w:t>
      </w:r>
    </w:p>
    <w:p w:rsidR="001E15FA" w:rsidRDefault="001E15FA" w:rsidP="009C4D9C">
      <w:bookmarkStart w:id="0" w:name="_GoBack"/>
      <w:bookmarkEnd w:id="0"/>
    </w:p>
    <w:sectPr w:rsidR="001E15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1681F"/>
    <w:multiLevelType w:val="multilevel"/>
    <w:tmpl w:val="95DC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AB"/>
    <w:rsid w:val="000D0E45"/>
    <w:rsid w:val="001E15FA"/>
    <w:rsid w:val="002E1147"/>
    <w:rsid w:val="00563717"/>
    <w:rsid w:val="008777ED"/>
    <w:rsid w:val="008F5CAB"/>
    <w:rsid w:val="009C4D9C"/>
    <w:rsid w:val="00E93C61"/>
    <w:rsid w:val="00FD3E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6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Leger</dc:creator>
  <cp:lastModifiedBy>Daniel Leger</cp:lastModifiedBy>
  <cp:revision>2</cp:revision>
  <cp:lastPrinted>2022-07-07T15:24:00Z</cp:lastPrinted>
  <dcterms:created xsi:type="dcterms:W3CDTF">2022-07-12T01:40:00Z</dcterms:created>
  <dcterms:modified xsi:type="dcterms:W3CDTF">2022-07-12T01:40:00Z</dcterms:modified>
</cp:coreProperties>
</file>