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4E68" w14:textId="77777777" w:rsidR="00BE79D8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1005" w:right="207"/>
        <w:jc w:val="center"/>
        <w:rPr>
          <w:rFonts w:ascii="Calibri" w:eastAsia="Calibri" w:hAnsi="Calibri" w:cs="Calibri"/>
          <w:b/>
          <w:color w:val="000000"/>
          <w:sz w:val="43"/>
          <w:szCs w:val="43"/>
        </w:rPr>
      </w:pPr>
      <w:r>
        <w:rPr>
          <w:noProof/>
          <w:color w:val="000000"/>
        </w:rPr>
        <w:drawing>
          <wp:inline distT="19050" distB="19050" distL="19050" distR="19050" wp14:anchorId="5E28567C" wp14:editId="4C8AB640">
            <wp:extent cx="5305425" cy="195262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95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43"/>
          <w:szCs w:val="43"/>
        </w:rPr>
        <w:t xml:space="preserve">2024 NB OPEN JUDO CHAMPIONSHIP </w:t>
      </w:r>
    </w:p>
    <w:p w14:paraId="18989C43" w14:textId="77777777" w:rsidR="00BE79D8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9" w:line="240" w:lineRule="auto"/>
        <w:ind w:right="3140"/>
        <w:jc w:val="right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March 23, 2024</w:t>
      </w:r>
    </w:p>
    <w:p w14:paraId="31AF7DD3" w14:textId="77777777" w:rsidR="00BE79D8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right="2356"/>
        <w:jc w:val="right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Harry Miller Middle School </w:t>
      </w:r>
    </w:p>
    <w:p w14:paraId="347AC612" w14:textId="77777777" w:rsidR="00BE79D8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right="3053"/>
        <w:jc w:val="right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63 Hampton Road </w:t>
      </w:r>
    </w:p>
    <w:p w14:paraId="650D5FC7" w14:textId="77777777" w:rsidR="00BE79D8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right="3053"/>
        <w:jc w:val="right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Rothesay NB E2E 5L6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007EA1FA" wp14:editId="15189671">
            <wp:simplePos x="0" y="0"/>
            <wp:positionH relativeFrom="column">
              <wp:posOffset>19050</wp:posOffset>
            </wp:positionH>
            <wp:positionV relativeFrom="paragraph">
              <wp:posOffset>54969</wp:posOffset>
            </wp:positionV>
            <wp:extent cx="914400" cy="1266825"/>
            <wp:effectExtent l="0" t="0" r="0" b="0"/>
            <wp:wrapSquare wrapText="right" distT="19050" distB="19050" distL="19050" distR="1905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203AD2" w14:textId="77777777" w:rsidR="00BE79D8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6" w:line="240" w:lineRule="auto"/>
        <w:ind w:right="2562"/>
        <w:jc w:val="right"/>
        <w:rPr>
          <w:rFonts w:ascii="Calibri" w:eastAsia="Calibri" w:hAnsi="Calibri" w:cs="Calibri"/>
          <w:b/>
          <w:color w:val="000000"/>
          <w:sz w:val="43"/>
          <w:szCs w:val="43"/>
        </w:rPr>
      </w:pPr>
      <w:r>
        <w:rPr>
          <w:rFonts w:ascii="Calibri" w:eastAsia="Calibri" w:hAnsi="Calibri" w:cs="Calibri"/>
          <w:b/>
          <w:color w:val="000000"/>
          <w:sz w:val="43"/>
          <w:szCs w:val="43"/>
        </w:rPr>
        <w:t>IN PARTNERSHIP WITH</w:t>
      </w:r>
    </w:p>
    <w:p w14:paraId="687D68D9" w14:textId="77777777" w:rsidR="00BE79D8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rPr>
          <w:rFonts w:ascii="Calibri" w:eastAsia="Calibri" w:hAnsi="Calibri" w:cs="Calibri"/>
          <w:b/>
          <w:color w:val="000000"/>
          <w:sz w:val="43"/>
          <w:szCs w:val="43"/>
        </w:rPr>
      </w:pPr>
      <w:r>
        <w:rPr>
          <w:rFonts w:ascii="Calibri" w:eastAsia="Calibri" w:hAnsi="Calibri" w:cs="Calibri"/>
          <w:b/>
          <w:noProof/>
          <w:color w:val="000000"/>
          <w:sz w:val="43"/>
          <w:szCs w:val="43"/>
        </w:rPr>
        <w:drawing>
          <wp:inline distT="19050" distB="19050" distL="19050" distR="19050" wp14:anchorId="6B501D61" wp14:editId="7B83FDA5">
            <wp:extent cx="1552575" cy="97155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  <w:color w:val="000000"/>
          <w:sz w:val="43"/>
          <w:szCs w:val="43"/>
        </w:rPr>
        <w:drawing>
          <wp:inline distT="19050" distB="19050" distL="19050" distR="19050" wp14:anchorId="11A69EA7" wp14:editId="40211BF3">
            <wp:extent cx="2266950" cy="106680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  <w:color w:val="000000"/>
          <w:sz w:val="43"/>
          <w:szCs w:val="43"/>
        </w:rPr>
        <w:drawing>
          <wp:inline distT="19050" distB="19050" distL="19050" distR="19050" wp14:anchorId="513A045B" wp14:editId="39C5F10C">
            <wp:extent cx="1219200" cy="126682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2C2F84" w14:textId="77777777" w:rsidR="00BE79D8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38"/>
        <w:jc w:val="center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NB OPEN JUDO CHAMPIONSHIP</w:t>
      </w:r>
    </w:p>
    <w:p w14:paraId="702796E5" w14:textId="77777777" w:rsidR="00BE79D8" w:rsidRDefault="00BE7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38"/>
        <w:jc w:val="right"/>
        <w:rPr>
          <w:rFonts w:ascii="Calibri" w:eastAsia="Calibri" w:hAnsi="Calibri" w:cs="Calibri"/>
          <w:b/>
          <w:color w:val="000000"/>
          <w:sz w:val="36"/>
          <w:szCs w:val="36"/>
        </w:rPr>
      </w:pPr>
    </w:p>
    <w:p w14:paraId="39D4B505" w14:textId="77777777" w:rsidR="00BE79D8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38"/>
        <w:jc w:val="center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                  Technical Package </w:t>
      </w:r>
    </w:p>
    <w:p w14:paraId="303154F6" w14:textId="77777777" w:rsidR="00BE79D8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right="133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                Saturday, March 23, 2024 / Samedi, le 23 mars 2024</w:t>
      </w:r>
    </w:p>
    <w:p w14:paraId="6F953A87" w14:textId="66A65859" w:rsidR="00BE79D8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ind w:right="2179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Host</w:t>
      </w:r>
      <w:r>
        <w:rPr>
          <w:rFonts w:ascii="Calibri" w:eastAsia="Calibri" w:hAnsi="Calibri" w:cs="Calibri"/>
          <w:color w:val="212121"/>
          <w:sz w:val="28"/>
          <w:szCs w:val="28"/>
        </w:rPr>
        <w:t xml:space="preserve">: </w:t>
      </w:r>
      <w:proofErr w:type="spellStart"/>
      <w:r w:rsidR="00111000">
        <w:rPr>
          <w:rFonts w:ascii="Calibri" w:eastAsia="Calibri" w:hAnsi="Calibri" w:cs="Calibri"/>
          <w:color w:val="000000"/>
          <w:sz w:val="28"/>
          <w:szCs w:val="28"/>
        </w:rPr>
        <w:t>Kiyokan</w:t>
      </w:r>
      <w:proofErr w:type="spellEnd"/>
      <w:r w:rsidR="00111000">
        <w:rPr>
          <w:rFonts w:ascii="Calibri" w:eastAsia="Calibri" w:hAnsi="Calibri" w:cs="Calibri"/>
          <w:color w:val="000000"/>
          <w:sz w:val="28"/>
          <w:szCs w:val="28"/>
        </w:rPr>
        <w:t xml:space="preserve"> and</w:t>
      </w:r>
      <w:r w:rsidR="00E320F8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111000">
        <w:rPr>
          <w:rFonts w:ascii="Calibri" w:eastAsia="Calibri" w:hAnsi="Calibri" w:cs="Calibri"/>
          <w:color w:val="000000"/>
          <w:sz w:val="28"/>
          <w:szCs w:val="28"/>
        </w:rPr>
        <w:t>KV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Judo Club</w:t>
      </w:r>
      <w:r w:rsidR="00E320F8">
        <w:rPr>
          <w:rFonts w:ascii="Calibri" w:eastAsia="Calibri" w:hAnsi="Calibri" w:cs="Calibri"/>
          <w:color w:val="000000"/>
          <w:sz w:val="28"/>
          <w:szCs w:val="28"/>
        </w:rPr>
        <w:t>s</w:t>
      </w:r>
    </w:p>
    <w:p w14:paraId="4AF35317" w14:textId="77777777" w:rsidR="00BE79D8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2" w:lineRule="auto"/>
        <w:ind w:left="283" w:right="16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PRE-REGISTRATION AND PAYMENT MUST BE RECEIVED BY March 9, 2024 at 5pm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All competitors must register through Trackie. </w:t>
      </w:r>
    </w:p>
    <w:p w14:paraId="73C7718B" w14:textId="77777777" w:rsidR="00BE79D8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2" w:lineRule="auto"/>
        <w:ind w:left="318" w:right="16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 registrations will be accepted after March 9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at 5pm as draw sheets will be completed in advance of the tournament</w:t>
      </w:r>
    </w:p>
    <w:p w14:paraId="455BD9AE" w14:textId="77777777" w:rsidR="00BE79D8" w:rsidRPr="00342C2E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2" w:lineRule="auto"/>
        <w:ind w:left="318" w:right="163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 w:rsidRPr="00342C2E">
        <w:rPr>
          <w:rFonts w:ascii="Calibri" w:eastAsia="Calibri" w:hAnsi="Calibri" w:cs="Calibri"/>
          <w:color w:val="000000"/>
          <w:sz w:val="24"/>
          <w:szCs w:val="24"/>
          <w:lang w:val="fr-CA"/>
        </w:rPr>
        <w:t>Fees are non-refundable.</w:t>
      </w:r>
    </w:p>
    <w:p w14:paraId="6FBACF89" w14:textId="77777777" w:rsidR="00BE79D8" w:rsidRPr="00342C2E" w:rsidRDefault="00BE7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309"/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</w:pPr>
    </w:p>
    <w:p w14:paraId="6CB8A71D" w14:textId="77777777" w:rsidR="00BE79D8" w:rsidRPr="00342C2E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6" w:lineRule="auto"/>
        <w:ind w:left="283"/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</w:pPr>
      <w:r w:rsidRPr="00342C2E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 xml:space="preserve">LA PRÉINSCRIPTION ET LE PAIEMENT DOIVENT ÊTRE REÇUS AVANT LE 9 mars 2024 a 17h – Tous les concurrents doivent s’inscrire via Trackie. </w:t>
      </w:r>
    </w:p>
    <w:p w14:paraId="02EFF68E" w14:textId="77777777" w:rsidR="00BE79D8" w:rsidRPr="00342C2E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6" w:lineRule="auto"/>
        <w:ind w:left="310"/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</w:pPr>
      <w:r w:rsidRPr="00342C2E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>Aucune inscription ne sera acceptée après 17h le 9 mars car les feuilles de tirage seront complétées avant le tournoi.</w:t>
      </w:r>
    </w:p>
    <w:p w14:paraId="4AD2522B" w14:textId="77777777" w:rsidR="00BE79D8" w:rsidRPr="00342C2E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6" w:lineRule="auto"/>
        <w:ind w:left="310"/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</w:pPr>
      <w:r w:rsidRPr="00342C2E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>Les frais ne sont pas remboursables.</w:t>
      </w:r>
    </w:p>
    <w:p w14:paraId="01A71864" w14:textId="77777777" w:rsidR="00BE79D8" w:rsidRPr="00342C2E" w:rsidRDefault="00BE7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6" w:lineRule="auto"/>
        <w:ind w:left="310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</w:p>
    <w:p w14:paraId="025F5381" w14:textId="77777777" w:rsidR="00BE79D8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34" w:lineRule="auto"/>
        <w:ind w:left="319" w:right="1053"/>
        <w:rPr>
          <w:rFonts w:ascii="Calibri" w:eastAsia="Calibri" w:hAnsi="Calibri" w:cs="Calibri"/>
          <w:color w:val="000000"/>
          <w:sz w:val="24"/>
          <w:szCs w:val="24"/>
        </w:rPr>
      </w:pPr>
      <w:r w:rsidRPr="00342C2E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      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Location/Lieu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Harry Miller Middle School </w:t>
      </w:r>
    </w:p>
    <w:p w14:paraId="1E131E8F" w14:textId="77777777" w:rsidR="00BE79D8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79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63 Hampton Road </w:t>
      </w:r>
    </w:p>
    <w:p w14:paraId="5E8816BE" w14:textId="77777777" w:rsidR="00BE79D8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79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Rothesay, NB E2E 5L6 </w:t>
      </w:r>
    </w:p>
    <w:p w14:paraId="25DD70D2" w14:textId="77777777" w:rsidR="00BE79D8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79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(Behind the rink in Rothesay) </w:t>
      </w:r>
    </w:p>
    <w:p w14:paraId="3B3DF8C3" w14:textId="77777777" w:rsidR="00BE79D8" w:rsidRPr="00342C2E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269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 w:rsidRPr="00342C2E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(Derrière la patinoire de Rothesay) </w:t>
      </w:r>
    </w:p>
    <w:p w14:paraId="537D2DD3" w14:textId="77777777" w:rsidR="00BE79D8" w:rsidRPr="00342C2E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4" w:lineRule="auto"/>
        <w:ind w:left="310" w:right="146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 w:rsidRPr="00342C2E">
        <w:rPr>
          <w:rFonts w:ascii="Calibri" w:eastAsia="Calibri" w:hAnsi="Calibri" w:cs="Calibri"/>
          <w:b/>
          <w:color w:val="000000"/>
          <w:sz w:val="28"/>
          <w:szCs w:val="28"/>
          <w:lang w:val="fr-CA"/>
        </w:rPr>
        <w:t>Categories/</w:t>
      </w:r>
      <w:r w:rsidRPr="00342C2E">
        <w:rPr>
          <w:rFonts w:ascii="Calibri" w:eastAsia="Calibri" w:hAnsi="Calibri" w:cs="Calibri"/>
          <w:b/>
          <w:sz w:val="28"/>
          <w:szCs w:val="28"/>
          <w:lang w:val="fr-CA"/>
        </w:rPr>
        <w:t>Catégories</w:t>
      </w:r>
      <w:r w:rsidRPr="00342C2E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 xml:space="preserve">: </w:t>
      </w:r>
      <w:r w:rsidRPr="00342C2E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U14, U16, U18, U21, and Senior (age and weight categories as per Judo Canada categories) </w:t>
      </w:r>
      <w:proofErr w:type="gramStart"/>
      <w:r w:rsidRPr="00342C2E">
        <w:rPr>
          <w:rFonts w:ascii="Calibri" w:eastAsia="Calibri" w:hAnsi="Calibri" w:cs="Calibri"/>
          <w:color w:val="000000"/>
          <w:sz w:val="24"/>
          <w:szCs w:val="24"/>
          <w:lang w:val="fr-CA"/>
        </w:rPr>
        <w:t>/(</w:t>
      </w:r>
      <w:proofErr w:type="gramEnd"/>
      <w:r w:rsidRPr="00342C2E">
        <w:rPr>
          <w:rFonts w:ascii="Calibri" w:eastAsia="Calibri" w:hAnsi="Calibri" w:cs="Calibri"/>
          <w:color w:val="000000"/>
          <w:sz w:val="24"/>
          <w:szCs w:val="24"/>
          <w:lang w:val="fr-CA"/>
        </w:rPr>
        <w:t>Catégories d'âge et de poids selon les catégories de Judo Canada)</w:t>
      </w:r>
    </w:p>
    <w:p w14:paraId="0453E174" w14:textId="77777777" w:rsidR="00BE79D8" w:rsidRPr="00342C2E" w:rsidRDefault="00BE7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"/>
        <w:rPr>
          <w:rFonts w:ascii="Calibri" w:eastAsia="Calibri" w:hAnsi="Calibri" w:cs="Calibri"/>
          <w:b/>
          <w:color w:val="000000"/>
          <w:sz w:val="28"/>
          <w:szCs w:val="28"/>
          <w:lang w:val="fr-CA"/>
        </w:rPr>
      </w:pPr>
    </w:p>
    <w:p w14:paraId="20FCE4E7" w14:textId="77777777" w:rsidR="00BE79D8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Official Weigh-In/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Pesée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officielle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: </w:t>
      </w:r>
    </w:p>
    <w:p w14:paraId="20E62984" w14:textId="77777777" w:rsidR="00BE79D8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0" w:lineRule="auto"/>
        <w:ind w:left="3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Friday, March 22, 2024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from 7:00 pm – 9:00 pm </w:t>
      </w:r>
    </w:p>
    <w:p w14:paraId="38D37E40" w14:textId="77777777" w:rsidR="00BE79D8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3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or </w:t>
      </w:r>
    </w:p>
    <w:p w14:paraId="249F3A2A" w14:textId="77777777" w:rsidR="00BE79D8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3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Saturday, March 23, 2024 from 7:00 am – 9:00 am </w:t>
      </w:r>
    </w:p>
    <w:p w14:paraId="0B8719BA" w14:textId="77777777" w:rsidR="00BE79D8" w:rsidRDefault="00BD436D">
      <w:pPr>
        <w:widowControl w:val="0"/>
        <w:spacing w:before="19" w:line="240" w:lineRule="auto"/>
        <w:ind w:left="3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Weigh ins will be conducted at the venue location.</w:t>
      </w:r>
    </w:p>
    <w:p w14:paraId="58F2BE73" w14:textId="77777777" w:rsidR="00BE79D8" w:rsidRPr="00342C2E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left="289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 w:rsidRPr="00342C2E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Vendredi le 22 mars 2024 de 19h à 21h </w:t>
      </w:r>
    </w:p>
    <w:p w14:paraId="73811F5C" w14:textId="77777777" w:rsidR="00BE79D8" w:rsidRPr="00342C2E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310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 w:rsidRPr="00342C2E">
        <w:rPr>
          <w:rFonts w:ascii="Calibri" w:eastAsia="Calibri" w:hAnsi="Calibri" w:cs="Calibri"/>
          <w:color w:val="000000"/>
          <w:sz w:val="24"/>
          <w:szCs w:val="24"/>
          <w:lang w:val="fr-CA"/>
        </w:rPr>
        <w:lastRenderedPageBreak/>
        <w:t xml:space="preserve">ou </w:t>
      </w:r>
    </w:p>
    <w:p w14:paraId="3B9D079B" w14:textId="77777777" w:rsidR="00BE79D8" w:rsidRPr="00342C2E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308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 w:rsidRPr="00342C2E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Samedi le 23 mars 2024 de 7h à 9 h </w:t>
      </w:r>
    </w:p>
    <w:p w14:paraId="12399077" w14:textId="77777777" w:rsidR="00BE79D8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308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 w:rsidRPr="00342C2E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La pesée des athlètes sera effectuée à l'emplacement de la compétition. </w:t>
      </w:r>
    </w:p>
    <w:p w14:paraId="61F6A9D3" w14:textId="77777777" w:rsidR="00D4744E" w:rsidRDefault="00D474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308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</w:p>
    <w:p w14:paraId="3CACF1B9" w14:textId="79D0D4C9" w:rsidR="00D4744E" w:rsidRDefault="00D4744E" w:rsidP="00D474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D03423">
        <w:rPr>
          <w:rFonts w:ascii="Calibri" w:eastAsia="Calibri" w:hAnsi="Calibri" w:cs="Calibri"/>
          <w:color w:val="000000"/>
          <w:sz w:val="24"/>
          <w:szCs w:val="24"/>
        </w:rPr>
        <w:t>Organizing Committee can modify certain weight categories should there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be</w:t>
      </w:r>
      <w:r w:rsidRPr="00D03423">
        <w:rPr>
          <w:rFonts w:ascii="Calibri" w:eastAsia="Calibri" w:hAnsi="Calibri" w:cs="Calibri"/>
          <w:color w:val="000000"/>
          <w:sz w:val="24"/>
          <w:szCs w:val="24"/>
        </w:rPr>
        <w:t xml:space="preserve"> too few athletes in a division or category.</w:t>
      </w:r>
    </w:p>
    <w:p w14:paraId="399FFAD8" w14:textId="77777777" w:rsidR="00846E3E" w:rsidRPr="00D03423" w:rsidRDefault="00846E3E" w:rsidP="00D474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D3EEC33" w14:textId="77777777" w:rsidR="000B7A07" w:rsidRDefault="00846E3E" w:rsidP="009D65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comit</w:t>
      </w:r>
      <w:r>
        <w:rPr>
          <w:rFonts w:ascii="Calibri" w:eastAsia="Calibri" w:hAnsi="Calibri" w:cs="Calibri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organisateur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peut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modifier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certaines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z w:val="24"/>
          <w:szCs w:val="24"/>
        </w:rPr>
        <w:t>gories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poids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s’il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y a trop peu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d’athl</w:t>
      </w:r>
      <w:r>
        <w:rPr>
          <w:rFonts w:ascii="Calibri" w:eastAsia="Calibri" w:hAnsi="Calibri" w:cs="Calibri"/>
          <w:sz w:val="24"/>
          <w:szCs w:val="24"/>
        </w:rPr>
        <w:t>è</w:t>
      </w:r>
      <w:r>
        <w:rPr>
          <w:rFonts w:ascii="Calibri" w:eastAsia="Calibri" w:hAnsi="Calibri" w:cs="Calibri"/>
          <w:color w:val="000000"/>
          <w:sz w:val="24"/>
          <w:szCs w:val="24"/>
        </w:rPr>
        <w:t>tes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dans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division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z w:val="24"/>
          <w:szCs w:val="24"/>
        </w:rPr>
        <w:t>gorie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612D14E" w14:textId="77777777" w:rsidR="000B7A07" w:rsidRDefault="000B7A07" w:rsidP="009D65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B5CC97B" w14:textId="61F81A38" w:rsidR="009D652A" w:rsidRPr="00D03423" w:rsidRDefault="009D652A" w:rsidP="009D65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9D652A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gramStart"/>
      <w:r w:rsidRPr="00D03423">
        <w:rPr>
          <w:rFonts w:ascii="Calibri" w:eastAsia="Calibri" w:hAnsi="Calibri" w:cs="Calibri"/>
          <w:b/>
          <w:color w:val="000000"/>
          <w:sz w:val="24"/>
          <w:szCs w:val="24"/>
        </w:rPr>
        <w:t>Gi :</w:t>
      </w:r>
      <w:proofErr w:type="gramEnd"/>
      <w:r w:rsidRPr="00D03423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D03423">
        <w:rPr>
          <w:rFonts w:ascii="Calibri" w:eastAsia="Calibri" w:hAnsi="Calibri" w:cs="Calibri"/>
          <w:color w:val="000000"/>
          <w:sz w:val="24"/>
          <w:szCs w:val="24"/>
        </w:rPr>
        <w:t xml:space="preserve">You can wear a blue or white </w:t>
      </w:r>
      <w:proofErr w:type="spellStart"/>
      <w:r w:rsidRPr="00D03423">
        <w:rPr>
          <w:rFonts w:ascii="Calibri" w:eastAsia="Calibri" w:hAnsi="Calibri" w:cs="Calibri"/>
          <w:color w:val="000000"/>
          <w:sz w:val="24"/>
          <w:szCs w:val="24"/>
        </w:rPr>
        <w:t>gi</w:t>
      </w:r>
      <w:proofErr w:type="spellEnd"/>
    </w:p>
    <w:p w14:paraId="21AA32C7" w14:textId="77777777" w:rsidR="009D652A" w:rsidRDefault="009D652A" w:rsidP="009D65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Gi :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Vous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pouvez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porter un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bleu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blanc</w:t>
      </w:r>
      <w:proofErr w:type="spellEnd"/>
    </w:p>
    <w:p w14:paraId="1F8AEB81" w14:textId="196AAD86" w:rsidR="00D4744E" w:rsidRDefault="00D4744E" w:rsidP="00846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4845D01" w14:textId="77777777" w:rsidR="009D652A" w:rsidRDefault="009D652A" w:rsidP="00846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0F9C8E2" w14:textId="77777777" w:rsidR="009D652A" w:rsidRDefault="009D652A" w:rsidP="00846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3D027D24" w14:textId="77777777" w:rsidR="00BE79D8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3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Opening Ceremonies/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Cérémonies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d’ouverture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10:00 am/10h     Competition to begin at 11:00 am.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compétition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commence à 11h00 </w:t>
      </w:r>
    </w:p>
    <w:p w14:paraId="23879F9A" w14:textId="77777777" w:rsidR="00BE79D8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40" w:lineRule="auto"/>
        <w:ind w:left="31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Fee/Frais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$50 ($25 for second category) </w:t>
      </w:r>
    </w:p>
    <w:p w14:paraId="2502A266" w14:textId="77777777" w:rsidR="00BE79D8" w:rsidRPr="00342C2E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417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Pr="00342C2E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$50 ($25 additionnel pour </w:t>
      </w:r>
      <w:r w:rsidRPr="00342C2E">
        <w:rPr>
          <w:rFonts w:ascii="Calibri" w:eastAsia="Calibri" w:hAnsi="Calibri" w:cs="Calibri"/>
          <w:sz w:val="24"/>
          <w:szCs w:val="24"/>
          <w:lang w:val="fr-CA"/>
        </w:rPr>
        <w:t>une</w:t>
      </w:r>
      <w:r w:rsidRPr="00342C2E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deuxième catégorie) </w:t>
      </w:r>
    </w:p>
    <w:p w14:paraId="711CF985" w14:textId="77777777" w:rsidR="00BE79D8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319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Eligibility/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Admissibilité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</w:p>
    <w:p w14:paraId="7F9D54AE" w14:textId="77777777" w:rsidR="00BE79D8" w:rsidRPr="00342C2E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4" w:lineRule="auto"/>
        <w:ind w:left="286" w:right="1248" w:firstLine="23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Competitors must be a member in good standing with their Provincial Association. </w:t>
      </w:r>
      <w:r w:rsidRPr="00342C2E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Tous les compétiteurs doivent être membre de leur Association Provincial. </w:t>
      </w:r>
    </w:p>
    <w:p w14:paraId="51C690AB" w14:textId="77777777" w:rsidR="00BE79D8" w:rsidRPr="00342C2E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4" w:lineRule="auto"/>
        <w:ind w:left="286" w:right="1248" w:firstLine="23"/>
        <w:rPr>
          <w:rFonts w:ascii="Calibri" w:eastAsia="Calibri" w:hAnsi="Calibri" w:cs="Calibri"/>
          <w:b/>
          <w:color w:val="000000"/>
          <w:sz w:val="28"/>
          <w:szCs w:val="28"/>
          <w:lang w:val="fr-CA"/>
        </w:rPr>
      </w:pPr>
      <w:r w:rsidRPr="00342C2E">
        <w:rPr>
          <w:rFonts w:ascii="Calibri" w:eastAsia="Calibri" w:hAnsi="Calibri" w:cs="Calibri"/>
          <w:b/>
          <w:color w:val="000000"/>
          <w:sz w:val="28"/>
          <w:szCs w:val="28"/>
          <w:lang w:val="fr-CA"/>
        </w:rPr>
        <w:t xml:space="preserve">Rules of the Tournament / Règlements du tournoi: </w:t>
      </w:r>
    </w:p>
    <w:p w14:paraId="49A8DAE5" w14:textId="77777777" w:rsidR="00BE79D8" w:rsidRPr="00342C2E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4" w:line="240" w:lineRule="auto"/>
        <w:ind w:left="289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 w:rsidRPr="00342C2E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As per Judo Canada standards </w:t>
      </w:r>
    </w:p>
    <w:p w14:paraId="6DE256CF" w14:textId="77777777" w:rsidR="00BE79D8" w:rsidRPr="00342C2E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308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 w:rsidRPr="00342C2E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Selon les standards de Judo Canada </w:t>
      </w:r>
    </w:p>
    <w:p w14:paraId="1F293851" w14:textId="77777777" w:rsidR="00BE79D8" w:rsidRPr="00342C2E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310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 w:rsidRPr="00342C2E">
        <w:rPr>
          <w:rFonts w:ascii="Calibri" w:eastAsia="Calibri" w:hAnsi="Calibri" w:cs="Calibri"/>
          <w:b/>
          <w:color w:val="000000"/>
          <w:sz w:val="28"/>
          <w:szCs w:val="28"/>
          <w:lang w:val="fr-CA"/>
        </w:rPr>
        <w:t>Canteen/Cantine</w:t>
      </w:r>
      <w:r w:rsidRPr="00342C2E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 xml:space="preserve">: </w:t>
      </w:r>
      <w:r w:rsidRPr="00342C2E">
        <w:rPr>
          <w:rFonts w:ascii="Calibri" w:eastAsia="Calibri" w:hAnsi="Calibri" w:cs="Calibri"/>
          <w:color w:val="000000"/>
          <w:sz w:val="24"/>
          <w:szCs w:val="24"/>
          <w:lang w:val="fr-CA"/>
        </w:rPr>
        <w:t>On Site / Sur place</w:t>
      </w:r>
    </w:p>
    <w:p w14:paraId="0B622B4F" w14:textId="77777777" w:rsidR="00BE79D8" w:rsidRPr="00342C2E" w:rsidRDefault="00BE7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5" w:lineRule="auto"/>
        <w:ind w:left="310" w:right="1938"/>
        <w:rPr>
          <w:rFonts w:ascii="Calibri" w:eastAsia="Calibri" w:hAnsi="Calibri" w:cs="Calibri"/>
          <w:b/>
          <w:color w:val="000000"/>
          <w:sz w:val="28"/>
          <w:szCs w:val="28"/>
          <w:lang w:val="fr-CA"/>
        </w:rPr>
      </w:pPr>
    </w:p>
    <w:p w14:paraId="50242BCC" w14:textId="77777777" w:rsidR="00BE79D8" w:rsidRPr="00342C2E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5" w:lineRule="auto"/>
        <w:ind w:left="310" w:right="1938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 w:rsidRPr="00342C2E">
        <w:rPr>
          <w:rFonts w:ascii="Calibri" w:eastAsia="Calibri" w:hAnsi="Calibri" w:cs="Calibri"/>
          <w:b/>
          <w:color w:val="000000"/>
          <w:sz w:val="28"/>
          <w:szCs w:val="28"/>
          <w:lang w:val="fr-CA"/>
        </w:rPr>
        <w:t>Awards/Prix</w:t>
      </w:r>
      <w:r w:rsidRPr="00342C2E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 xml:space="preserve">: </w:t>
      </w:r>
      <w:r w:rsidRPr="00342C2E">
        <w:rPr>
          <w:rFonts w:ascii="Calibri" w:eastAsia="Calibri" w:hAnsi="Calibri" w:cs="Calibri"/>
          <w:color w:val="000000"/>
          <w:sz w:val="24"/>
          <w:szCs w:val="24"/>
          <w:lang w:val="fr-CA"/>
        </w:rPr>
        <w:t>Medals for 1</w:t>
      </w:r>
      <w:r w:rsidRPr="00342C2E">
        <w:rPr>
          <w:rFonts w:ascii="Calibri" w:eastAsia="Calibri" w:hAnsi="Calibri" w:cs="Calibri"/>
          <w:color w:val="000000"/>
          <w:sz w:val="26"/>
          <w:szCs w:val="26"/>
          <w:vertAlign w:val="superscript"/>
          <w:lang w:val="fr-CA"/>
        </w:rPr>
        <w:t>st</w:t>
      </w:r>
      <w:r w:rsidRPr="00342C2E">
        <w:rPr>
          <w:rFonts w:ascii="Calibri" w:eastAsia="Calibri" w:hAnsi="Calibri" w:cs="Calibri"/>
          <w:color w:val="000000"/>
          <w:sz w:val="24"/>
          <w:szCs w:val="24"/>
          <w:lang w:val="fr-CA"/>
        </w:rPr>
        <w:t>, 2</w:t>
      </w:r>
      <w:r w:rsidRPr="00342C2E">
        <w:rPr>
          <w:rFonts w:ascii="Calibri" w:eastAsia="Calibri" w:hAnsi="Calibri" w:cs="Calibri"/>
          <w:color w:val="000000"/>
          <w:sz w:val="26"/>
          <w:szCs w:val="26"/>
          <w:vertAlign w:val="superscript"/>
          <w:lang w:val="fr-CA"/>
        </w:rPr>
        <w:t xml:space="preserve">nd </w:t>
      </w:r>
      <w:r w:rsidRPr="00342C2E">
        <w:rPr>
          <w:rFonts w:ascii="Calibri" w:eastAsia="Calibri" w:hAnsi="Calibri" w:cs="Calibri"/>
          <w:color w:val="000000"/>
          <w:sz w:val="24"/>
          <w:szCs w:val="24"/>
          <w:lang w:val="fr-CA"/>
        </w:rPr>
        <w:t>and 3</w:t>
      </w:r>
      <w:r w:rsidRPr="00342C2E">
        <w:rPr>
          <w:rFonts w:ascii="Calibri" w:eastAsia="Calibri" w:hAnsi="Calibri" w:cs="Calibri"/>
          <w:color w:val="000000"/>
          <w:sz w:val="26"/>
          <w:szCs w:val="26"/>
          <w:vertAlign w:val="superscript"/>
          <w:lang w:val="fr-CA"/>
        </w:rPr>
        <w:t>rd</w:t>
      </w:r>
      <w:r w:rsidRPr="00342C2E">
        <w:rPr>
          <w:rFonts w:ascii="Calibri" w:eastAsia="Calibri" w:hAnsi="Calibri" w:cs="Calibri"/>
          <w:color w:val="000000"/>
          <w:sz w:val="24"/>
          <w:szCs w:val="24"/>
          <w:lang w:val="fr-CA"/>
        </w:rPr>
        <w:t>/ Médailles pour 1</w:t>
      </w:r>
      <w:r w:rsidRPr="00342C2E">
        <w:rPr>
          <w:rFonts w:ascii="Calibri" w:eastAsia="Calibri" w:hAnsi="Calibri" w:cs="Calibri"/>
          <w:color w:val="000000"/>
          <w:sz w:val="26"/>
          <w:szCs w:val="26"/>
          <w:vertAlign w:val="superscript"/>
          <w:lang w:val="fr-CA"/>
        </w:rPr>
        <w:t>ière</w:t>
      </w:r>
      <w:r w:rsidRPr="00342C2E">
        <w:rPr>
          <w:rFonts w:ascii="Calibri" w:eastAsia="Calibri" w:hAnsi="Calibri" w:cs="Calibri"/>
          <w:color w:val="000000"/>
          <w:sz w:val="24"/>
          <w:szCs w:val="24"/>
          <w:lang w:val="fr-CA"/>
        </w:rPr>
        <w:t>, 2</w:t>
      </w:r>
      <w:r w:rsidRPr="00342C2E">
        <w:rPr>
          <w:rFonts w:ascii="Calibri" w:eastAsia="Calibri" w:hAnsi="Calibri" w:cs="Calibri"/>
          <w:color w:val="000000"/>
          <w:sz w:val="26"/>
          <w:szCs w:val="26"/>
          <w:vertAlign w:val="superscript"/>
          <w:lang w:val="fr-CA"/>
        </w:rPr>
        <w:t>èm et</w:t>
      </w:r>
      <w:r w:rsidRPr="00342C2E">
        <w:rPr>
          <w:rFonts w:ascii="Calibri" w:eastAsia="Calibri" w:hAnsi="Calibri" w:cs="Calibri"/>
          <w:color w:val="000000"/>
          <w:sz w:val="24"/>
          <w:szCs w:val="24"/>
          <w:lang w:val="fr-CA"/>
        </w:rPr>
        <w:t>3</w:t>
      </w:r>
      <w:r w:rsidRPr="00342C2E">
        <w:rPr>
          <w:rFonts w:ascii="Calibri" w:eastAsia="Calibri" w:hAnsi="Calibri" w:cs="Calibri"/>
          <w:color w:val="000000"/>
          <w:sz w:val="26"/>
          <w:szCs w:val="26"/>
          <w:vertAlign w:val="superscript"/>
          <w:lang w:val="fr-CA"/>
        </w:rPr>
        <w:t>ème</w:t>
      </w:r>
    </w:p>
    <w:p w14:paraId="16B1107F" w14:textId="77777777" w:rsidR="00BE79D8" w:rsidRPr="00342C2E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5" w:lineRule="auto"/>
        <w:ind w:left="310" w:right="1938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 w:rsidRPr="00342C2E">
        <w:rPr>
          <w:rFonts w:ascii="Calibri" w:eastAsia="Calibri" w:hAnsi="Calibri" w:cs="Calibri"/>
          <w:color w:val="000000"/>
          <w:sz w:val="16"/>
          <w:szCs w:val="16"/>
          <w:lang w:val="fr-CA"/>
        </w:rPr>
        <w:t xml:space="preserve">                                                     </w:t>
      </w:r>
      <w:r w:rsidRPr="00342C2E">
        <w:rPr>
          <w:rFonts w:ascii="Calibri" w:eastAsia="Calibri" w:hAnsi="Calibri" w:cs="Calibri"/>
          <w:b/>
          <w:color w:val="000000"/>
          <w:sz w:val="28"/>
          <w:szCs w:val="28"/>
          <w:lang w:val="fr-CA"/>
        </w:rPr>
        <w:t>Contact Person/</w:t>
      </w:r>
      <w:r w:rsidRPr="00342C2E">
        <w:rPr>
          <w:lang w:val="fr-CA"/>
        </w:rPr>
        <w:t xml:space="preserve"> </w:t>
      </w:r>
      <w:r w:rsidRPr="00342C2E">
        <w:rPr>
          <w:rFonts w:ascii="Calibri" w:eastAsia="Calibri" w:hAnsi="Calibri" w:cs="Calibri"/>
          <w:b/>
          <w:color w:val="000000"/>
          <w:sz w:val="28"/>
          <w:szCs w:val="28"/>
          <w:lang w:val="fr-CA"/>
        </w:rPr>
        <w:t>Personne contact</w:t>
      </w:r>
      <w:r w:rsidRPr="00342C2E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>:</w:t>
      </w:r>
    </w:p>
    <w:p w14:paraId="21D29462" w14:textId="77777777" w:rsidR="00BE79D8" w:rsidRPr="00342C2E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5" w:lineRule="auto"/>
        <w:ind w:left="310" w:right="1938"/>
        <w:jc w:val="center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 w:rsidRPr="00342C2E">
        <w:rPr>
          <w:rFonts w:ascii="Calibri" w:eastAsia="Calibri" w:hAnsi="Calibri" w:cs="Calibri"/>
          <w:color w:val="000000"/>
          <w:sz w:val="28"/>
          <w:szCs w:val="28"/>
          <w:lang w:val="fr-CA"/>
        </w:rPr>
        <w:lastRenderedPageBreak/>
        <w:t>Jeff Porter</w:t>
      </w:r>
    </w:p>
    <w:p w14:paraId="26932894" w14:textId="77777777" w:rsidR="00BE79D8" w:rsidRPr="00342C2E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5" w:lineRule="auto"/>
        <w:ind w:left="310" w:right="1938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 w:rsidRPr="00342C2E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                                                      (506) 343-3824 </w:t>
      </w:r>
    </w:p>
    <w:p w14:paraId="76887959" w14:textId="77777777" w:rsidR="00BE79D8" w:rsidRPr="00342C2E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rPr>
          <w:rFonts w:ascii="Calibri" w:eastAsia="Calibri" w:hAnsi="Calibri" w:cs="Calibri"/>
          <w:color w:val="1155CC"/>
          <w:sz w:val="24"/>
          <w:szCs w:val="24"/>
          <w:lang w:val="fr-CA"/>
        </w:rPr>
      </w:pPr>
      <w:r w:rsidRPr="00342C2E">
        <w:rPr>
          <w:rFonts w:ascii="Calibri" w:eastAsia="Calibri" w:hAnsi="Calibri" w:cs="Calibri"/>
          <w:color w:val="1155CC"/>
          <w:sz w:val="24"/>
          <w:szCs w:val="24"/>
          <w:lang w:val="fr-CA"/>
        </w:rPr>
        <w:t xml:space="preserve">                                                     </w:t>
      </w:r>
      <w:r w:rsidRPr="00342C2E">
        <w:rPr>
          <w:rFonts w:ascii="Calibri" w:eastAsia="Calibri" w:hAnsi="Calibri" w:cs="Calibri"/>
          <w:color w:val="1155CC"/>
          <w:sz w:val="24"/>
          <w:szCs w:val="24"/>
          <w:u w:val="single"/>
          <w:lang w:val="fr-CA"/>
        </w:rPr>
        <w:t>h.j.porter@outlook.com</w:t>
      </w:r>
      <w:r w:rsidRPr="00342C2E">
        <w:rPr>
          <w:rFonts w:ascii="Calibri" w:eastAsia="Calibri" w:hAnsi="Calibri" w:cs="Calibri"/>
          <w:color w:val="1155CC"/>
          <w:sz w:val="24"/>
          <w:szCs w:val="24"/>
          <w:lang w:val="fr-CA"/>
        </w:rPr>
        <w:t xml:space="preserve"> </w:t>
      </w:r>
    </w:p>
    <w:p w14:paraId="6CA44563" w14:textId="77777777" w:rsidR="00BE79D8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4" w:lineRule="auto"/>
        <w:ind w:left="289" w:right="28" w:hanging="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Accommodations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There is no host hotel, but this is a list of several hotels within 20 minutes from the venue. </w:t>
      </w:r>
    </w:p>
    <w:p w14:paraId="7506E31E" w14:textId="77777777" w:rsidR="00BE79D8" w:rsidRPr="00342C2E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2" w:lineRule="auto"/>
        <w:ind w:left="318" w:right="557" w:firstLine="1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 w:rsidRPr="00342C2E">
        <w:rPr>
          <w:rFonts w:ascii="Calibri" w:eastAsia="Calibri" w:hAnsi="Calibri" w:cs="Calibri"/>
          <w:b/>
          <w:color w:val="000000"/>
          <w:sz w:val="28"/>
          <w:szCs w:val="28"/>
          <w:lang w:val="fr-CA"/>
        </w:rPr>
        <w:t>Hébergement</w:t>
      </w:r>
      <w:r w:rsidRPr="00342C2E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: Il n'y a pas d'hôtel d'accueil, mais voici une liste de plusieurs hôtels à </w:t>
      </w:r>
      <w:r w:rsidRPr="00342C2E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moins de 20 minutes du lieu de la compétition. </w:t>
      </w:r>
    </w:p>
    <w:p w14:paraId="2443F55A" w14:textId="77777777" w:rsidR="00BE79D8" w:rsidRDefault="00BD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6" w:lineRule="auto"/>
        <w:ind w:left="1020" w:right="94" w:hanging="12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 xml:space="preserve">Amsterdam Inn: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114 Millennium Dr, Quispamsis, NB - Tel: 506-849-8050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Best Western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Plus Hotel &amp; Suites</w:t>
      </w:r>
      <w:r>
        <w:rPr>
          <w:rFonts w:ascii="Calibri" w:eastAsia="Calibri" w:hAnsi="Calibri" w:cs="Calibri"/>
          <w:b/>
          <w:color w:val="000000"/>
          <w:highlight w:val="white"/>
        </w:rPr>
        <w:t>: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55 Major Brook Dr., Saint John - Tel: (506) 657-9966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Château Saint John: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369 Rockland Rd, Saint John -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Tel: (506) 644-4444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 xml:space="preserve">Canada’s Best Value Inn: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10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Portland Street, Saint John – Tel: (506) 657-7320</w:t>
      </w:r>
    </w:p>
    <w:sectPr w:rsidR="00BE79D8">
      <w:pgSz w:w="12240" w:h="15840"/>
      <w:pgMar w:top="1315" w:right="1516" w:bottom="2414" w:left="115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9D8"/>
    <w:rsid w:val="000B7A07"/>
    <w:rsid w:val="00111000"/>
    <w:rsid w:val="00234232"/>
    <w:rsid w:val="00342C2E"/>
    <w:rsid w:val="00846E3E"/>
    <w:rsid w:val="009D652A"/>
    <w:rsid w:val="00BD436D"/>
    <w:rsid w:val="00BE79D8"/>
    <w:rsid w:val="00D4744E"/>
    <w:rsid w:val="00E3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4092"/>
  <w15:docId w15:val="{29624536-DA73-4872-A9B5-E280933E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y0udj0+XUVOQlRTdrcLNaRoI5Q==">CgMxLjA4AHIhMXRrc2NhbkhieERnc0l2VmF0N3BFVzBFdVEwclhiUEhI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Jeff Porter</cp:lastModifiedBy>
  <cp:revision>2</cp:revision>
  <dcterms:created xsi:type="dcterms:W3CDTF">2024-01-22T19:55:00Z</dcterms:created>
  <dcterms:modified xsi:type="dcterms:W3CDTF">2024-01-22T19:55:00Z</dcterms:modified>
</cp:coreProperties>
</file>