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DB06" w14:textId="77777777" w:rsidR="00D37FB7" w:rsidRDefault="00C303D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ECE2335" wp14:editId="05298D7C">
            <wp:simplePos x="0" y="0"/>
            <wp:positionH relativeFrom="column">
              <wp:posOffset>2338388</wp:posOffset>
            </wp:positionH>
            <wp:positionV relativeFrom="paragraph">
              <wp:posOffset>114300</wp:posOffset>
            </wp:positionV>
            <wp:extent cx="1266825" cy="12473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4E54CA" w14:textId="77777777" w:rsidR="00D37FB7" w:rsidRDefault="00D37FB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6A179A87" w14:textId="77777777" w:rsidR="00D37FB7" w:rsidRDefault="00D37FB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6902262" w14:textId="77777777" w:rsidR="00D37FB7" w:rsidRDefault="00D37FB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283CE51" w14:textId="085A2A9C" w:rsidR="00D37FB7" w:rsidRDefault="00C303D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Northumberland Regiona</w:t>
      </w:r>
      <w:r w:rsidR="00380BC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l Cro</w:t>
      </w:r>
      <w:r w:rsidR="009706B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ss Country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Championships </w:t>
      </w:r>
    </w:p>
    <w:p w14:paraId="158E9C32" w14:textId="28068B13" w:rsidR="00D37FB7" w:rsidRDefault="009706BC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Victoria Park</w:t>
      </w:r>
    </w:p>
    <w:p w14:paraId="1B0AE86F" w14:textId="7DCD637F" w:rsidR="00D37FB7" w:rsidRDefault="00C303D2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Wednesday October 1</w:t>
      </w:r>
      <w:r w:rsidR="009706BC">
        <w:rPr>
          <w:rFonts w:ascii="Times New Roman" w:eastAsia="Times New Roman" w:hAnsi="Times New Roman" w:cs="Times New Roman"/>
          <w:i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th, 202</w:t>
      </w:r>
      <w:r w:rsidR="009706BC">
        <w:rPr>
          <w:rFonts w:ascii="Times New Roman" w:eastAsia="Times New Roman" w:hAnsi="Times New Roman" w:cs="Times New Roman"/>
          <w:i/>
          <w:sz w:val="36"/>
          <w:szCs w:val="36"/>
        </w:rPr>
        <w:t>3</w:t>
      </w:r>
    </w:p>
    <w:p w14:paraId="0C83B2A2" w14:textId="77777777" w:rsidR="00D37FB7" w:rsidRDefault="00D37F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68AF31" w14:textId="77777777" w:rsidR="00D37FB7" w:rsidRDefault="00D37F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15C96F" w14:textId="6C2788C2" w:rsidR="00D37FB7" w:rsidRDefault="00C303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Host School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706BC">
        <w:rPr>
          <w:rFonts w:ascii="Times New Roman" w:eastAsia="Times New Roman" w:hAnsi="Times New Roman" w:cs="Times New Roman"/>
          <w:sz w:val="28"/>
          <w:szCs w:val="28"/>
        </w:rPr>
        <w:t>Cobequid</w:t>
      </w:r>
      <w:proofErr w:type="spellEnd"/>
      <w:r w:rsidR="009706BC">
        <w:rPr>
          <w:rFonts w:ascii="Times New Roman" w:eastAsia="Times New Roman" w:hAnsi="Times New Roman" w:cs="Times New Roman"/>
          <w:sz w:val="28"/>
          <w:szCs w:val="28"/>
        </w:rPr>
        <w:t xml:space="preserve"> Education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 w:rsidR="009706BC">
        <w:rPr>
          <w:rFonts w:ascii="Times New Roman" w:eastAsia="Times New Roman" w:hAnsi="Times New Roman" w:cs="Times New Roman"/>
          <w:sz w:val="28"/>
          <w:szCs w:val="28"/>
        </w:rPr>
        <w:t xml:space="preserve"> Centre</w:t>
      </w:r>
    </w:p>
    <w:p w14:paraId="28DD90FA" w14:textId="05BBB616" w:rsidR="00D37FB7" w:rsidRDefault="00C303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Race Director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Registration</w:t>
      </w:r>
      <w:r>
        <w:rPr>
          <w:rFonts w:ascii="Times New Roman" w:eastAsia="Times New Roman" w:hAnsi="Times New Roman" w:cs="Times New Roman"/>
          <w:sz w:val="28"/>
          <w:szCs w:val="28"/>
        </w:rPr>
        <w:t>: Lisa Wood and Dan MacDonald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70F7EA4" w14:textId="61F5B27D" w:rsidR="00D37FB7" w:rsidRPr="00C303D2" w:rsidRDefault="00C303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Contact Information: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A74224">
          <w:rPr>
            <w:rStyle w:val="Hyperlink"/>
            <w:rFonts w:ascii="Times New Roman" w:hAnsi="Times New Roman" w:cs="Times New Roman"/>
            <w:sz w:val="28"/>
            <w:szCs w:val="28"/>
          </w:rPr>
          <w:t>ceccrosscountry@gmail.com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and </w:t>
      </w:r>
      <w:hyperlink r:id="rId6" w:history="1">
        <w:r w:rsidRPr="00A74224">
          <w:rPr>
            <w:rStyle w:val="Hyperlink"/>
            <w:rFonts w:ascii="Times New Roman" w:hAnsi="Times New Roman" w:cs="Times New Roman"/>
            <w:sz w:val="28"/>
            <w:szCs w:val="28"/>
          </w:rPr>
          <w:t>macdonaldk@ccrce.ca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A3FC9" w14:textId="77777777" w:rsidR="00D37FB7" w:rsidRDefault="00D37F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EDAC34" w14:textId="77777777" w:rsidR="00D37FB7" w:rsidRDefault="00C303D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 Info</w:t>
      </w:r>
    </w:p>
    <w:p w14:paraId="3CF42AD8" w14:textId="591D8B0B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z w:val="24"/>
          <w:szCs w:val="24"/>
        </w:rPr>
        <w:t>: Victoria Park</w:t>
      </w:r>
    </w:p>
    <w:p w14:paraId="275325F0" w14:textId="77777777" w:rsidR="00D37FB7" w:rsidRDefault="00D37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E342A0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 per athlete (up to a maximum of $80 per school). Please make </w:t>
      </w:r>
    </w:p>
    <w:p w14:paraId="7B6EDE7E" w14:textId="35D636DB" w:rsidR="00D37FB7" w:rsidRPr="00C303D2" w:rsidRDefault="00C303D2" w:rsidP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cheques payable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Cobequid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Educational Centre (memo: Cross Country)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Receipts will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provided for each school and delivered through school mail. </w:t>
      </w:r>
    </w:p>
    <w:p w14:paraId="675A7F5B" w14:textId="77777777" w:rsidR="00D37FB7" w:rsidRDefault="00D37FB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5D4C25E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Entries: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Coaches are asked to register their athletes using the trackiereg.com </w:t>
      </w:r>
    </w:p>
    <w:p w14:paraId="1E3150BD" w14:textId="7121AEEB" w:rsidR="00D37FB7" w:rsidRDefault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website.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Registration deadline is Thursday,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Oct.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th, 2022 (11:59pm)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F32C2A" w14:textId="77777777" w:rsidR="00D37FB7" w:rsidRDefault="00D37FB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ECB01C1" w14:textId="77777777" w:rsidR="00C303D2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SSNS has changed the classification requirements from age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grade level. </w:t>
      </w:r>
    </w:p>
    <w:p w14:paraId="68036135" w14:textId="44795A76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All eligible athletes must be under 19 as of Sept. 1,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51DE5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- grades 7 and 8 (plus grade 6 if a part of a member school).</w:t>
      </w:r>
    </w:p>
    <w:p w14:paraId="1348CCC3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Intermediate - grades 9 and 10.</w:t>
      </w:r>
    </w:p>
    <w:p w14:paraId="6AE3FDE6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Senior - grades 11 and 12.</w:t>
      </w:r>
    </w:p>
    <w:p w14:paraId="47904F13" w14:textId="77777777" w:rsidR="00D37FB7" w:rsidRDefault="00D37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69296D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Coaches can register as many athletes in any age category as possible. </w:t>
      </w:r>
    </w:p>
    <w:p w14:paraId="34672047" w14:textId="77777777" w:rsidR="00D37FB7" w:rsidRDefault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fastest 7 runners will make up your “regional team”. From these top 7 runners we will count the top 4 placings to determine team points. If your team qualifies for provincials (top 5 teams qualify), all 7 runners listed on the “regional team” will advance. </w:t>
      </w:r>
    </w:p>
    <w:p w14:paraId="734E09EC" w14:textId="56493927" w:rsidR="00D37FB7" w:rsidRDefault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want to have a different group of 7 people on your team that advances to provincials you must let Dan MacDonald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(macdonaldk@ccrce.ca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know by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Monday October 16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3</w:t>
      </w:r>
      <w:r>
        <w:rPr>
          <w:rFonts w:ascii="Times New Roman" w:eastAsia="Times New Roman" w:hAnsi="Times New Roman" w:cs="Times New Roman"/>
          <w:sz w:val="24"/>
          <w:szCs w:val="24"/>
        </w:rPr>
        <w:t>:00pm. Only student-athletes who were registered for the Regional Championships will be allowed to compete at Provincials.</w:t>
      </w:r>
    </w:p>
    <w:p w14:paraId="13DFA38A" w14:textId="77777777" w:rsidR="00D37FB7" w:rsidRDefault="00D37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1A1E7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Schedule: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10:30am - Course open for walk through (at the team’s discretion)</w:t>
      </w:r>
    </w:p>
    <w:p w14:paraId="3EFCDA4F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12:00pm - Junior Girls &amp; Para 3km </w:t>
      </w:r>
    </w:p>
    <w:p w14:paraId="054FD5CE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12:45pm - Junior Boys &amp; Para 3km </w:t>
      </w:r>
    </w:p>
    <w:p w14:paraId="62C9EFCA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1:30pm - Intermediate Girls 4km </w:t>
      </w:r>
    </w:p>
    <w:p w14:paraId="7800FBCF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1:40pm - Awards/Banner Presentations Junior Girls and Junior Boys</w:t>
      </w:r>
    </w:p>
    <w:p w14:paraId="58C935D3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2:15pm - Intermediate Boys 4km </w:t>
      </w:r>
    </w:p>
    <w:p w14:paraId="3A22C2C8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3:00pm - Senior Girls 5km </w:t>
      </w:r>
    </w:p>
    <w:p w14:paraId="62975868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3:10pm - Awards/Banner Presentations Intermediate Girls &amp; Boys</w:t>
      </w:r>
    </w:p>
    <w:p w14:paraId="6327813E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3:45pm - Senior Boys 5km </w:t>
      </w:r>
    </w:p>
    <w:p w14:paraId="7D962433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4:45pm - Awards/Banner Presentations Senior Girls &amp; Boys</w:t>
      </w:r>
    </w:p>
    <w:p w14:paraId="03F7C253" w14:textId="77777777" w:rsidR="00D37FB7" w:rsidRDefault="00D37FB7">
      <w:pPr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E69F20" w14:textId="5F94EB45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Washroom: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C303D2">
        <w:rPr>
          <w:rFonts w:ascii="Times New Roman" w:eastAsia="Times New Roman" w:hAnsi="Times New Roman" w:cs="Times New Roman"/>
          <w:bCs/>
          <w:sz w:val="24"/>
          <w:szCs w:val="24"/>
        </w:rPr>
        <w:t>vailable on-site</w:t>
      </w:r>
    </w:p>
    <w:p w14:paraId="74737892" w14:textId="77777777" w:rsidR="00D37FB7" w:rsidRDefault="00D37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5731A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Weather: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prepare your athletes for the weather. Only under severe </w:t>
      </w:r>
    </w:p>
    <w:p w14:paraId="597D5BE0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weather conditions will cause the races to be canceled. Normal rainfall is not </w:t>
      </w:r>
    </w:p>
    <w:p w14:paraId="393A7964" w14:textId="35321175" w:rsidR="00D37FB7" w:rsidRDefault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of them.</w:t>
      </w:r>
    </w:p>
    <w:p w14:paraId="134FC314" w14:textId="77777777" w:rsidR="00D37FB7" w:rsidRDefault="00D37FB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5FB9042" w14:textId="77777777" w:rsidR="00D37FB7" w:rsidRDefault="00C303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Provincials: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top 5 teams and the top 15 individuals from each age class shall </w:t>
      </w:r>
    </w:p>
    <w:p w14:paraId="4EDA2471" w14:textId="77777777" w:rsidR="00D37FB7" w:rsidRDefault="00C303D2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advance to the Provincial Championships. The race director will </w:t>
      </w:r>
    </w:p>
    <w:p w14:paraId="21B4F59E" w14:textId="77777777" w:rsidR="00D37FB7" w:rsidRDefault="00C303D2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 those qualifying teams for the Provincials Championships. Coaches need not register.</w:t>
      </w:r>
    </w:p>
    <w:p w14:paraId="363F7DD3" w14:textId="77777777" w:rsidR="00D37FB7" w:rsidRDefault="00D37FB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CCACFCF" w14:textId="77777777" w:rsidR="00D37FB7" w:rsidRDefault="00D37F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930EF7" w14:textId="77777777" w:rsidR="00D37FB7" w:rsidRDefault="00D37FB7">
      <w:pPr>
        <w:rPr>
          <w:sz w:val="28"/>
          <w:szCs w:val="28"/>
        </w:rPr>
      </w:pPr>
    </w:p>
    <w:p w14:paraId="63B2009B" w14:textId="77777777" w:rsidR="00D37FB7" w:rsidRDefault="00D37FB7">
      <w:pPr>
        <w:rPr>
          <w:sz w:val="28"/>
          <w:szCs w:val="28"/>
        </w:rPr>
      </w:pPr>
    </w:p>
    <w:sectPr w:rsidR="00D37F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B7"/>
    <w:rsid w:val="00380BC9"/>
    <w:rsid w:val="009706BC"/>
    <w:rsid w:val="00C303D2"/>
    <w:rsid w:val="00D3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491A"/>
  <w15:docId w15:val="{A5605274-393F-438F-82E2-CA5744B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303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donaldk@ccrce.ca" TargetMode="External"/><Relationship Id="rId5" Type="http://schemas.openxmlformats.org/officeDocument/2006/relationships/hyperlink" Target="mailto:ceccrosscountr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 MacIntosh</dc:creator>
  <cp:lastModifiedBy>Kaitlyn MacIntosh</cp:lastModifiedBy>
  <cp:revision>2</cp:revision>
  <dcterms:created xsi:type="dcterms:W3CDTF">2023-09-18T22:28:00Z</dcterms:created>
  <dcterms:modified xsi:type="dcterms:W3CDTF">2023-09-18T22:28:00Z</dcterms:modified>
</cp:coreProperties>
</file>