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08C1" w14:textId="5C2F81F9" w:rsidR="002E176C" w:rsidRDefault="007C17C9" w:rsidP="007C17C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9A20C6" wp14:editId="3B645C94">
            <wp:extent cx="1529255" cy="1811351"/>
            <wp:effectExtent l="0" t="0" r="0" b="5080"/>
            <wp:docPr id="238683783" name="Picture 1" descr="A wolf head in 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83783" name="Picture 1" descr="A wolf head in a blue and yellow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305" cy="182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DDA38" w14:textId="1CD727E4" w:rsidR="007C17C9" w:rsidRPr="007C17C9" w:rsidRDefault="007C17C9" w:rsidP="007C17C9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7C17C9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We are delighted to announce the opening of registration for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Lakehead Track &amp; Field/XC </w:t>
      </w:r>
      <w:r w:rsidRPr="007C17C9">
        <w:rPr>
          <w:rFonts w:ascii="Segoe UI" w:eastAsia="Times New Roman" w:hAnsi="Segoe UI" w:cs="Segoe UI"/>
          <w:color w:val="374151"/>
          <w:kern w:val="0"/>
          <w14:ligatures w14:val="none"/>
        </w:rPr>
        <w:t>High Performance Club for the upcoming season. We are excited to welcome both returning and new members to join us for another season of elite athletic development and achievement.</w:t>
      </w:r>
    </w:p>
    <w:p w14:paraId="58998769" w14:textId="34844334" w:rsidR="007C17C9" w:rsidRPr="007C17C9" w:rsidRDefault="007C17C9" w:rsidP="007C17C9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>W</w:t>
      </w:r>
      <w:r w:rsidRPr="007C17C9">
        <w:rPr>
          <w:rFonts w:ascii="Segoe UI" w:eastAsia="Times New Roman" w:hAnsi="Segoe UI" w:cs="Segoe UI"/>
          <w:color w:val="374151"/>
          <w:kern w:val="0"/>
          <w14:ligatures w14:val="none"/>
        </w:rPr>
        <w:t>e are dedicated to nurturing and supporting the growth of high-performance athletes who aspire to reach their full potential. Our program is designed to provide a comprehensive training and competition experience that encompasses all aspects of athletic development, including strength and conditioning, skill refinement, mental preparation, and sportsmanship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.</w:t>
      </w:r>
    </w:p>
    <w:p w14:paraId="14ECA4BC" w14:textId="77777777" w:rsidR="007C17C9" w:rsidRPr="007C17C9" w:rsidRDefault="007C17C9" w:rsidP="007C17C9">
      <w:pPr>
        <w:spacing w:before="300" w:after="300"/>
        <w:rPr>
          <w:rFonts w:ascii="Segoe UI" w:eastAsia="Times New Roman" w:hAnsi="Segoe UI" w:cs="Segoe UI"/>
          <w:b/>
          <w:bCs/>
          <w:color w:val="374151"/>
          <w:kern w:val="0"/>
          <w14:ligatures w14:val="none"/>
        </w:rPr>
      </w:pPr>
      <w:r w:rsidRPr="007C17C9">
        <w:rPr>
          <w:rFonts w:ascii="Segoe UI" w:eastAsia="Times New Roman" w:hAnsi="Segoe UI" w:cs="Segoe UI"/>
          <w:b/>
          <w:bCs/>
          <w:color w:val="374151"/>
          <w:kern w:val="0"/>
          <w14:ligatures w14:val="none"/>
        </w:rPr>
        <w:t>Key Information:</w:t>
      </w:r>
    </w:p>
    <w:p w14:paraId="55786EC0" w14:textId="52650455" w:rsidR="007C17C9" w:rsidRPr="007C17C9" w:rsidRDefault="007C17C9" w:rsidP="007C17C9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>Training cycle of 25-Weeks, culminating at the NIKE Championships</w:t>
      </w:r>
    </w:p>
    <w:p w14:paraId="083DAD45" w14:textId="3E0DD96D" w:rsidR="007C17C9" w:rsidRDefault="007C17C9" w:rsidP="007C17C9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>4-Training Sessions available per-week</w:t>
      </w:r>
    </w:p>
    <w:p w14:paraId="21C35A00" w14:textId="0FCCF15E" w:rsidR="007C17C9" w:rsidRPr="007C17C9" w:rsidRDefault="007C17C9" w:rsidP="007C17C9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>Competition focused training</w:t>
      </w:r>
    </w:p>
    <w:p w14:paraId="733330E1" w14:textId="0463B2F2" w:rsidR="007C17C9" w:rsidRPr="007C17C9" w:rsidRDefault="007C17C9" w:rsidP="007C17C9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>Includes subsidized travel &amp; additional coaching.</w:t>
      </w:r>
    </w:p>
    <w:p w14:paraId="0DE71FA0" w14:textId="77777777" w:rsidR="007C17C9" w:rsidRPr="007C17C9" w:rsidRDefault="007C17C9" w:rsidP="007C17C9">
      <w:pPr>
        <w:spacing w:before="300" w:after="300"/>
        <w:rPr>
          <w:rFonts w:ascii="Segoe UI" w:eastAsia="Times New Roman" w:hAnsi="Segoe UI" w:cs="Segoe UI"/>
          <w:b/>
          <w:bCs/>
          <w:color w:val="374151"/>
          <w:kern w:val="0"/>
          <w14:ligatures w14:val="none"/>
        </w:rPr>
      </w:pPr>
      <w:r w:rsidRPr="007C17C9">
        <w:rPr>
          <w:rFonts w:ascii="Segoe UI" w:eastAsia="Times New Roman" w:hAnsi="Segoe UI" w:cs="Segoe UI"/>
          <w:b/>
          <w:bCs/>
          <w:color w:val="374151"/>
          <w:kern w:val="0"/>
          <w14:ligatures w14:val="none"/>
        </w:rPr>
        <w:t>Registration Details:</w:t>
      </w:r>
    </w:p>
    <w:p w14:paraId="76B50893" w14:textId="512C3584" w:rsidR="007C17C9" w:rsidRPr="007C17C9" w:rsidRDefault="007C17C9" w:rsidP="007C17C9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7C17C9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Registration Fee: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$900.00, reflects subsidized travel, more coaching &amp; practices.</w:t>
      </w:r>
    </w:p>
    <w:p w14:paraId="1A16EC3C" w14:textId="54A6BD2B" w:rsidR="007C17C9" w:rsidRPr="007C17C9" w:rsidRDefault="007C17C9" w:rsidP="007C17C9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>Includes some team clothing.</w:t>
      </w:r>
    </w:p>
    <w:p w14:paraId="7C7184F2" w14:textId="5A30A7CE" w:rsidR="007C17C9" w:rsidRDefault="007C17C9" w:rsidP="007C17C9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7C17C9">
        <w:rPr>
          <w:rFonts w:ascii="Segoe UI" w:eastAsia="Times New Roman" w:hAnsi="Segoe UI" w:cs="Segoe UI"/>
          <w:color w:val="374151"/>
          <w:kern w:val="0"/>
          <w14:ligatures w14:val="none"/>
        </w:rPr>
        <w:t>Training Schedule: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Monday/Wednesday @ 5:00pm, Friday @ 4:00pm &amp; Saturday @ 12:00pm.</w:t>
      </w:r>
    </w:p>
    <w:p w14:paraId="7DFF94A2" w14:textId="67A3E9A4" w:rsidR="00E22D14" w:rsidRDefault="00E22D14" w:rsidP="007C17C9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>Note, High Performance members are responsible for strictly adhering to the Athlete Code of Conduct.</w:t>
      </w:r>
    </w:p>
    <w:p w14:paraId="09C890CF" w14:textId="64D381F5" w:rsidR="001E7688" w:rsidRPr="007C17C9" w:rsidRDefault="001E7688" w:rsidP="007C17C9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1E7688">
        <w:rPr>
          <w:rFonts w:ascii="Segoe UI" w:eastAsia="Times New Roman" w:hAnsi="Segoe UI" w:cs="Segoe UI"/>
          <w:color w:val="374151"/>
          <w:kern w:val="0"/>
          <w14:ligatures w14:val="none"/>
        </w:rPr>
        <w:t>https://legacy.trackie.com/online-registration/event/lakehead-track-field-xc-2023-24-sept-mar/493344/</w:t>
      </w:r>
    </w:p>
    <w:p w14:paraId="501B0460" w14:textId="77777777" w:rsidR="007C17C9" w:rsidRDefault="007C17C9" w:rsidP="007C17C9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</w:p>
    <w:p w14:paraId="53166308" w14:textId="77777777" w:rsidR="007C17C9" w:rsidRDefault="007C17C9" w:rsidP="007C17C9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</w:p>
    <w:p w14:paraId="2446989D" w14:textId="77777777" w:rsidR="007C17C9" w:rsidRDefault="007C17C9" w:rsidP="007C17C9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</w:p>
    <w:p w14:paraId="2A063F3C" w14:textId="1CE1FA28" w:rsidR="007C17C9" w:rsidRPr="007C17C9" w:rsidRDefault="007C17C9" w:rsidP="007C17C9">
      <w:pPr>
        <w:spacing w:before="300" w:after="300"/>
        <w:rPr>
          <w:rFonts w:ascii="Segoe UI" w:eastAsia="Times New Roman" w:hAnsi="Segoe UI" w:cs="Segoe UI"/>
          <w:b/>
          <w:bCs/>
          <w:color w:val="374151"/>
          <w:kern w:val="0"/>
          <w14:ligatures w14:val="none"/>
        </w:rPr>
      </w:pPr>
      <w:r w:rsidRPr="007C17C9">
        <w:rPr>
          <w:rFonts w:ascii="Segoe UI" w:eastAsia="Times New Roman" w:hAnsi="Segoe UI" w:cs="Segoe UI"/>
          <w:b/>
          <w:bCs/>
          <w:color w:val="374151"/>
          <w:kern w:val="0"/>
          <w14:ligatures w14:val="none"/>
        </w:rPr>
        <w:t>What We Offer:</w:t>
      </w:r>
    </w:p>
    <w:p w14:paraId="4CB4BC6F" w14:textId="77777777" w:rsidR="007C17C9" w:rsidRPr="007C17C9" w:rsidRDefault="007C17C9" w:rsidP="007C17C9">
      <w:pPr>
        <w:numPr>
          <w:ilvl w:val="0"/>
          <w:numId w:val="3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7C17C9">
        <w:rPr>
          <w:rFonts w:ascii="Segoe UI" w:eastAsia="Times New Roman" w:hAnsi="Segoe UI" w:cs="Segoe UI"/>
          <w:color w:val="374151"/>
          <w:kern w:val="0"/>
          <w14:ligatures w14:val="none"/>
        </w:rPr>
        <w:t>Experienced and Certified Coaching Staff: Our coaches are highly qualified and dedicated to helping athletes excel in their respective disciplines.</w:t>
      </w:r>
    </w:p>
    <w:p w14:paraId="4CADCDC8" w14:textId="77777777" w:rsidR="007C17C9" w:rsidRPr="007C17C9" w:rsidRDefault="007C17C9" w:rsidP="007C17C9">
      <w:pPr>
        <w:numPr>
          <w:ilvl w:val="0"/>
          <w:numId w:val="3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7C17C9">
        <w:rPr>
          <w:rFonts w:ascii="Segoe UI" w:eastAsia="Times New Roman" w:hAnsi="Segoe UI" w:cs="Segoe UI"/>
          <w:color w:val="374151"/>
          <w:kern w:val="0"/>
          <w14:ligatures w14:val="none"/>
        </w:rPr>
        <w:t>Comprehensive Training Programs: Athletes will have access to tailored training programs that address their individual needs and goals.</w:t>
      </w:r>
    </w:p>
    <w:p w14:paraId="4F04BDA6" w14:textId="75A94909" w:rsidR="007C17C9" w:rsidRPr="007C17C9" w:rsidRDefault="007C17C9" w:rsidP="007C17C9">
      <w:pPr>
        <w:numPr>
          <w:ilvl w:val="0"/>
          <w:numId w:val="3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7C17C9">
        <w:rPr>
          <w:rFonts w:ascii="Segoe UI" w:eastAsia="Times New Roman" w:hAnsi="Segoe UI" w:cs="Segoe UI"/>
          <w:color w:val="374151"/>
          <w:kern w:val="0"/>
          <w14:ligatures w14:val="none"/>
        </w:rPr>
        <w:t>Competition Opportunities: Athletes will have the chance to compete at local, regional, and national levels</w:t>
      </w:r>
      <w:r w:rsidR="00E22D14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(permitting entry-standards have been met).</w:t>
      </w:r>
    </w:p>
    <w:p w14:paraId="211CB7AA" w14:textId="54D8EABB" w:rsidR="007C17C9" w:rsidRPr="007C17C9" w:rsidRDefault="007C17C9" w:rsidP="007C17C9">
      <w:pPr>
        <w:numPr>
          <w:ilvl w:val="0"/>
          <w:numId w:val="3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7C17C9">
        <w:rPr>
          <w:rFonts w:ascii="Segoe UI" w:eastAsia="Times New Roman" w:hAnsi="Segoe UI" w:cs="Segoe UI"/>
          <w:color w:val="374151"/>
          <w:kern w:val="0"/>
          <w14:ligatures w14:val="none"/>
        </w:rPr>
        <w:t>Collegiate</w:t>
      </w:r>
      <w:r w:rsidR="00E22D14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p</w:t>
      </w:r>
      <w:r w:rsidRPr="007C17C9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athways: For athletes with aspirations beyond the club level, we provide guidance and support in pursuing collegiate </w:t>
      </w:r>
      <w:r w:rsidR="00E22D14">
        <w:rPr>
          <w:rFonts w:ascii="Segoe UI" w:eastAsia="Times New Roman" w:hAnsi="Segoe UI" w:cs="Segoe UI"/>
          <w:color w:val="374151"/>
          <w:kern w:val="0"/>
          <w14:ligatures w14:val="none"/>
        </w:rPr>
        <w:t>opportunities, additional Lakehead Track &amp; Field scholarships may be available to those in the High-Performance program.</w:t>
      </w:r>
    </w:p>
    <w:p w14:paraId="6053FFEE" w14:textId="66A772A3" w:rsidR="007C17C9" w:rsidRPr="007C17C9" w:rsidRDefault="007C17C9" w:rsidP="007C17C9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7C17C9">
        <w:rPr>
          <w:rFonts w:ascii="Segoe UI" w:eastAsia="Times New Roman" w:hAnsi="Segoe UI" w:cs="Segoe UI"/>
          <w:color w:val="374151"/>
          <w:kern w:val="0"/>
          <w14:ligatures w14:val="none"/>
        </w:rPr>
        <w:t>We look forward to having you as part of our high-performance community and working together to achieve your athletic goals.</w:t>
      </w:r>
    </w:p>
    <w:p w14:paraId="118E3816" w14:textId="77777777" w:rsidR="007C17C9" w:rsidRPr="007C17C9" w:rsidRDefault="007C17C9" w:rsidP="007C17C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0F16B9" w14:textId="5F8DC31C" w:rsidR="007C17C9" w:rsidRPr="007C17C9" w:rsidRDefault="007C17C9" w:rsidP="007C17C9"/>
    <w:sectPr w:rsidR="007C17C9" w:rsidRPr="007C17C9" w:rsidSect="00261B0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A870" w14:textId="77777777" w:rsidR="001F301A" w:rsidRDefault="001F301A" w:rsidP="007C17C9">
      <w:r>
        <w:separator/>
      </w:r>
    </w:p>
  </w:endnote>
  <w:endnote w:type="continuationSeparator" w:id="0">
    <w:p w14:paraId="2A1BFB43" w14:textId="77777777" w:rsidR="001F301A" w:rsidRDefault="001F301A" w:rsidP="007C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5053" w14:textId="77777777" w:rsidR="001F301A" w:rsidRDefault="001F301A" w:rsidP="007C17C9">
      <w:r>
        <w:separator/>
      </w:r>
    </w:p>
  </w:footnote>
  <w:footnote w:type="continuationSeparator" w:id="0">
    <w:p w14:paraId="7C1BE2EA" w14:textId="77777777" w:rsidR="001F301A" w:rsidRDefault="001F301A" w:rsidP="007C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B45D" w14:textId="301BF4FC" w:rsidR="007C17C9" w:rsidRDefault="007C17C9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B923313" wp14:editId="55C703F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1905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92209B" w14:textId="157EDCA7" w:rsidR="007C17C9" w:rsidRPr="007C17C9" w:rsidRDefault="007C17C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</w:rPr>
                          </w:pPr>
                          <w:r w:rsidRPr="007C17C9">
                            <w:rPr>
                              <w:b/>
                              <w:bCs/>
                              <w:caps/>
                              <w:color w:val="FFFFFF" w:themeColor="background1"/>
                            </w:rPr>
                            <w:t>LAKEHEAD TRACK &amp; FIELD/XC HIGH PERFORMANCE MEMBERSHIP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B923313" id="Rectangle 6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4472c4 [3204]" stroked="f" strokeweight="1pt">
              <v:textbox style="mso-fit-shape-to-text:t">
                <w:txbxContent>
                  <w:p w14:paraId="6892209B" w14:textId="157EDCA7" w:rsidR="007C17C9" w:rsidRPr="007C17C9" w:rsidRDefault="007C17C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</w:rPr>
                    </w:pPr>
                    <w:r w:rsidRPr="007C17C9">
                      <w:rPr>
                        <w:b/>
                        <w:bCs/>
                        <w:caps/>
                        <w:color w:val="FFFFFF" w:themeColor="background1"/>
                      </w:rPr>
                      <w:t>LAKEHEAD TRACK &amp; FIELD/XC HIGH PERFORMANCE MEMBERSHIP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98D"/>
    <w:multiLevelType w:val="multilevel"/>
    <w:tmpl w:val="5A9C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D02FE"/>
    <w:multiLevelType w:val="multilevel"/>
    <w:tmpl w:val="0854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A3C0B"/>
    <w:multiLevelType w:val="multilevel"/>
    <w:tmpl w:val="8774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333764">
    <w:abstractNumId w:val="0"/>
  </w:num>
  <w:num w:numId="2" w16cid:durableId="535116814">
    <w:abstractNumId w:val="1"/>
  </w:num>
  <w:num w:numId="3" w16cid:durableId="53079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C9"/>
    <w:rsid w:val="001940F7"/>
    <w:rsid w:val="001E7688"/>
    <w:rsid w:val="001F301A"/>
    <w:rsid w:val="0021690A"/>
    <w:rsid w:val="00261B06"/>
    <w:rsid w:val="002E176C"/>
    <w:rsid w:val="00394788"/>
    <w:rsid w:val="004140FD"/>
    <w:rsid w:val="007C17C9"/>
    <w:rsid w:val="00D44B90"/>
    <w:rsid w:val="00E22D14"/>
    <w:rsid w:val="00F1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8D9D5"/>
  <w15:chartTrackingRefBased/>
  <w15:docId w15:val="{85721923-DF2B-2D41-9021-F1BE3CF0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7C9"/>
  </w:style>
  <w:style w:type="paragraph" w:styleId="Footer">
    <w:name w:val="footer"/>
    <w:basedOn w:val="Normal"/>
    <w:link w:val="FooterChar"/>
    <w:uiPriority w:val="99"/>
    <w:unhideWhenUsed/>
    <w:rsid w:val="007C1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7C9"/>
  </w:style>
  <w:style w:type="paragraph" w:styleId="NormalWeb">
    <w:name w:val="Normal (Web)"/>
    <w:basedOn w:val="Normal"/>
    <w:uiPriority w:val="99"/>
    <w:semiHidden/>
    <w:unhideWhenUsed/>
    <w:rsid w:val="007C17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McDonough</dc:creator>
  <cp:keywords/>
  <dc:description/>
  <cp:lastModifiedBy>Joseph McDonough</cp:lastModifiedBy>
  <cp:revision>2</cp:revision>
  <dcterms:created xsi:type="dcterms:W3CDTF">2023-08-21T14:56:00Z</dcterms:created>
  <dcterms:modified xsi:type="dcterms:W3CDTF">2023-08-21T15:38:00Z</dcterms:modified>
</cp:coreProperties>
</file>