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E5F2" w14:textId="10479FC9" w:rsidR="00000000" w:rsidRPr="009D4643" w:rsidRDefault="009D4643" w:rsidP="009D4643">
      <w:pPr>
        <w:jc w:val="center"/>
        <w:rPr>
          <w:b/>
          <w:bCs/>
          <w:sz w:val="32"/>
          <w:szCs w:val="32"/>
          <w:u w:val="single"/>
        </w:rPr>
      </w:pPr>
      <w:r w:rsidRPr="009D4643">
        <w:rPr>
          <w:b/>
          <w:bCs/>
          <w:sz w:val="32"/>
          <w:szCs w:val="32"/>
          <w:u w:val="single"/>
        </w:rPr>
        <w:t>LAKEHEAD Track &amp; Field/Cross-Country ATHLETE CODE OF CONDUCT</w:t>
      </w:r>
    </w:p>
    <w:p w14:paraId="21F19948" w14:textId="77777777" w:rsidR="009D4643" w:rsidRDefault="009D4643" w:rsidP="009D4643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As a member of the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Lakehead Track &amp; Field/XC team</w:t>
      </w: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, I commit to upholding the highest standards of sportsmanship, integrity, and respect. My conduct both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in and outside of practice &amp; competitions</w:t>
      </w: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represents not only myself but also my team, and community. </w:t>
      </w:r>
    </w:p>
    <w:p w14:paraId="41D53A36" w14:textId="5B7B3D75" w:rsidR="009D4643" w:rsidRPr="009D4643" w:rsidRDefault="009D4643" w:rsidP="009D4643">
      <w:pPr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To ensure a positive and successful experience for all, I hereby pledge to abide by the following code of conduct:</w:t>
      </w:r>
    </w:p>
    <w:p w14:paraId="2C2712F8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Sportsmanship and Respect:</w:t>
      </w:r>
    </w:p>
    <w:p w14:paraId="720F81DE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treat my coaches, teammates, opponents, officials, and spectators with respect, courtesy, and fairness.</w:t>
      </w:r>
    </w:p>
    <w:p w14:paraId="57F61051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demonstrate good sportsmanship, both in victory and defeat, displaying humility and grace.</w:t>
      </w:r>
    </w:p>
    <w:p w14:paraId="15DCD835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refrain from using foul language, taunting, or any unsportsmanlike conduct.</w:t>
      </w:r>
    </w:p>
    <w:p w14:paraId="545F287E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Commitment and Dedication:</w:t>
      </w:r>
    </w:p>
    <w:p w14:paraId="61A14F4D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attend all practices, training sessions, and team meetings, and I will arrive on time and fully prepared to participate.</w:t>
      </w:r>
    </w:p>
    <w:p w14:paraId="046C1B89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give my best effort in every training session and competition, understanding that dedication and hard work are essential to success.</w:t>
      </w:r>
    </w:p>
    <w:p w14:paraId="42691316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Teamwork and Collaboration:</w:t>
      </w:r>
    </w:p>
    <w:p w14:paraId="540E154C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be a positive and supportive teammate, encouraging and motivating my fellow athletes.</w:t>
      </w:r>
    </w:p>
    <w:p w14:paraId="3B53EA70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collaborate and communicate effectively with coaches and teammates to achieve our common goals.</w:t>
      </w:r>
    </w:p>
    <w:p w14:paraId="1D559EC2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prioritize the success of the team above personal achievements.</w:t>
      </w:r>
    </w:p>
    <w:p w14:paraId="78B84AAB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Personal Conduct and Responsibility:</w:t>
      </w:r>
    </w:p>
    <w:p w14:paraId="51158C4A" w14:textId="20BECB7D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I will represent the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team </w:t>
      </w: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with pride and honor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.</w:t>
      </w:r>
    </w:p>
    <w:p w14:paraId="42B3CAA0" w14:textId="5291415E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adhere to all rules, regulations, and policies, and I will conduct myself with honesty and integrity.</w:t>
      </w:r>
    </w:p>
    <w:p w14:paraId="06712A81" w14:textId="6D4B1B92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avoid engaging in any behavior that may tarnish the reputation of the team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.</w:t>
      </w:r>
    </w:p>
    <w:p w14:paraId="3E784A31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Academic Excellence:</w:t>
      </w:r>
    </w:p>
    <w:p w14:paraId="27C2FD8A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maintain a strong commitment to academic success, ensuring that my school responsibilities are met.</w:t>
      </w:r>
    </w:p>
    <w:p w14:paraId="7E855266" w14:textId="77777777" w:rsid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If I encounter challenges in balancing academics and athletics, I will seek assistance from coaches and teachers and communicate openly about my academic needs.</w:t>
      </w:r>
    </w:p>
    <w:p w14:paraId="09548BA0" w14:textId="77777777" w:rsidR="009D4643" w:rsidRPr="009D4643" w:rsidRDefault="009D4643" w:rsidP="009D4643">
      <w:pPr>
        <w:ind w:left="1080"/>
        <w:rPr>
          <w:rFonts w:ascii="Segoe UI" w:eastAsia="Times New Roman" w:hAnsi="Segoe UI" w:cs="Segoe UI"/>
          <w:color w:val="374151"/>
          <w:kern w:val="0"/>
          <w14:ligatures w14:val="none"/>
        </w:rPr>
      </w:pPr>
    </w:p>
    <w:p w14:paraId="5BB706E4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lastRenderedPageBreak/>
        <w:t>Health and Well-being:</w:t>
      </w:r>
    </w:p>
    <w:p w14:paraId="17905224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prioritize my physical and mental health, making responsible choices that support my overall well-being.</w:t>
      </w:r>
    </w:p>
    <w:p w14:paraId="16ABE57B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report any injuries or medical conditions promptly to the coaching staff and adhere to their guidance.</w:t>
      </w:r>
    </w:p>
    <w:p w14:paraId="5B8F4E36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Anti-Doping and Ethical Behavior:</w:t>
      </w:r>
    </w:p>
    <w:p w14:paraId="23B8661B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compete with integrity, abiding by all anti-doping rules and regulations.</w:t>
      </w:r>
    </w:p>
    <w:p w14:paraId="7431D047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not use banned substances or engage in unethical practices to enhance my performance.</w:t>
      </w:r>
    </w:p>
    <w:p w14:paraId="36103605" w14:textId="77777777" w:rsidR="009D4643" w:rsidRPr="009D4643" w:rsidRDefault="009D4643" w:rsidP="009D4643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b/>
          <w:bCs/>
          <w:color w:val="374151"/>
          <w:kern w:val="0"/>
          <w:bdr w:val="single" w:sz="2" w:space="0" w:color="D9D9E3" w:frame="1"/>
          <w14:ligatures w14:val="none"/>
        </w:rPr>
        <w:t>Positive Representation:</w:t>
      </w:r>
    </w:p>
    <w:p w14:paraId="26F52BF8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understand that I am an ambassador for the team, school, and community.</w:t>
      </w:r>
    </w:p>
    <w:p w14:paraId="26A48DE1" w14:textId="77777777" w:rsidR="009D4643" w:rsidRPr="009D4643" w:rsidRDefault="009D4643" w:rsidP="009D4643">
      <w:pPr>
        <w:numPr>
          <w:ilvl w:val="1"/>
          <w:numId w:val="1"/>
        </w:numPr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>I will conduct myself in a manner that positively represents our program, demonstrating the values of respect, responsibility, and sportsmanship.</w:t>
      </w:r>
    </w:p>
    <w:p w14:paraId="11E3C0D7" w14:textId="3F66D7D4" w:rsidR="009D4643" w:rsidRDefault="009D4643" w:rsidP="009D4643">
      <w:pPr>
        <w:spacing w:before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 w:rsidRPr="009D4643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By adhering to this code of conduct, I acknowledge my commitment to personal growth, teamwork, and the pursuit of excellence in both sports and life. I understand that my actions impact not only myself but also the reputation of the team and school. I pledge to uphold these principles and embrace the responsibilities of being a member of the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Lakehead Track &amp; Field/Cross-Country team.</w:t>
      </w:r>
    </w:p>
    <w:p w14:paraId="391FA369" w14:textId="77777777" w:rsidR="009D4643" w:rsidRDefault="009D4643" w:rsidP="009D4643">
      <w:pPr>
        <w:spacing w:before="300"/>
        <w:rPr>
          <w:rFonts w:ascii="Segoe UI" w:eastAsia="Times New Roman" w:hAnsi="Segoe UI" w:cs="Segoe UI"/>
          <w:color w:val="374151"/>
          <w:kern w:val="0"/>
          <w14:ligatures w14:val="none"/>
        </w:rPr>
      </w:pPr>
    </w:p>
    <w:p w14:paraId="031D6587" w14:textId="31D81DF7" w:rsidR="009D4643" w:rsidRPr="009D4643" w:rsidRDefault="009D4643" w:rsidP="009D4643">
      <w:pPr>
        <w:spacing w:before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rPr>
          <w:rFonts w:ascii="Segoe UI" w:eastAsia="Times New Roman" w:hAnsi="Segoe UI" w:cs="Segoe UI"/>
          <w:color w:val="374151"/>
          <w:kern w:val="0"/>
          <w14:ligatures w14:val="none"/>
        </w:rPr>
        <w:t>x______________________________________________________</w:t>
      </w:r>
    </w:p>
    <w:p w14:paraId="0CF86E1A" w14:textId="77777777" w:rsidR="009D4643" w:rsidRPr="009D4643" w:rsidRDefault="009D4643" w:rsidP="009D4643">
      <w:pPr>
        <w:rPr>
          <w:b/>
          <w:bCs/>
        </w:rPr>
      </w:pPr>
    </w:p>
    <w:sectPr w:rsidR="009D4643" w:rsidRPr="009D4643" w:rsidSect="00261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3D4"/>
    <w:multiLevelType w:val="multilevel"/>
    <w:tmpl w:val="C41C1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6842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43"/>
    <w:rsid w:val="001940F7"/>
    <w:rsid w:val="00261B06"/>
    <w:rsid w:val="00394788"/>
    <w:rsid w:val="004140FD"/>
    <w:rsid w:val="009D4643"/>
    <w:rsid w:val="00D44B90"/>
    <w:rsid w:val="00F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3BA96"/>
  <w15:chartTrackingRefBased/>
  <w15:docId w15:val="{22C8F417-78AD-624D-A58F-7FAEE783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6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4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McDonough</dc:creator>
  <cp:keywords/>
  <dc:description/>
  <cp:lastModifiedBy>Joseph McDonough</cp:lastModifiedBy>
  <cp:revision>1</cp:revision>
  <dcterms:created xsi:type="dcterms:W3CDTF">2023-08-21T14:05:00Z</dcterms:created>
  <dcterms:modified xsi:type="dcterms:W3CDTF">2023-08-21T14:14:00Z</dcterms:modified>
</cp:coreProperties>
</file>