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91"/>
        <w:tblW w:w="9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717"/>
      </w:tblGrid>
      <w:tr w:rsidR="008B235C" w:rsidRPr="0067747E" w14:paraId="41067C14" w14:textId="77777777" w:rsidTr="008B235C">
        <w:trPr>
          <w:trHeight w:val="396"/>
        </w:trPr>
        <w:tc>
          <w:tcPr>
            <w:tcW w:w="4230" w:type="dxa"/>
          </w:tcPr>
          <w:p w14:paraId="7A2E44F8" w14:textId="77777777" w:rsidR="008B235C" w:rsidRPr="0067747E" w:rsidRDefault="008B235C" w:rsidP="008B235C">
            <w:pPr>
              <w:spacing w:after="160" w:line="259" w:lineRule="auto"/>
              <w:rPr>
                <w:rFonts w:ascii="Corbel" w:hAnsi="Corbel"/>
                <w:color w:val="002060"/>
                <w:sz w:val="28"/>
                <w:u w:val="single"/>
              </w:rPr>
            </w:pPr>
            <w:r w:rsidRPr="0067747E">
              <w:rPr>
                <w:rFonts w:ascii="Corbel" w:hAnsi="Corbel"/>
                <w:color w:val="002060"/>
                <w:sz w:val="28"/>
                <w:u w:val="single"/>
              </w:rPr>
              <w:t>DATE &amp; TIME:</w:t>
            </w:r>
          </w:p>
        </w:tc>
        <w:tc>
          <w:tcPr>
            <w:tcW w:w="5717" w:type="dxa"/>
          </w:tcPr>
          <w:p w14:paraId="5C18DDEC" w14:textId="77777777" w:rsidR="008B235C" w:rsidRPr="0067747E" w:rsidRDefault="008B235C" w:rsidP="008B235C">
            <w:pPr>
              <w:rPr>
                <w:rFonts w:ascii="Corbel" w:hAnsi="Corbel"/>
                <w:color w:val="002060"/>
                <w:sz w:val="28"/>
                <w:u w:val="single"/>
              </w:rPr>
            </w:pPr>
            <w:r w:rsidRPr="0067747E">
              <w:rPr>
                <w:rFonts w:ascii="Corbel" w:hAnsi="Corbel"/>
                <w:color w:val="002060"/>
                <w:sz w:val="28"/>
                <w:u w:val="single"/>
              </w:rPr>
              <w:t>LOCATION:</w:t>
            </w:r>
          </w:p>
        </w:tc>
      </w:tr>
      <w:tr w:rsidR="008B235C" w:rsidRPr="0067747E" w14:paraId="656EFD55" w14:textId="77777777" w:rsidTr="008B235C">
        <w:tc>
          <w:tcPr>
            <w:tcW w:w="4230" w:type="dxa"/>
          </w:tcPr>
          <w:p w14:paraId="30D2E0D6" w14:textId="65AA9D19" w:rsidR="008B235C" w:rsidRPr="0067747E" w:rsidRDefault="00501AA5" w:rsidP="008B235C">
            <w:pPr>
              <w:rPr>
                <w:rFonts w:ascii="Corbel" w:hAnsi="Corbel"/>
                <w:lang w:val="en-CA"/>
              </w:rPr>
            </w:pPr>
            <w:r>
              <w:rPr>
                <w:rFonts w:ascii="Corbel" w:hAnsi="Corbel" w:cs="Arial"/>
                <w:b/>
              </w:rPr>
              <w:t>JULY 25</w:t>
            </w:r>
            <w:r w:rsidR="008B235C">
              <w:rPr>
                <w:rFonts w:ascii="Corbel" w:hAnsi="Corbel" w:cs="Arial"/>
                <w:b/>
              </w:rPr>
              <w:t>,</w:t>
            </w:r>
            <w:r w:rsidR="008B235C" w:rsidRPr="0067747E">
              <w:rPr>
                <w:rFonts w:ascii="Corbel" w:hAnsi="Corbel" w:cs="Arial"/>
                <w:b/>
              </w:rPr>
              <w:t xml:space="preserve"> 202</w:t>
            </w:r>
            <w:r w:rsidR="008B235C">
              <w:rPr>
                <w:rFonts w:ascii="Corbel" w:hAnsi="Corbel" w:cs="Arial"/>
                <w:b/>
              </w:rPr>
              <w:t>3</w:t>
            </w:r>
            <w:r w:rsidR="008B235C" w:rsidRPr="0067747E">
              <w:rPr>
                <w:rFonts w:ascii="Corbel" w:hAnsi="Corbel"/>
                <w:lang w:val="en-CA"/>
              </w:rPr>
              <w:t xml:space="preserve">              </w:t>
            </w:r>
          </w:p>
          <w:p w14:paraId="250835DB" w14:textId="77777777" w:rsidR="008B235C" w:rsidRPr="0067747E" w:rsidRDefault="008B235C" w:rsidP="008B235C">
            <w:pPr>
              <w:rPr>
                <w:rFonts w:ascii="Corbel" w:hAnsi="Corbel"/>
                <w:lang w:val="en-CA"/>
              </w:rPr>
            </w:pPr>
            <w:r w:rsidRPr="0067747E">
              <w:rPr>
                <w:rFonts w:ascii="Corbel" w:hAnsi="Corbel"/>
                <w:lang w:val="en-CA"/>
              </w:rPr>
              <w:t xml:space="preserve">Start time: 6:00 </w:t>
            </w:r>
            <w:r>
              <w:rPr>
                <w:rFonts w:ascii="Corbel" w:hAnsi="Corbel"/>
                <w:lang w:val="en-CA"/>
              </w:rPr>
              <w:t>p</w:t>
            </w:r>
            <w:r w:rsidRPr="0067747E">
              <w:rPr>
                <w:rFonts w:ascii="Corbel" w:hAnsi="Corbel"/>
                <w:lang w:val="en-CA"/>
              </w:rPr>
              <w:t>.m.</w:t>
            </w:r>
          </w:p>
          <w:p w14:paraId="4706CA4E" w14:textId="77777777" w:rsidR="008B235C" w:rsidRPr="0067747E" w:rsidRDefault="008B235C" w:rsidP="008B235C">
            <w:pPr>
              <w:rPr>
                <w:rFonts w:ascii="Corbel" w:hAnsi="Corbel"/>
                <w:lang w:val="en-CA"/>
              </w:rPr>
            </w:pPr>
          </w:p>
        </w:tc>
        <w:tc>
          <w:tcPr>
            <w:tcW w:w="5717" w:type="dxa"/>
          </w:tcPr>
          <w:p w14:paraId="6A8BF191" w14:textId="77777777" w:rsidR="008B235C" w:rsidRPr="0067747E" w:rsidRDefault="00B856A3" w:rsidP="008B235C">
            <w:pPr>
              <w:rPr>
                <w:rFonts w:ascii="Corbel" w:hAnsi="Corbel"/>
                <w:lang w:val="en-CA"/>
              </w:rPr>
            </w:pPr>
            <w:hyperlink r:id="rId7" w:history="1">
              <w:r w:rsidR="008B235C" w:rsidRPr="0067747E">
                <w:rPr>
                  <w:rStyle w:val="Hyperlink"/>
                  <w:rFonts w:ascii="Corbel" w:hAnsi="Corbel"/>
                  <w:lang w:val="en-CA"/>
                </w:rPr>
                <w:t>University of Toronto Varsity Stadium</w:t>
              </w:r>
            </w:hyperlink>
          </w:p>
          <w:p w14:paraId="15BF42B6" w14:textId="77777777" w:rsidR="008B235C" w:rsidRPr="0067747E" w:rsidRDefault="008B235C" w:rsidP="008B235C">
            <w:pPr>
              <w:rPr>
                <w:rFonts w:ascii="Corbel" w:hAnsi="Corbel"/>
                <w:lang w:val="en-CA"/>
              </w:rPr>
            </w:pPr>
            <w:r w:rsidRPr="0067747E">
              <w:rPr>
                <w:rFonts w:ascii="Corbel" w:hAnsi="Corbel"/>
                <w:lang w:val="en-CA"/>
              </w:rPr>
              <w:t>299 Bloor St W, Toronto, ON M5S 1W2</w:t>
            </w:r>
          </w:p>
        </w:tc>
      </w:tr>
    </w:tbl>
    <w:p w14:paraId="4E1BF8B8" w14:textId="77777777" w:rsidR="008B235C" w:rsidRDefault="008B235C" w:rsidP="00EB750B">
      <w:pPr>
        <w:rPr>
          <w:rFonts w:ascii="Corbel" w:hAnsi="Corbel"/>
          <w:color w:val="002060"/>
          <w:sz w:val="28"/>
          <w:u w:val="single"/>
        </w:rPr>
      </w:pPr>
    </w:p>
    <w:p w14:paraId="3FB8AC60" w14:textId="5764B90C" w:rsidR="004F4D81" w:rsidRPr="0067747E" w:rsidRDefault="00C95FE6" w:rsidP="00EB750B">
      <w:pPr>
        <w:rPr>
          <w:rFonts w:ascii="Corbel" w:hAnsi="Corbel"/>
          <w:color w:val="002060"/>
          <w:sz w:val="28"/>
          <w:u w:val="single"/>
        </w:rPr>
      </w:pPr>
      <w:r w:rsidRPr="0067747E">
        <w:rPr>
          <w:rFonts w:ascii="Corbel" w:hAnsi="Corbel"/>
          <w:color w:val="002060"/>
          <w:sz w:val="28"/>
          <w:u w:val="single"/>
        </w:rPr>
        <w:t>DETAILS:</w:t>
      </w:r>
    </w:p>
    <w:p w14:paraId="49426335" w14:textId="5F2A93A4" w:rsidR="004F4D81" w:rsidRPr="0067747E" w:rsidRDefault="004F4D81" w:rsidP="0067747E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 xml:space="preserve">Sanctioned by </w:t>
      </w:r>
      <w:r w:rsidR="008B235C">
        <w:rPr>
          <w:rFonts w:ascii="Corbel" w:hAnsi="Corbel"/>
          <w:lang w:val="en-CA"/>
        </w:rPr>
        <w:t>World Athletics</w:t>
      </w:r>
    </w:p>
    <w:p w14:paraId="7F7FF846" w14:textId="77777777" w:rsidR="0067747E" w:rsidRDefault="0067747E" w:rsidP="0067747E">
      <w:pPr>
        <w:rPr>
          <w:rFonts w:ascii="Corbel" w:hAnsi="Corbel"/>
          <w:lang w:val="en-CA"/>
        </w:rPr>
      </w:pPr>
    </w:p>
    <w:p w14:paraId="64ED97C6" w14:textId="62B61CE9" w:rsidR="00EB750B" w:rsidRPr="0067747E" w:rsidRDefault="00EB750B" w:rsidP="0067747E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Meet Director:</w:t>
      </w:r>
      <w:r w:rsidR="0067747E" w:rsidRPr="0067747E">
        <w:rPr>
          <w:rFonts w:ascii="Corbel" w:hAnsi="Corbel"/>
          <w:lang w:val="en-CA"/>
        </w:rPr>
        <w:tab/>
      </w:r>
      <w:r w:rsid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b/>
          <w:lang w:val="en-CA"/>
        </w:rPr>
        <w:t>Colleen Dotson (</w:t>
      </w:r>
      <w:hyperlink r:id="rId8" w:history="1">
        <w:r w:rsidRPr="0067747E">
          <w:rPr>
            <w:rStyle w:val="Hyperlink"/>
            <w:rFonts w:ascii="Corbel" w:hAnsi="Corbel"/>
            <w:b/>
            <w:lang w:val="en-CA"/>
          </w:rPr>
          <w:t>colleen.dotson@utoronto.ca</w:t>
        </w:r>
      </w:hyperlink>
      <w:r w:rsidRPr="0067747E">
        <w:rPr>
          <w:rFonts w:ascii="Corbel" w:hAnsi="Corbel"/>
          <w:b/>
          <w:lang w:val="en-CA"/>
        </w:rPr>
        <w:t>)</w:t>
      </w:r>
    </w:p>
    <w:p w14:paraId="1B8EDE27" w14:textId="0E5454B1" w:rsidR="00EB750B" w:rsidRPr="0067747E" w:rsidRDefault="00EB750B" w:rsidP="00EB750B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Entries:</w:t>
      </w:r>
      <w:r w:rsidRPr="0067747E">
        <w:rPr>
          <w:rFonts w:ascii="Corbel" w:hAnsi="Corbel"/>
          <w:b/>
          <w:lang w:val="en-CA"/>
        </w:rPr>
        <w:tab/>
      </w:r>
      <w:r w:rsidR="0067747E" w:rsidRPr="0067747E">
        <w:rPr>
          <w:rFonts w:ascii="Corbel" w:hAnsi="Corbel"/>
          <w:b/>
          <w:lang w:val="en-CA"/>
        </w:rPr>
        <w:tab/>
      </w:r>
      <w:r w:rsidR="0067747E">
        <w:rPr>
          <w:rFonts w:ascii="Corbel" w:hAnsi="Corbel"/>
          <w:b/>
          <w:lang w:val="en-CA"/>
        </w:rPr>
        <w:tab/>
      </w:r>
      <w:r w:rsidRPr="0067747E">
        <w:rPr>
          <w:rFonts w:ascii="Corbel" w:hAnsi="Corbel"/>
          <w:lang w:val="en-CA"/>
        </w:rPr>
        <w:t>Entries</w:t>
      </w:r>
      <w:r w:rsidR="004F4D81" w:rsidRPr="0067747E">
        <w:rPr>
          <w:rFonts w:ascii="Corbel" w:hAnsi="Corbel"/>
          <w:lang w:val="en-CA"/>
        </w:rPr>
        <w:t xml:space="preserve"> close on Sunday </w:t>
      </w:r>
      <w:r w:rsidR="00377951">
        <w:rPr>
          <w:rFonts w:ascii="Corbel" w:hAnsi="Corbel"/>
          <w:lang w:val="en-CA"/>
        </w:rPr>
        <w:t>J</w:t>
      </w:r>
      <w:r w:rsidR="00501AA5">
        <w:rPr>
          <w:rFonts w:ascii="Corbel" w:hAnsi="Corbel"/>
          <w:lang w:val="en-CA"/>
        </w:rPr>
        <w:t>uly 23</w:t>
      </w:r>
      <w:r w:rsidR="00501AA5">
        <w:rPr>
          <w:rFonts w:ascii="Corbel" w:hAnsi="Corbel"/>
          <w:vertAlign w:val="superscript"/>
          <w:lang w:val="en-CA"/>
        </w:rPr>
        <w:t>rd</w:t>
      </w:r>
      <w:r w:rsidR="00501AA5">
        <w:rPr>
          <w:rFonts w:ascii="Corbel" w:hAnsi="Corbel"/>
          <w:lang w:val="en-CA"/>
        </w:rPr>
        <w:t xml:space="preserve"> </w:t>
      </w:r>
      <w:r w:rsidR="004F4D81" w:rsidRPr="0067747E">
        <w:rPr>
          <w:rFonts w:ascii="Corbel" w:hAnsi="Corbel"/>
          <w:lang w:val="en-CA"/>
        </w:rPr>
        <w:t>at 11:59 PM</w:t>
      </w:r>
      <w:r w:rsidRPr="0067747E">
        <w:rPr>
          <w:rFonts w:ascii="Corbel" w:hAnsi="Corbel"/>
          <w:lang w:val="en-CA"/>
        </w:rPr>
        <w:t xml:space="preserve"> </w:t>
      </w:r>
    </w:p>
    <w:p w14:paraId="63305D89" w14:textId="5C179A82" w:rsidR="00EB750B" w:rsidRPr="0067747E" w:rsidRDefault="00EB750B" w:rsidP="00EB750B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Timing:</w:t>
      </w:r>
      <w:r w:rsidRPr="0067747E">
        <w:rPr>
          <w:rFonts w:ascii="Corbel" w:hAnsi="Corbel"/>
          <w:lang w:val="en-CA"/>
        </w:rPr>
        <w:tab/>
      </w:r>
      <w:r w:rsidR="0067747E">
        <w:rPr>
          <w:rFonts w:ascii="Corbel" w:hAnsi="Corbel"/>
          <w:lang w:val="en-CA"/>
        </w:rPr>
        <w:tab/>
      </w:r>
      <w:r w:rsid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Finish Lynx Photo-timing</w:t>
      </w:r>
    </w:p>
    <w:p w14:paraId="35911C7C" w14:textId="108F481E" w:rsidR="004F4D81" w:rsidRPr="0067747E" w:rsidRDefault="004F4D81" w:rsidP="004F4D81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 xml:space="preserve">Results: </w:t>
      </w:r>
      <w:r w:rsidRPr="0067747E">
        <w:rPr>
          <w:rFonts w:ascii="Corbel" w:hAnsi="Corbel"/>
          <w:lang w:val="en-CA"/>
        </w:rPr>
        <w:tab/>
      </w:r>
      <w:r w:rsid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Will be posted on the UTTC website at uttc.ca following the event</w:t>
      </w:r>
    </w:p>
    <w:p w14:paraId="7A1C9FBF" w14:textId="09E88508" w:rsidR="004F4D81" w:rsidRPr="0067747E" w:rsidRDefault="004F4D81" w:rsidP="0067747E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Events Offered:</w:t>
      </w:r>
      <w:r w:rsidR="0067747E">
        <w:rPr>
          <w:rFonts w:ascii="Corbel" w:hAnsi="Corbel"/>
          <w:lang w:val="en-CA"/>
        </w:rPr>
        <w:tab/>
      </w:r>
      <w:r w:rsidR="0067747E">
        <w:rPr>
          <w:rFonts w:ascii="Corbel" w:hAnsi="Corbel"/>
          <w:lang w:val="en-CA"/>
        </w:rPr>
        <w:tab/>
      </w:r>
      <w:r w:rsidRPr="0067747E">
        <w:rPr>
          <w:rFonts w:ascii="Corbel" w:hAnsi="Corbel" w:cs="Calibri"/>
          <w:color w:val="806000" w:themeColor="accent1" w:themeShade="80"/>
          <w:bdr w:val="none" w:sz="0" w:space="0" w:color="auto" w:frame="1"/>
        </w:rPr>
        <w:t>Track: 100m</w:t>
      </w:r>
      <w:r w:rsidR="00BF13A0">
        <w:rPr>
          <w:rFonts w:ascii="Corbel" w:hAnsi="Corbel" w:cs="Calibri"/>
          <w:color w:val="806000" w:themeColor="accent1" w:themeShade="80"/>
          <w:bdr w:val="none" w:sz="0" w:space="0" w:color="auto" w:frame="1"/>
        </w:rPr>
        <w:t>,</w:t>
      </w:r>
      <w:r w:rsidRPr="0067747E">
        <w:rPr>
          <w:rFonts w:ascii="Corbel" w:hAnsi="Corbel" w:cs="Calibri"/>
          <w:color w:val="806000" w:themeColor="accent1" w:themeShade="80"/>
          <w:bdr w:val="none" w:sz="0" w:space="0" w:color="auto" w:frame="1"/>
        </w:rPr>
        <w:t xml:space="preserve"> </w:t>
      </w:r>
      <w:r w:rsidR="00501AA5">
        <w:rPr>
          <w:rFonts w:ascii="Corbel" w:hAnsi="Corbel" w:cs="Calibri"/>
          <w:color w:val="806000" w:themeColor="accent1" w:themeShade="80"/>
          <w:bdr w:val="none" w:sz="0" w:space="0" w:color="auto" w:frame="1"/>
        </w:rPr>
        <w:t>200</w:t>
      </w:r>
      <w:r w:rsidRPr="0067747E">
        <w:rPr>
          <w:rFonts w:ascii="Corbel" w:hAnsi="Corbel" w:cs="Calibri"/>
          <w:color w:val="806000" w:themeColor="accent1" w:themeShade="80"/>
          <w:bdr w:val="none" w:sz="0" w:space="0" w:color="auto" w:frame="1"/>
        </w:rPr>
        <w:t>,</w:t>
      </w:r>
      <w:r w:rsidR="00966AB2">
        <w:rPr>
          <w:rFonts w:ascii="Corbel" w:hAnsi="Corbel" w:cs="Calibri"/>
          <w:color w:val="806000" w:themeColor="accent1" w:themeShade="80"/>
          <w:bdr w:val="none" w:sz="0" w:space="0" w:color="auto" w:frame="1"/>
        </w:rPr>
        <w:t>400,</w:t>
      </w:r>
      <w:r w:rsidRPr="0067747E">
        <w:rPr>
          <w:rFonts w:ascii="Corbel" w:hAnsi="Corbel" w:cs="Calibri"/>
          <w:color w:val="806000" w:themeColor="accent1" w:themeShade="80"/>
          <w:bdr w:val="none" w:sz="0" w:space="0" w:color="auto" w:frame="1"/>
        </w:rPr>
        <w:t xml:space="preserve"> 800m, 3000m</w:t>
      </w:r>
      <w:r w:rsidR="00B14943">
        <w:rPr>
          <w:rFonts w:ascii="Corbel" w:hAnsi="Corbel" w:cs="Calibri"/>
          <w:color w:val="806000" w:themeColor="accent1" w:themeShade="80"/>
          <w:bdr w:val="none" w:sz="0" w:space="0" w:color="auto" w:frame="1"/>
        </w:rPr>
        <w:t>, 2000m</w:t>
      </w:r>
    </w:p>
    <w:p w14:paraId="665C32FA" w14:textId="36B499BB" w:rsidR="004F4D81" w:rsidRPr="0067747E" w:rsidRDefault="004F4D81" w:rsidP="0067747E">
      <w:pPr>
        <w:ind w:left="1440" w:firstLine="720"/>
        <w:rPr>
          <w:rFonts w:ascii="Corbel" w:hAnsi="Corbel"/>
          <w:lang w:val="en-CA"/>
        </w:rPr>
      </w:pPr>
      <w:r w:rsidRPr="0067747E">
        <w:rPr>
          <w:rFonts w:ascii="Corbel" w:hAnsi="Corbel" w:cs="Calibri"/>
          <w:color w:val="806000" w:themeColor="accent1" w:themeShade="80"/>
          <w:bdr w:val="none" w:sz="0" w:space="0" w:color="auto" w:frame="1"/>
        </w:rPr>
        <w:t xml:space="preserve">Field: LJ, HJ, </w:t>
      </w:r>
      <w:r w:rsidR="00BF13A0">
        <w:rPr>
          <w:rFonts w:ascii="Corbel" w:hAnsi="Corbel" w:cs="Calibri"/>
          <w:color w:val="806000" w:themeColor="accent1" w:themeShade="80"/>
          <w:bdr w:val="none" w:sz="0" w:space="0" w:color="auto" w:frame="1"/>
        </w:rPr>
        <w:t>TJ</w:t>
      </w:r>
    </w:p>
    <w:p w14:paraId="34A866B7" w14:textId="7831B7D1" w:rsidR="004F4D81" w:rsidRPr="0067747E" w:rsidRDefault="004F4D81" w:rsidP="004F4D81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 xml:space="preserve">Age Categories: </w:t>
      </w:r>
      <w:r w:rsidR="00FD53D0" w:rsidRP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Open</w:t>
      </w:r>
    </w:p>
    <w:p w14:paraId="37880C44" w14:textId="2A50F1BF" w:rsidR="004F4D81" w:rsidRPr="0067747E" w:rsidRDefault="004F4D81" w:rsidP="004F4D81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Entry Fees:</w:t>
      </w:r>
      <w:r w:rsidR="00FD53D0" w:rsidRP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 xml:space="preserve"> </w:t>
      </w:r>
      <w:r w:rsid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$20 per event, $5 additional for non-AO members</w:t>
      </w:r>
    </w:p>
    <w:p w14:paraId="794B5814" w14:textId="6BFE0C83" w:rsidR="004F4D81" w:rsidRPr="0067747E" w:rsidRDefault="004F4D81" w:rsidP="004F4D81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 xml:space="preserve">Waiver: </w:t>
      </w:r>
      <w:r w:rsidR="00FD53D0" w:rsidRPr="0067747E">
        <w:rPr>
          <w:rFonts w:ascii="Corbel" w:hAnsi="Corbel"/>
          <w:lang w:val="en-CA"/>
        </w:rPr>
        <w:tab/>
      </w:r>
      <w:r w:rsidR="00BF310D" w:rsidRP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To be completed online with registration.</w:t>
      </w:r>
    </w:p>
    <w:p w14:paraId="4636BA11" w14:textId="72BE33A1" w:rsidR="004F4D81" w:rsidRPr="0067747E" w:rsidRDefault="004F4D81" w:rsidP="004F4D81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Start Time:</w:t>
      </w:r>
      <w:r w:rsidR="00FD53D0" w:rsidRP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 xml:space="preserve"> </w:t>
      </w:r>
      <w:r w:rsid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6:00pm</w:t>
      </w:r>
    </w:p>
    <w:p w14:paraId="4419C244" w14:textId="62F3378B" w:rsidR="004F4D81" w:rsidRPr="0067747E" w:rsidRDefault="004F4D81" w:rsidP="00BF13A0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Meet Schedule:</w:t>
      </w:r>
      <w:r w:rsidR="00BF13A0">
        <w:rPr>
          <w:rFonts w:ascii="Corbel" w:hAnsi="Corbel"/>
          <w:lang w:val="en-CA"/>
        </w:rPr>
        <w:tab/>
      </w:r>
      <w:r w:rsidR="00BF13A0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Tentative meet schedule attached at the end of this document.</w:t>
      </w:r>
    </w:p>
    <w:p w14:paraId="2A0274B1" w14:textId="6E252ECD" w:rsidR="004F4D81" w:rsidRPr="0067747E" w:rsidRDefault="004F4D81" w:rsidP="0067747E">
      <w:pPr>
        <w:ind w:left="1440" w:firstLine="720"/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 xml:space="preserve">Final meet schedule will be posted at uttca.ca by 9pm Monday </w:t>
      </w:r>
      <w:r w:rsidR="00501AA5">
        <w:rPr>
          <w:rFonts w:ascii="Corbel" w:hAnsi="Corbel"/>
          <w:lang w:val="en-CA"/>
        </w:rPr>
        <w:t>July 24th</w:t>
      </w:r>
      <w:r w:rsidRPr="0067747E">
        <w:rPr>
          <w:rFonts w:ascii="Corbel" w:hAnsi="Corbel"/>
          <w:lang w:val="en-CA"/>
        </w:rPr>
        <w:t xml:space="preserve">. </w:t>
      </w:r>
    </w:p>
    <w:p w14:paraId="4D7D8B5D" w14:textId="64584D45" w:rsidR="00BF310D" w:rsidRDefault="00BF310D" w:rsidP="00BF310D">
      <w:pPr>
        <w:rPr>
          <w:rFonts w:ascii="Trade Gothic LT Std Bold" w:hAnsi="Trade Gothic LT Std Bold"/>
          <w:lang w:val="en-CA"/>
        </w:rPr>
      </w:pPr>
    </w:p>
    <w:p w14:paraId="2A992BC8" w14:textId="513157B8" w:rsidR="00BF310D" w:rsidRDefault="00BF310D" w:rsidP="00BF310D">
      <w:pPr>
        <w:rPr>
          <w:rFonts w:ascii="Trade Gothic LT Std Bold" w:hAnsi="Trade Gothic LT Std Bold"/>
          <w:lang w:val="en-CA"/>
        </w:rPr>
      </w:pPr>
    </w:p>
    <w:p w14:paraId="6CFF134B" w14:textId="27E830ED" w:rsidR="00BF310D" w:rsidRDefault="00BF310D" w:rsidP="00BF310D">
      <w:pPr>
        <w:rPr>
          <w:rFonts w:ascii="Trade Gothic LT Std Bold" w:hAnsi="Trade Gothic LT Std Bold"/>
          <w:lang w:val="en-CA"/>
        </w:rPr>
      </w:pPr>
    </w:p>
    <w:p w14:paraId="11A9AE2C" w14:textId="358B78B2" w:rsidR="008D3ACB" w:rsidRDefault="008D3ACB" w:rsidP="00BF310D">
      <w:pPr>
        <w:rPr>
          <w:rFonts w:ascii="Trade Gothic LT Std Bold" w:hAnsi="Trade Gothic LT Std Bold"/>
          <w:lang w:val="en-CA"/>
        </w:rPr>
      </w:pPr>
    </w:p>
    <w:p w14:paraId="42A20CAC" w14:textId="5DCCEB50" w:rsidR="008D3ACB" w:rsidRDefault="008D3ACB" w:rsidP="00BF310D">
      <w:pPr>
        <w:rPr>
          <w:rFonts w:ascii="Trade Gothic LT Std Bold" w:hAnsi="Trade Gothic LT Std Bold"/>
          <w:lang w:val="en-CA"/>
        </w:rPr>
      </w:pPr>
    </w:p>
    <w:p w14:paraId="196C4B2F" w14:textId="77777777" w:rsidR="008D3ACB" w:rsidRDefault="008D3ACB" w:rsidP="00BF310D">
      <w:pPr>
        <w:rPr>
          <w:rFonts w:ascii="Trade Gothic LT Std Bold" w:hAnsi="Trade Gothic LT Std Bold"/>
          <w:lang w:val="en-CA"/>
        </w:rPr>
      </w:pPr>
    </w:p>
    <w:p w14:paraId="1DF0E568" w14:textId="3D9D8951" w:rsidR="00BF310D" w:rsidRDefault="00BF310D" w:rsidP="00BF310D">
      <w:pPr>
        <w:rPr>
          <w:rFonts w:ascii="Trade Gothic LT Std Bold" w:hAnsi="Trade Gothic LT Std Bold"/>
          <w:lang w:val="en-CA"/>
        </w:rPr>
      </w:pPr>
    </w:p>
    <w:p w14:paraId="5FA9CDA7" w14:textId="77777777" w:rsidR="00BF310D" w:rsidRPr="004F4D81" w:rsidRDefault="00BF310D" w:rsidP="00BF310D">
      <w:pPr>
        <w:rPr>
          <w:rFonts w:ascii="Trade Gothic LT Std Bold" w:hAnsi="Trade Gothic LT Std Bold"/>
          <w:lang w:val="en-CA"/>
        </w:rPr>
      </w:pPr>
    </w:p>
    <w:tbl>
      <w:tblPr>
        <w:tblW w:w="9152" w:type="dxa"/>
        <w:tblLayout w:type="fixed"/>
        <w:tblLook w:val="04A0" w:firstRow="1" w:lastRow="0" w:firstColumn="1" w:lastColumn="0" w:noHBand="0" w:noVBand="1"/>
      </w:tblPr>
      <w:tblGrid>
        <w:gridCol w:w="810"/>
        <w:gridCol w:w="5097"/>
        <w:gridCol w:w="1898"/>
        <w:gridCol w:w="1347"/>
      </w:tblGrid>
      <w:tr w:rsidR="00717737" w:rsidRPr="00BF310D" w14:paraId="23F6C80D" w14:textId="77777777" w:rsidTr="00717737">
        <w:trPr>
          <w:trHeight w:val="3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</w:tcPr>
          <w:p w14:paraId="495A231C" w14:textId="77777777" w:rsidR="00717737" w:rsidRPr="00BF310D" w:rsidRDefault="00717737" w:rsidP="00BF310D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307121D" w14:textId="582CD814" w:rsidR="00717737" w:rsidRPr="00BF310D" w:rsidRDefault="00717737" w:rsidP="00BF310D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8"/>
                <w:szCs w:val="28"/>
              </w:rPr>
            </w:pPr>
            <w:r w:rsidRPr="00BF310D">
              <w:rPr>
                <w:rFonts w:ascii="Corbel" w:eastAsia="Times New Roman" w:hAnsi="Corbel" w:cs="Times New Roman"/>
                <w:b/>
                <w:bCs/>
                <w:color w:val="FFFFFF"/>
                <w:sz w:val="28"/>
                <w:szCs w:val="28"/>
              </w:rPr>
              <w:t>UTTC TWILIGHT #1 TENTATIVE SCHEDULE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B807" w14:textId="77777777" w:rsidR="00717737" w:rsidRPr="00BF310D" w:rsidRDefault="00717737" w:rsidP="00BF310D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717737" w:rsidRPr="00BF310D" w14:paraId="47ABB14E" w14:textId="77777777" w:rsidTr="00717737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7256C6" w14:textId="77777777" w:rsidR="00717737" w:rsidRPr="00BF310D" w:rsidRDefault="00717737" w:rsidP="00BF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5697" w14:textId="2201BDD8" w:rsidR="00717737" w:rsidRPr="00BF310D" w:rsidRDefault="00717737" w:rsidP="00BF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BDB7" w14:textId="77777777" w:rsidR="00717737" w:rsidRPr="00BF310D" w:rsidRDefault="00717737" w:rsidP="00BF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EDAB" w14:textId="77777777" w:rsidR="00717737" w:rsidRPr="00BF310D" w:rsidRDefault="00717737" w:rsidP="00BF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737" w:rsidRPr="00BF310D" w14:paraId="11BCFBFB" w14:textId="77777777" w:rsidTr="00717737">
        <w:trPr>
          <w:trHeight w:val="42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14:paraId="6FADAA3C" w14:textId="77777777" w:rsidR="00717737" w:rsidRPr="00BF310D" w:rsidRDefault="00717737" w:rsidP="00BF310D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0BDE4AA" w14:textId="5C77C4AB" w:rsidR="00717737" w:rsidRPr="00BF310D" w:rsidRDefault="00717737" w:rsidP="00BF310D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  <w:r w:rsidRPr="00BF310D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  <w:t>6:00 PM ROLLING SCHEDULE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FFA13BE" w14:textId="77777777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  <w:r w:rsidRPr="00BF310D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  <w:t>TRACK EVENTS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7D42C87" w14:textId="77777777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FFFFFF"/>
              </w:rPr>
            </w:pPr>
            <w:r w:rsidRPr="00BF310D">
              <w:rPr>
                <w:rFonts w:ascii="Corbel" w:eastAsia="Times New Roman" w:hAnsi="Corbel" w:cs="Times New Roman"/>
                <w:color w:val="FFFFFF"/>
              </w:rPr>
              <w:t> </w:t>
            </w:r>
          </w:p>
        </w:tc>
      </w:tr>
      <w:tr w:rsidR="00717737" w:rsidRPr="00BF310D" w14:paraId="316F4D42" w14:textId="77777777" w:rsidTr="00717737">
        <w:trPr>
          <w:trHeight w:val="3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4B19" w14:textId="63863B32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bookmarkStart w:id="0" w:name="_Hlk133839627"/>
            <w:r>
              <w:rPr>
                <w:rFonts w:ascii="Corbel" w:eastAsia="Times New Roman" w:hAnsi="Corbel" w:cs="Times New Roman"/>
                <w:color w:val="000000"/>
              </w:rPr>
              <w:t>6:00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83DC" w14:textId="7468B8F4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40D3" w14:textId="57759501" w:rsidR="00717737" w:rsidRPr="00BF310D" w:rsidRDefault="00BF13A0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100</w:t>
            </w:r>
            <w:r w:rsidR="00377951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B771" w14:textId="741D1D59" w:rsidR="00717737" w:rsidRPr="0013289C" w:rsidRDefault="00BF13A0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13289C">
              <w:rPr>
                <w:rFonts w:ascii="Corbel" w:eastAsia="Times New Roman" w:hAnsi="Corbel" w:cs="Times New Roman"/>
                <w:b/>
                <w:bCs/>
                <w:color w:val="000000"/>
              </w:rPr>
              <w:t>HEATS</w:t>
            </w:r>
          </w:p>
        </w:tc>
      </w:tr>
      <w:tr w:rsidR="00717737" w:rsidRPr="00BF310D" w14:paraId="01ED0B9F" w14:textId="77777777" w:rsidTr="00717737">
        <w:trPr>
          <w:trHeight w:val="3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327" w14:textId="40B3BA00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EA63" w14:textId="06C2A435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BCD1" w14:textId="033A4CE4" w:rsidR="00717737" w:rsidRPr="00BF310D" w:rsidRDefault="00501AA5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8</w:t>
            </w:r>
            <w:r w:rsidR="00377951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00</w:t>
            </w:r>
            <w:r w:rsidR="00717737" w:rsidRPr="00BF310D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 xml:space="preserve">M 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8A7F" w14:textId="0309D726" w:rsidR="00717737" w:rsidRPr="0013289C" w:rsidRDefault="00501AA5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13289C">
              <w:rPr>
                <w:rFonts w:ascii="Corbel" w:eastAsia="Times New Roman" w:hAnsi="Corbel" w:cs="Times New Roman"/>
                <w:b/>
                <w:bCs/>
                <w:color w:val="000000"/>
              </w:rPr>
              <w:t>TIMED FINALS</w:t>
            </w:r>
          </w:p>
        </w:tc>
      </w:tr>
      <w:bookmarkEnd w:id="0"/>
      <w:tr w:rsidR="00717737" w:rsidRPr="00BF310D" w14:paraId="23366BBC" w14:textId="77777777" w:rsidTr="0013289C">
        <w:trPr>
          <w:trHeight w:val="3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C554" w14:textId="49F36B64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924C" w14:textId="23FF8B4B" w:rsidR="00717737" w:rsidRPr="00BF310D" w:rsidRDefault="0013289C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6F04" w14:textId="0D7090C4" w:rsidR="00717737" w:rsidRPr="00BF310D" w:rsidRDefault="0013289C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200m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AB2B" w14:textId="67C92EF3" w:rsidR="00717737" w:rsidRPr="0013289C" w:rsidRDefault="0013289C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13289C">
              <w:rPr>
                <w:rFonts w:ascii="Corbel" w:eastAsia="Times New Roman" w:hAnsi="Corbel" w:cs="Times New Roman"/>
                <w:b/>
                <w:bCs/>
                <w:color w:val="000000"/>
              </w:rPr>
              <w:t>FINALS</w:t>
            </w:r>
          </w:p>
        </w:tc>
      </w:tr>
      <w:tr w:rsidR="0013289C" w:rsidRPr="00BF310D" w14:paraId="4787817D" w14:textId="77777777" w:rsidTr="00717737">
        <w:trPr>
          <w:trHeight w:val="3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99C" w14:textId="77777777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7061" w14:textId="6D5ACECC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279B" w14:textId="4FBC61B8" w:rsidR="0013289C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2000m</w:t>
            </w:r>
            <w:r w:rsidRPr="00BF310D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5494" w14:textId="08FDB91F" w:rsidR="0013289C" w:rsidRPr="0013289C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13289C">
              <w:rPr>
                <w:rFonts w:ascii="Corbel" w:eastAsia="Times New Roman" w:hAnsi="Corbel" w:cs="Times New Roman"/>
                <w:b/>
                <w:bCs/>
                <w:color w:val="000000"/>
              </w:rPr>
              <w:t>FINALS</w:t>
            </w:r>
          </w:p>
        </w:tc>
      </w:tr>
      <w:tr w:rsidR="0013289C" w:rsidRPr="00BF310D" w14:paraId="6434930C" w14:textId="77777777" w:rsidTr="00717737">
        <w:trPr>
          <w:trHeight w:val="3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BF22" w14:textId="77777777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4587" w14:textId="08B3959C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4581" w14:textId="6C7F2FC0" w:rsidR="0013289C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3000m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2A46" w14:textId="6657CDC9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377951">
              <w:rPr>
                <w:rFonts w:ascii="Corbel" w:eastAsia="Times New Roman" w:hAnsi="Corbel" w:cs="Times New Roman"/>
                <w:b/>
                <w:bCs/>
                <w:color w:val="000000"/>
              </w:rPr>
              <w:t>FINALS</w:t>
            </w:r>
          </w:p>
        </w:tc>
      </w:tr>
      <w:tr w:rsidR="0013289C" w:rsidRPr="00BF310D" w14:paraId="04875B02" w14:textId="77777777" w:rsidTr="006E481C">
        <w:trPr>
          <w:trHeight w:val="3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05A" w14:textId="2F547857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B4D9" w14:textId="77777777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AEBE" w14:textId="08E71787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100m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748E" w14:textId="2D50DF43" w:rsidR="0013289C" w:rsidRPr="00377951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377951">
              <w:rPr>
                <w:rFonts w:ascii="Corbel" w:eastAsia="Times New Roman" w:hAnsi="Corbel" w:cs="Times New Roman"/>
                <w:b/>
                <w:bCs/>
                <w:color w:val="000000"/>
              </w:rPr>
              <w:t>FINALS</w:t>
            </w:r>
          </w:p>
        </w:tc>
      </w:tr>
      <w:tr w:rsidR="0013289C" w:rsidRPr="00BF310D" w14:paraId="35B48BF8" w14:textId="77777777" w:rsidTr="0013289C">
        <w:trPr>
          <w:trHeight w:val="3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1306" w14:textId="56996D95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A8F8" w14:textId="1D8F88C0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F921" w14:textId="49DAF0FA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400M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21F5" w14:textId="60ACE8B6" w:rsidR="0013289C" w:rsidRPr="00377951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</w:rPr>
              <w:t>FINALS</w:t>
            </w:r>
          </w:p>
        </w:tc>
      </w:tr>
      <w:tr w:rsidR="0013289C" w:rsidRPr="00BF310D" w14:paraId="4D2608F2" w14:textId="77777777" w:rsidTr="00717737">
        <w:trPr>
          <w:trHeight w:val="3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14:paraId="78031154" w14:textId="77777777" w:rsidR="0013289C" w:rsidRPr="00BF310D" w:rsidRDefault="0013289C" w:rsidP="0013289C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383A74AF" w14:textId="3FDE26FA" w:rsidR="0013289C" w:rsidRPr="00BF310D" w:rsidRDefault="0013289C" w:rsidP="0013289C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  <w:r w:rsidRPr="00BF310D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  <w:t>SCHEDULE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359B3A43" w14:textId="77777777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  <w:r w:rsidRPr="00BF310D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  <w:t>FIELD EVENTS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1F16EA45" w14:textId="77777777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FFFFFF"/>
              </w:rPr>
            </w:pPr>
            <w:r w:rsidRPr="00BF310D">
              <w:rPr>
                <w:rFonts w:ascii="Corbel" w:eastAsia="Times New Roman" w:hAnsi="Corbel" w:cs="Times New Roman"/>
                <w:color w:val="FFFFFF"/>
              </w:rPr>
              <w:t> </w:t>
            </w:r>
          </w:p>
        </w:tc>
      </w:tr>
      <w:tr w:rsidR="0013289C" w:rsidRPr="00BF310D" w14:paraId="2D78B96B" w14:textId="77777777" w:rsidTr="00DD174A">
        <w:trPr>
          <w:trHeight w:val="2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43F8" w14:textId="65F14945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6:00 PM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1A2D" w14:textId="2E3B0518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MEN'S</w:t>
            </w:r>
            <w:r>
              <w:rPr>
                <w:rFonts w:ascii="Corbel" w:eastAsia="Times New Roman" w:hAnsi="Corbel" w:cs="Times New Roman"/>
                <w:color w:val="000000"/>
              </w:rPr>
              <w:t xml:space="preserve"> &amp; WOMEN’S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2A68" w14:textId="43D82E86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HIGH JUMP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AD93" w14:textId="77777777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 </w:t>
            </w:r>
          </w:p>
        </w:tc>
      </w:tr>
      <w:tr w:rsidR="0013289C" w:rsidRPr="00BF310D" w14:paraId="6BC8B879" w14:textId="77777777" w:rsidTr="00DD174A">
        <w:trPr>
          <w:trHeight w:val="2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A2FB" w14:textId="77777777" w:rsidR="0013289C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2497" w14:textId="11A4E091" w:rsidR="0013289C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 xml:space="preserve">MEN’S &amp; </w:t>
            </w:r>
            <w:r w:rsidRPr="00BF310D">
              <w:rPr>
                <w:rFonts w:ascii="Corbel" w:eastAsia="Times New Roman" w:hAnsi="Corbel" w:cs="Times New Roman"/>
                <w:color w:val="000000"/>
              </w:rPr>
              <w:t>WOMEN'S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918B" w14:textId="3942FACA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LONG</w:t>
            </w:r>
            <w:r w:rsidRPr="00BF310D">
              <w:rPr>
                <w:rFonts w:ascii="Corbel" w:eastAsia="Times New Roman" w:hAnsi="Corbel" w:cs="Times New Roman"/>
                <w:color w:val="000000"/>
              </w:rPr>
              <w:t xml:space="preserve"> JUMP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4F6C" w14:textId="77777777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</w:tr>
      <w:tr w:rsidR="0013289C" w:rsidRPr="00BF310D" w14:paraId="41118035" w14:textId="77777777" w:rsidTr="00DD174A">
        <w:trPr>
          <w:trHeight w:val="2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24EF5" w14:textId="0ED56937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7</w:t>
            </w:r>
            <w:r w:rsidRPr="00BF310D">
              <w:rPr>
                <w:rFonts w:ascii="Corbel" w:eastAsia="Times New Roman" w:hAnsi="Corbel" w:cs="Times New Roman"/>
                <w:color w:val="000000"/>
              </w:rPr>
              <w:t>:</w:t>
            </w:r>
            <w:r>
              <w:rPr>
                <w:rFonts w:ascii="Corbel" w:eastAsia="Times New Roman" w:hAnsi="Corbel" w:cs="Times New Roman"/>
                <w:color w:val="000000"/>
              </w:rPr>
              <w:t>20</w:t>
            </w:r>
            <w:r w:rsidRPr="00BF310D">
              <w:rPr>
                <w:rFonts w:ascii="Corbel" w:eastAsia="Times New Roman" w:hAnsi="Corbel" w:cs="Times New Roman"/>
                <w:color w:val="000000"/>
              </w:rPr>
              <w:t xml:space="preserve"> PM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E0C7" w14:textId="06F6E388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 xml:space="preserve">MEN’S &amp; </w:t>
            </w:r>
            <w:r w:rsidRPr="00BF310D">
              <w:rPr>
                <w:rFonts w:ascii="Corbel" w:eastAsia="Times New Roman" w:hAnsi="Corbel" w:cs="Times New Roman"/>
                <w:color w:val="000000"/>
              </w:rPr>
              <w:t>WOMEN'S</w:t>
            </w:r>
            <w:r>
              <w:rPr>
                <w:rFonts w:ascii="Corbel" w:eastAsia="Times New Roman" w:hAnsi="Corbel" w:cs="Times New Roman"/>
                <w:color w:val="000000"/>
              </w:rPr>
              <w:t xml:space="preserve"> COMBINED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0636" w14:textId="47B8C03C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TRIPLE JUMP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303D" w14:textId="77777777" w:rsidR="0013289C" w:rsidRPr="00BF310D" w:rsidRDefault="0013289C" w:rsidP="0013289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 </w:t>
            </w:r>
          </w:p>
        </w:tc>
      </w:tr>
    </w:tbl>
    <w:p w14:paraId="056E7F0B" w14:textId="12C96A80" w:rsidR="00B51FEF" w:rsidRDefault="00B51FEF" w:rsidP="00AC3E1E">
      <w:pPr>
        <w:rPr>
          <w:rFonts w:ascii="Trade Gothic LT Std Bold" w:hAnsi="Trade Gothic LT Std Bold"/>
          <w:lang w:val="en-CA"/>
        </w:rPr>
      </w:pPr>
    </w:p>
    <w:p w14:paraId="31EEF43D" w14:textId="77777777" w:rsidR="00EB750B" w:rsidRDefault="00EB750B" w:rsidP="00AC3E1E">
      <w:pPr>
        <w:rPr>
          <w:rFonts w:ascii="Trade Gothic LT Std Bold" w:hAnsi="Trade Gothic LT Std Bold"/>
          <w:lang w:val="en-CA"/>
        </w:rPr>
      </w:pPr>
    </w:p>
    <w:p w14:paraId="5DF608E6" w14:textId="1DD7E138" w:rsidR="00EB750B" w:rsidRDefault="00EB750B" w:rsidP="00AC3E1E">
      <w:pPr>
        <w:rPr>
          <w:rFonts w:ascii="Trade Gothic LT Std Bold" w:hAnsi="Trade Gothic LT Std Bold"/>
          <w:lang w:val="en-CA"/>
        </w:rPr>
      </w:pPr>
    </w:p>
    <w:p w14:paraId="71BA1434" w14:textId="54077EE0" w:rsidR="007F5730" w:rsidRDefault="007F5730" w:rsidP="007F5730">
      <w:pPr>
        <w:jc w:val="center"/>
        <w:rPr>
          <w:rFonts w:ascii="Trade Gothic LT Std Bold" w:hAnsi="Trade Gothic LT Std Bold"/>
          <w:lang w:val="en-CA"/>
        </w:rPr>
      </w:pPr>
    </w:p>
    <w:p w14:paraId="7D77D8EF" w14:textId="2A4FEADE" w:rsidR="005554BD" w:rsidRPr="001F1003" w:rsidRDefault="005554BD" w:rsidP="007658F8">
      <w:pPr>
        <w:rPr>
          <w:rStyle w:val="Hyperlink"/>
          <w:rFonts w:ascii="Trade Gothic LT Std Bold" w:hAnsi="Trade Gothic LT Std Bold"/>
          <w:color w:val="C00000"/>
          <w:u w:val="none"/>
          <w:lang w:val="en-CA"/>
        </w:rPr>
      </w:pPr>
    </w:p>
    <w:sectPr w:rsidR="005554BD" w:rsidRPr="001F1003" w:rsidSect="007F5730">
      <w:headerReference w:type="default" r:id="rId9"/>
      <w:footerReference w:type="default" r:id="rId10"/>
      <w:pgSz w:w="12240" w:h="15840"/>
      <w:pgMar w:top="990" w:right="1440" w:bottom="1170" w:left="1440" w:header="720" w:footer="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7DB1" w14:textId="77777777" w:rsidR="00B856A3" w:rsidRDefault="00B856A3" w:rsidP="00A46E39">
      <w:pPr>
        <w:spacing w:after="0" w:line="240" w:lineRule="auto"/>
      </w:pPr>
      <w:r>
        <w:separator/>
      </w:r>
    </w:p>
  </w:endnote>
  <w:endnote w:type="continuationSeparator" w:id="0">
    <w:p w14:paraId="2415F855" w14:textId="77777777" w:rsidR="00B856A3" w:rsidRDefault="00B856A3" w:rsidP="00A4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LT St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795250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2B436" w14:textId="6BDADDE9" w:rsidR="008B235C" w:rsidRPr="007F5730" w:rsidRDefault="008B235C" w:rsidP="008B235C">
        <w:pPr>
          <w:pStyle w:val="Footer"/>
          <w:jc w:val="right"/>
          <w:rPr>
            <w:rStyle w:val="Hyperlink"/>
            <w:rFonts w:ascii="Trade Gothic LT Std Light" w:hAnsi="Trade Gothic LT Std Light"/>
            <w:sz w:val="20"/>
          </w:rPr>
        </w:pPr>
        <w:r w:rsidRPr="007F5730">
          <w:rPr>
            <w:rFonts w:ascii="Trade Gothic LT Std Light" w:hAnsi="Trade Gothic LT Std Light"/>
            <w:sz w:val="20"/>
          </w:rPr>
          <w:t xml:space="preserve">For additional information please contact: Colleen Dotson at </w:t>
        </w:r>
        <w:hyperlink r:id="rId1" w:history="1">
          <w:r w:rsidRPr="007F5730">
            <w:rPr>
              <w:rStyle w:val="Hyperlink"/>
              <w:rFonts w:ascii="Trade Gothic LT Std Light" w:hAnsi="Trade Gothic LT Std Light"/>
              <w:sz w:val="20"/>
            </w:rPr>
            <w:t>colleen.dotson@utoronto.ca</w:t>
          </w:r>
        </w:hyperlink>
        <w:r w:rsidRPr="007F5730">
          <w:rPr>
            <w:rStyle w:val="Hyperlink"/>
            <w:rFonts w:ascii="Trade Gothic LT Std Light" w:hAnsi="Trade Gothic LT Std Light"/>
            <w:sz w:val="20"/>
            <w:u w:val="none"/>
          </w:rPr>
          <w:tab/>
        </w:r>
        <w:r w:rsidRPr="007F5730">
          <w:rPr>
            <w:rFonts w:ascii="Trade Gothic LT Std Light" w:hAnsi="Trade Gothic LT Std Light"/>
            <w:sz w:val="20"/>
          </w:rPr>
          <w:fldChar w:fldCharType="begin"/>
        </w:r>
        <w:r w:rsidRPr="007F5730">
          <w:rPr>
            <w:rFonts w:ascii="Trade Gothic LT Std Light" w:hAnsi="Trade Gothic LT Std Light"/>
            <w:sz w:val="20"/>
          </w:rPr>
          <w:instrText xml:space="preserve"> PAGE   \* MERGEFORMAT </w:instrText>
        </w:r>
        <w:r w:rsidRPr="007F5730">
          <w:rPr>
            <w:rFonts w:ascii="Trade Gothic LT Std Light" w:hAnsi="Trade Gothic LT Std Light"/>
            <w:sz w:val="20"/>
          </w:rPr>
          <w:fldChar w:fldCharType="separate"/>
        </w:r>
        <w:r>
          <w:rPr>
            <w:rFonts w:ascii="Trade Gothic LT Std Light" w:hAnsi="Trade Gothic LT Std Light"/>
            <w:sz w:val="20"/>
          </w:rPr>
          <w:t>1</w:t>
        </w:r>
        <w:r w:rsidRPr="007F5730">
          <w:rPr>
            <w:rFonts w:ascii="Trade Gothic LT Std Light" w:hAnsi="Trade Gothic LT Std Light"/>
            <w:sz w:val="20"/>
          </w:rPr>
          <w:fldChar w:fldCharType="end"/>
        </w:r>
        <w:r w:rsidRPr="007F5730">
          <w:rPr>
            <w:sz w:val="20"/>
          </w:rPr>
          <w:t xml:space="preserve">   </w:t>
        </w:r>
      </w:p>
      <w:p w14:paraId="6C384498" w14:textId="77777777" w:rsidR="008B235C" w:rsidRDefault="00B856A3" w:rsidP="008B235C">
        <w:pPr>
          <w:pStyle w:val="Footer"/>
          <w:jc w:val="right"/>
          <w:rPr>
            <w:noProof/>
            <w:sz w:val="20"/>
          </w:rPr>
        </w:pPr>
      </w:p>
    </w:sdtContent>
  </w:sdt>
  <w:p w14:paraId="7E52E183" w14:textId="2920D6BD" w:rsidR="008B235C" w:rsidRDefault="008B235C">
    <w:pPr>
      <w:pStyle w:val="Footer"/>
    </w:pPr>
  </w:p>
  <w:p w14:paraId="52F2187A" w14:textId="77777777" w:rsidR="008B235C" w:rsidRDefault="008B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CF02" w14:textId="77777777" w:rsidR="00B856A3" w:rsidRDefault="00B856A3">
      <w:pPr>
        <w:pStyle w:val="Header"/>
      </w:pPr>
    </w:p>
    <w:p w14:paraId="5C9E61A8" w14:textId="77777777" w:rsidR="00B856A3" w:rsidRDefault="00B856A3"/>
    <w:p w14:paraId="43155375" w14:textId="77777777" w:rsidR="00B856A3" w:rsidRDefault="00B856A3">
      <w:pPr>
        <w:pStyle w:val="Header"/>
      </w:pPr>
    </w:p>
    <w:p w14:paraId="242F78C9" w14:textId="77777777" w:rsidR="00B856A3" w:rsidRDefault="00B856A3"/>
    <w:sdt>
      <w:sdtPr>
        <w:rPr>
          <w:sz w:val="20"/>
        </w:rPr>
        <w:id w:val="-20109087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p w14:paraId="4C398339" w14:textId="77777777" w:rsidR="00B856A3" w:rsidRPr="007F5730" w:rsidRDefault="00B856A3" w:rsidP="007F5730">
          <w:pPr>
            <w:pStyle w:val="Footer"/>
            <w:jc w:val="right"/>
            <w:rPr>
              <w:rStyle w:val="Hyperlink"/>
              <w:rFonts w:ascii="Trade Gothic LT Std Light" w:hAnsi="Trade Gothic LT Std Light"/>
              <w:sz w:val="20"/>
            </w:rPr>
          </w:pPr>
          <w:r w:rsidRPr="007F5730">
            <w:rPr>
              <w:rFonts w:ascii="Trade Gothic LT Std Light" w:hAnsi="Trade Gothic LT Std Light"/>
              <w:sz w:val="20"/>
            </w:rPr>
            <w:t xml:space="preserve">For additional information please contact: Colleen Dotson at </w:t>
          </w:r>
          <w:hyperlink r:id="rId1" w:history="1">
            <w:r w:rsidRPr="007F5730">
              <w:rPr>
                <w:rStyle w:val="Hyperlink"/>
                <w:rFonts w:ascii="Trade Gothic LT Std Light" w:hAnsi="Trade Gothic LT Std Light"/>
                <w:sz w:val="20"/>
              </w:rPr>
              <w:t>colleen.dotson@utoronto.ca</w:t>
            </w:r>
          </w:hyperlink>
          <w:r w:rsidRPr="007F5730">
            <w:rPr>
              <w:rStyle w:val="Hyperlink"/>
              <w:rFonts w:ascii="Trade Gothic LT Std Light" w:hAnsi="Trade Gothic LT Std Light"/>
              <w:sz w:val="20"/>
              <w:u w:val="none"/>
            </w:rPr>
            <w:tab/>
          </w:r>
          <w:r w:rsidRPr="007F5730">
            <w:rPr>
              <w:rFonts w:ascii="Trade Gothic LT Std Light" w:hAnsi="Trade Gothic LT Std Light"/>
              <w:sz w:val="20"/>
            </w:rPr>
            <w:fldChar w:fldCharType="begin"/>
          </w:r>
          <w:r w:rsidRPr="007F5730">
            <w:rPr>
              <w:rFonts w:ascii="Trade Gothic LT Std Light" w:hAnsi="Trade Gothic LT Std Light"/>
              <w:sz w:val="20"/>
            </w:rPr>
            <w:instrText xml:space="preserve"> PAGE   \* MERGEFORMAT </w:instrText>
          </w:r>
          <w:r w:rsidRPr="007F5730">
            <w:rPr>
              <w:rFonts w:ascii="Trade Gothic LT Std Light" w:hAnsi="Trade Gothic LT Std Light"/>
              <w:sz w:val="20"/>
            </w:rPr>
            <w:fldChar w:fldCharType="separate"/>
          </w:r>
          <w:r w:rsidRPr="007F5730">
            <w:rPr>
              <w:rFonts w:ascii="Trade Gothic LT Std Light" w:hAnsi="Trade Gothic LT Std Light"/>
              <w:sz w:val="20"/>
            </w:rPr>
            <w:t>1</w:t>
          </w:r>
          <w:r w:rsidRPr="007F5730">
            <w:rPr>
              <w:rFonts w:ascii="Trade Gothic LT Std Light" w:hAnsi="Trade Gothic LT Std Light"/>
              <w:sz w:val="20"/>
            </w:rPr>
            <w:fldChar w:fldCharType="end"/>
          </w:r>
          <w:r w:rsidRPr="007F5730">
            <w:rPr>
              <w:sz w:val="20"/>
            </w:rPr>
            <w:t xml:space="preserve">   </w:t>
          </w:r>
        </w:p>
        <w:p w14:paraId="556BF121" w14:textId="77777777" w:rsidR="00B856A3" w:rsidRPr="007F5730" w:rsidRDefault="00B856A3">
          <w:pPr>
            <w:pStyle w:val="Footer"/>
            <w:jc w:val="right"/>
            <w:rPr>
              <w:sz w:val="20"/>
            </w:rPr>
          </w:pPr>
        </w:p>
      </w:sdtContent>
    </w:sdt>
    <w:p w14:paraId="290E6D82" w14:textId="77777777" w:rsidR="00B856A3" w:rsidRPr="007F5730" w:rsidRDefault="00B856A3" w:rsidP="007F5730">
      <w:pPr>
        <w:rPr>
          <w:rFonts w:ascii="Trade Gothic LT Std Light" w:hAnsi="Trade Gothic LT Std Light"/>
          <w:sz w:val="20"/>
        </w:rPr>
      </w:pPr>
    </w:p>
    <w:p w14:paraId="298BEAFF" w14:textId="77777777" w:rsidR="00B856A3" w:rsidRDefault="00B856A3">
      <w:pPr>
        <w:pStyle w:val="Footer"/>
      </w:pPr>
    </w:p>
    <w:p w14:paraId="77C2F926" w14:textId="77777777" w:rsidR="00B856A3" w:rsidRDefault="00B856A3"/>
    <w:p w14:paraId="0DDD0FB5" w14:textId="77777777" w:rsidR="00B856A3" w:rsidRDefault="00B856A3">
      <w:pPr>
        <w:pStyle w:val="Footer"/>
      </w:pPr>
    </w:p>
    <w:p w14:paraId="74B0519E" w14:textId="77777777" w:rsidR="00B856A3" w:rsidRDefault="00B856A3"/>
    <w:p w14:paraId="2B380373" w14:textId="77777777" w:rsidR="00B856A3" w:rsidRDefault="00B856A3">
      <w:pPr>
        <w:pStyle w:val="Header"/>
      </w:pPr>
    </w:p>
    <w:p w14:paraId="1EE91FBB" w14:textId="77777777" w:rsidR="00B856A3" w:rsidRDefault="00B856A3"/>
    <w:p w14:paraId="70731150" w14:textId="77777777" w:rsidR="00B856A3" w:rsidRDefault="00B856A3">
      <w:pPr>
        <w:pStyle w:val="Footer"/>
      </w:pPr>
    </w:p>
    <w:p w14:paraId="096C15BD" w14:textId="77777777" w:rsidR="00B856A3" w:rsidRDefault="00B856A3"/>
    <w:p w14:paraId="128AA7E3" w14:textId="77777777" w:rsidR="00B856A3" w:rsidRDefault="00B856A3">
      <w:pPr>
        <w:pStyle w:val="Footer"/>
      </w:pPr>
    </w:p>
    <w:p w14:paraId="6C577A17" w14:textId="77777777" w:rsidR="00B856A3" w:rsidRDefault="00B856A3"/>
    <w:p w14:paraId="72F3C142" w14:textId="77777777" w:rsidR="00B856A3" w:rsidRDefault="00B856A3">
      <w:pPr>
        <w:pStyle w:val="Header"/>
      </w:pPr>
    </w:p>
    <w:p w14:paraId="0C49F964" w14:textId="77777777" w:rsidR="00B856A3" w:rsidRDefault="00B856A3"/>
    <w:p w14:paraId="0CF120E9" w14:textId="77777777" w:rsidR="00B856A3" w:rsidRDefault="00B856A3" w:rsidP="00A46E39">
      <w:pPr>
        <w:spacing w:after="0" w:line="240" w:lineRule="auto"/>
      </w:pPr>
      <w:r>
        <w:separator/>
      </w:r>
    </w:p>
  </w:footnote>
  <w:footnote w:type="continuationSeparator" w:id="0">
    <w:p w14:paraId="1CBB064E" w14:textId="77777777" w:rsidR="00B856A3" w:rsidRDefault="00B856A3" w:rsidP="00A46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0625" w14:textId="16C8C65F" w:rsidR="008B235C" w:rsidRDefault="008B235C" w:rsidP="008B235C">
    <w:pPr>
      <w:pStyle w:val="Header"/>
      <w:jc w:val="center"/>
    </w:pPr>
    <w:r>
      <w:rPr>
        <w:noProof/>
      </w:rPr>
      <w:drawing>
        <wp:inline distT="0" distB="0" distL="0" distR="0" wp14:anchorId="3973BF08" wp14:editId="2EAF5125">
          <wp:extent cx="3257550" cy="6720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345" cy="685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6EDA64" w14:textId="2D1FF38A" w:rsidR="008B235C" w:rsidRDefault="008B235C" w:rsidP="008B235C">
    <w:pPr>
      <w:pStyle w:val="Header"/>
      <w:jc w:val="center"/>
    </w:pPr>
  </w:p>
  <w:p w14:paraId="3DCEB8B8" w14:textId="05FEEC9A" w:rsidR="008B235C" w:rsidRPr="008B235C" w:rsidRDefault="008B235C" w:rsidP="008B235C">
    <w:pPr>
      <w:pStyle w:val="Header"/>
      <w:jc w:val="center"/>
      <w:rPr>
        <w:color w:val="002060"/>
        <w:sz w:val="28"/>
        <w:szCs w:val="28"/>
      </w:rPr>
    </w:pPr>
    <w:r w:rsidRPr="008B235C">
      <w:rPr>
        <w:color w:val="002060"/>
        <w:sz w:val="28"/>
        <w:szCs w:val="28"/>
      </w:rPr>
      <w:t>TWILIGHT MEET #</w:t>
    </w:r>
    <w:r w:rsidR="00501AA5">
      <w:rPr>
        <w:color w:val="002060"/>
        <w:sz w:val="28"/>
        <w:szCs w:val="28"/>
      </w:rPr>
      <w:t>3</w:t>
    </w:r>
  </w:p>
  <w:p w14:paraId="0D69B75B" w14:textId="77777777" w:rsidR="008B235C" w:rsidRDefault="008B2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2128"/>
    <w:multiLevelType w:val="hybridMultilevel"/>
    <w:tmpl w:val="59B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354F"/>
    <w:multiLevelType w:val="hybridMultilevel"/>
    <w:tmpl w:val="9130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75B66"/>
    <w:multiLevelType w:val="hybridMultilevel"/>
    <w:tmpl w:val="46C6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669D"/>
    <w:multiLevelType w:val="hybridMultilevel"/>
    <w:tmpl w:val="5380B86A"/>
    <w:lvl w:ilvl="0" w:tplc="5888F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9333A"/>
    <w:multiLevelType w:val="hybridMultilevel"/>
    <w:tmpl w:val="AA1E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0E00C">
      <w:numFmt w:val="bullet"/>
      <w:lvlText w:val="-"/>
      <w:lvlJc w:val="left"/>
      <w:pPr>
        <w:ind w:left="1440" w:hanging="360"/>
      </w:pPr>
      <w:rPr>
        <w:rFonts w:ascii="Trade Gothic LT Std Light" w:eastAsiaTheme="minorHAnsi" w:hAnsi="Trade Gothic LT Std 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A3F8E"/>
    <w:multiLevelType w:val="hybridMultilevel"/>
    <w:tmpl w:val="2574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F8"/>
    <w:rsid w:val="0013289C"/>
    <w:rsid w:val="001F1003"/>
    <w:rsid w:val="00243445"/>
    <w:rsid w:val="00354FF7"/>
    <w:rsid w:val="00377951"/>
    <w:rsid w:val="004D08EC"/>
    <w:rsid w:val="004F4D81"/>
    <w:rsid w:val="00501AA5"/>
    <w:rsid w:val="005554BD"/>
    <w:rsid w:val="005D7AED"/>
    <w:rsid w:val="00607174"/>
    <w:rsid w:val="00626B19"/>
    <w:rsid w:val="0067747E"/>
    <w:rsid w:val="006A2C23"/>
    <w:rsid w:val="00717737"/>
    <w:rsid w:val="007658F8"/>
    <w:rsid w:val="007A48EE"/>
    <w:rsid w:val="007F5730"/>
    <w:rsid w:val="008B235C"/>
    <w:rsid w:val="008C7F13"/>
    <w:rsid w:val="008D3ACB"/>
    <w:rsid w:val="00923528"/>
    <w:rsid w:val="00966AB2"/>
    <w:rsid w:val="00A46E39"/>
    <w:rsid w:val="00A6460B"/>
    <w:rsid w:val="00AC3E1E"/>
    <w:rsid w:val="00B14943"/>
    <w:rsid w:val="00B16333"/>
    <w:rsid w:val="00B51FEF"/>
    <w:rsid w:val="00B856A3"/>
    <w:rsid w:val="00BA3125"/>
    <w:rsid w:val="00BD3A69"/>
    <w:rsid w:val="00BF13A0"/>
    <w:rsid w:val="00BF310D"/>
    <w:rsid w:val="00C14EC1"/>
    <w:rsid w:val="00C56187"/>
    <w:rsid w:val="00C567EC"/>
    <w:rsid w:val="00C95FE6"/>
    <w:rsid w:val="00D63042"/>
    <w:rsid w:val="00EB750B"/>
    <w:rsid w:val="00F0657F"/>
    <w:rsid w:val="00FD33C5"/>
    <w:rsid w:val="00F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4F577"/>
  <w15:chartTrackingRefBased/>
  <w15:docId w15:val="{E7D782AF-2DC4-4151-BAB7-9F9B00DE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E1E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E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6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39"/>
  </w:style>
  <w:style w:type="paragraph" w:styleId="Footer">
    <w:name w:val="footer"/>
    <w:basedOn w:val="Normal"/>
    <w:link w:val="FooterChar"/>
    <w:uiPriority w:val="99"/>
    <w:unhideWhenUsed/>
    <w:rsid w:val="00A46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39"/>
  </w:style>
  <w:style w:type="paragraph" w:styleId="NormalWeb">
    <w:name w:val="Normal (Web)"/>
    <w:basedOn w:val="Normal"/>
    <w:uiPriority w:val="99"/>
    <w:rsid w:val="00EB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17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02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6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en.dotson@utoronto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GCEA_enCA984CA984&amp;sxsrf=APq-WBt3MfeCuSZ4aHUpIZN9q3e699gHSw:1646339441179&amp;q=University+of+Toronto+-+St.+George+Campus&amp;ludocid=10168454741644441335&amp;gsas=1&amp;lsig=AB86z5Vh_Es0LJD4ChVulkjjUXcX&amp;sa=X&amp;ved=2ahUKEwjnmsis5Kr2AhULkIkEHWoPACUQ8G0oAHoECEQQA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.dotson@utoronto.c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.dotson@utoront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Dotson</dc:creator>
  <cp:keywords/>
  <dc:description/>
  <cp:lastModifiedBy>Colleen Dotson</cp:lastModifiedBy>
  <cp:revision>4</cp:revision>
  <dcterms:created xsi:type="dcterms:W3CDTF">2023-05-01T17:33:00Z</dcterms:created>
  <dcterms:modified xsi:type="dcterms:W3CDTF">2023-07-14T13:26:00Z</dcterms:modified>
</cp:coreProperties>
</file>