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halkboard SE Regular" w:hAnsi="Chalkboard SE Regular" w:cs="Chalkboard SE Regular"/>
          <w:sz w:val="28"/>
          <w:szCs w:val="28"/>
          <w:lang w:val="en-US"/>
        </w:rPr>
      </w:pPr>
      <w:r>
        <w:rPr>
          <w:rFonts w:hint="default" w:ascii="Chalkboard SE Regular" w:hAnsi="Chalkboard SE Regular" w:cs="Chalkboard SE Regular"/>
          <w:b/>
          <w:bCs/>
          <w:sz w:val="28"/>
          <w:szCs w:val="28"/>
          <w:lang w:val="en-US"/>
        </w:rPr>
        <w:t>ABAA NATIONAL CHAMPIONSHIPS 2023</w:t>
      </w:r>
    </w:p>
    <w:p>
      <w:pPr>
        <w:jc w:val="center"/>
        <w:rPr>
          <w:rFonts w:hint="default" w:ascii="Chalkboard SE Regular" w:hAnsi="Chalkboard SE Regular" w:cs="Chalkboard SE Regular"/>
          <w:sz w:val="28"/>
          <w:szCs w:val="28"/>
          <w:lang w:val="en-US"/>
        </w:rPr>
      </w:pP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singl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single"/>
          <w:lang w:val="en-US"/>
        </w:rPr>
        <w:t>DAY 1 SATURDAY JUNE 24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single"/>
          <w:lang w:val="en-US"/>
        </w:rPr>
      </w:pP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3:00PM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 xml:space="preserve">JAVELIN 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MEN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3:00PM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HIGH JUMP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3:30PM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400M SEMIS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3:45PM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400M SEMIS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4:00PM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100M SEMIS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U15 GIRLS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4:15PM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100M SEMIS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U15 BOYS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bookmarkStart w:id="0" w:name="_GoBack"/>
      <w:r>
        <w:rPr>
          <w:rFonts w:hint="default" w:ascii="Chalkboard SE Regular" w:hAnsi="Chalkboard SE Regular" w:cs="Chalkboard SE Regular"/>
          <w:sz w:val="24"/>
          <w:szCs w:val="24"/>
          <w:u w:val="single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190500</wp:posOffset>
            </wp:positionV>
            <wp:extent cx="6858000" cy="4114800"/>
            <wp:effectExtent l="0" t="0" r="0" b="0"/>
            <wp:wrapNone/>
            <wp:docPr id="3" name="Picture 3" descr="AB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BAA Logo"/>
                    <pic:cNvPicPr>
                      <a:picLocks noChangeAspect="1"/>
                    </pic:cNvPicPr>
                  </pic:nvPicPr>
                  <pic:blipFill>
                    <a:blip r:embed="rId4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4:30PM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100M SEMIS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4:30PM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SHOT PUTT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4:30PM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LONG JUMP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4:45PM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100M SEMIS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5:00PM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1500M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5:15PM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1500M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5:25PM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>MEDAL CEREMONY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>JAV/HJ/SP/LJ/1500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5:40PM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400M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U13 GIRLS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5:45PM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400M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U13 BOYS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5:50PM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400M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U15 GIRLS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5:55PM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400M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U15 BOYS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6:00PM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400M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6:05PM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400M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6:10PM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>MEDAL CEREMONY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>400M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6:20PM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 xml:space="preserve">80M FINALS 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U9 GIRLS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6:25PM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80M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U9 BOYS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6:30PM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100M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U11 GIRLS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6:35PM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 xml:space="preserve">100M 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U11 BOYS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6:40PM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100M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 xml:space="preserve">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U13 GIRLS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6:45PM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100M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 xml:space="preserve">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U13 BOYS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6:50PM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100M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 xml:space="preserve">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U15 GIRLS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6:55PM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100M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 xml:space="preserve">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U15 BOYS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7:00PM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100M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 xml:space="preserve">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7:05PM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100M “B”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7:10PM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100M “A”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7:15PM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>MEDAL CEREMONY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  <w:t>80M/100M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7:40PM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4X100M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7:50PM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4X100M FINALS</w:t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single"/>
          <w:lang w:val="en-US"/>
        </w:rPr>
      </w:pP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single"/>
          <w:lang w:val="en-US"/>
        </w:rPr>
      </w:pP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single"/>
          <w:lang w:val="en-US"/>
        </w:rPr>
      </w:pP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single"/>
          <w:lang w:val="en-US"/>
        </w:rPr>
      </w:pP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singl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single"/>
          <w:lang w:val="en-US"/>
        </w:rPr>
        <w:t>DAY 2 SUNDAY JUNE 25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single"/>
          <w:lang w:val="en-US"/>
        </w:rPr>
      </w:pP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 xml:space="preserve">3:00PM 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JAVELIN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3:00PM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HIGH JUMP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3:30PM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200M SEMIS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U5 GIRLS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6186805" cy="4499610"/>
            <wp:effectExtent l="0" t="0" r="10795" b="21590"/>
            <wp:wrapNone/>
            <wp:docPr id="2" name="Picture 2" descr="AB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BAA Logo"/>
                    <pic:cNvPicPr>
                      <a:picLocks noChangeAspect="1"/>
                    </pic:cNvPicPr>
                  </pic:nvPicPr>
                  <pic:blipFill>
                    <a:blip r:embed="rId4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3:45PM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200M SEMIS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U15 BOYS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4:00PM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200M SEMIS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4:00PM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SHOT PUTT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U15 BOYS/OPEN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4:05PM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TRIPLE JUMP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OPEN WOMEN/MEN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4:15PM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200M SEMIS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4:30PM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800M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U15 GIRLS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4:40PM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800M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U15 BOYS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4:50PM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800M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5:00PM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800M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5:10PM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  <w:t>MEDAL CEREMONY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  <w:t>4X100/JAV/HJ/SP/TJ/800M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5:30PM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150M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U9 GIRLS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5:35PM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150M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U9 BOYS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5:40PM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200M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U11 GIRLS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5:45PM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200M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U11 BOYS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5:45PM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LONG JUMP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5:50PM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200M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U13 GIRLS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5:55PM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200M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U13 BOYS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6:00PM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200M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U15 GIRLS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6:05PM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200M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U15 BOYS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6:10PM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200M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6:15PM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200M “B”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6:20PM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200M “A”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6:30PM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  <w:t>MEDAL CEREMONY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  <w:t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  <w:t>150M/LJ/200M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6:50PM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3000M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OPEN WOMEN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7:05PM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5000M FINALS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OPEN MEN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7:30PM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>4X400M MIXED</w:t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ab/>
      </w:r>
      <w:r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  <w:t xml:space="preserve">OPEN </w:t>
      </w:r>
    </w:p>
    <w:p>
      <w:pPr>
        <w:jc w:val="left"/>
        <w:rPr>
          <w:rFonts w:hint="default" w:ascii="Chalkboard SE Regular" w:hAnsi="Chalkboard SE Regular" w:cs="Chalkboard SE Regular"/>
          <w:sz w:val="24"/>
          <w:szCs w:val="24"/>
          <w:u w:val="none"/>
          <w:lang w:val="en-US"/>
        </w:rPr>
      </w:pPr>
    </w:p>
    <w:sectPr>
      <w:pgSz w:w="12240" w:h="15840"/>
      <w:pgMar w:top="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Chalkboard SE Regular">
    <w:panose1 w:val="03050602040202020205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7BBA3"/>
    <w:rsid w:val="4FCF196D"/>
    <w:rsid w:val="5BCEFA3A"/>
    <w:rsid w:val="75DF7750"/>
    <w:rsid w:val="764F10C6"/>
    <w:rsid w:val="78C7BBA3"/>
    <w:rsid w:val="79EFA753"/>
    <w:rsid w:val="7BFFBA98"/>
    <w:rsid w:val="7E75536E"/>
    <w:rsid w:val="B72510DB"/>
    <w:rsid w:val="BFA7020D"/>
    <w:rsid w:val="F937F884"/>
    <w:rsid w:val="F9F9907B"/>
    <w:rsid w:val="FBBBF29A"/>
    <w:rsid w:val="FD9B12BF"/>
    <w:rsid w:val="FFADE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144</TotalTime>
  <ScaleCrop>false</ScaleCrop>
  <LinksUpToDate>false</LinksUpToDate>
  <CharactersWithSpaces>0</CharactersWithSpaces>
  <Application>WPS Office_5.2.0.7913_F1E327BC-269C-435d-A152-05C5408002CA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2023-03-13T16:53:00Z</dcterms:created>
  <dc:creator>TamaliNelson</dc:creator>
  <cp:lastModifiedBy>macos10</cp:lastModifiedBy>
  <dcterms:modified xsi:type="dcterms:W3CDTF">2023-06-06T00:40:12Z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1033-5.2.0.7913</vt:lpwstr>
  </property>
</Properties>
</file>