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9DA" w14:textId="77777777" w:rsidR="00640A3A" w:rsidRDefault="00640A3A" w:rsidP="00533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BM"/>
        </w:rPr>
      </w:pPr>
    </w:p>
    <w:p w14:paraId="4CB7F882" w14:textId="5F6BBCA0" w:rsidR="00640A3A" w:rsidRPr="00CD3289" w:rsidRDefault="00640A3A" w:rsidP="00533F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F497D"/>
          <w:u w:val="single"/>
          <w:lang w:val="en-US" w:eastAsia="en-BM"/>
        </w:rPr>
      </w:pPr>
      <w:r w:rsidRPr="00CD3289">
        <w:rPr>
          <w:rFonts w:ascii="Arial" w:eastAsia="Times New Roman" w:hAnsi="Arial" w:cs="Arial"/>
          <w:b/>
          <w:bCs/>
          <w:color w:val="1F497D"/>
          <w:u w:val="single"/>
          <w:lang w:val="en-US" w:eastAsia="en-BM"/>
        </w:rPr>
        <w:t>Run, Jump and Throw Clini</w:t>
      </w:r>
      <w:r w:rsidR="00CD3289" w:rsidRPr="00CD3289">
        <w:rPr>
          <w:rFonts w:ascii="Arial" w:eastAsia="Times New Roman" w:hAnsi="Arial" w:cs="Arial"/>
          <w:b/>
          <w:bCs/>
          <w:color w:val="1F497D"/>
          <w:u w:val="single"/>
          <w:lang w:val="en-US" w:eastAsia="en-BM"/>
        </w:rPr>
        <w:t>c</w:t>
      </w:r>
    </w:p>
    <w:p w14:paraId="2D2C6005" w14:textId="77777777" w:rsidR="00CD3289" w:rsidRPr="00640A3A" w:rsidRDefault="00CD3289" w:rsidP="00533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val="en-US" w:eastAsia="en-BM"/>
        </w:rPr>
      </w:pPr>
    </w:p>
    <w:p w14:paraId="6269BAB9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>Doors open at 8:00 am</w:t>
      </w:r>
    </w:p>
    <w:p w14:paraId="0D2D3160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 xml:space="preserve">RJT starts at 8:30 am </w:t>
      </w:r>
    </w:p>
    <w:p w14:paraId="19CBE9B9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 xml:space="preserve">RJT end at 10:450 </w:t>
      </w:r>
      <w:proofErr w:type="gramStart"/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>am</w:t>
      </w:r>
      <w:proofErr w:type="gramEnd"/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 xml:space="preserve"> </w:t>
      </w:r>
    </w:p>
    <w:p w14:paraId="3ED21A60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 xml:space="preserve">Track closed at 10:45 – 11:00 am </w:t>
      </w:r>
    </w:p>
    <w:p w14:paraId="1D4AA93F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 xml:space="preserve">Track open for Pro training 11:00 – 1:30 </w:t>
      </w:r>
    </w:p>
    <w:p w14:paraId="544B9D98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> </w:t>
      </w:r>
    </w:p>
    <w:p w14:paraId="73E9A389" w14:textId="77777777" w:rsidR="00FA017D" w:rsidRPr="00FA017D" w:rsidRDefault="00FA017D" w:rsidP="00FA017D">
      <w:pPr>
        <w:rPr>
          <w:rFonts w:ascii="Calibri" w:hAnsi="Calibri" w:cs="Calibri"/>
          <w:sz w:val="28"/>
          <w:szCs w:val="28"/>
          <w:lang w:val="en-US"/>
        </w:rPr>
      </w:pP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>Move more – 1</w:t>
      </w:r>
      <w:r w:rsidRPr="00FA017D">
        <w:rPr>
          <w:rFonts w:ascii="Calibri" w:hAnsi="Calibri" w:cs="Calibri"/>
          <w:color w:val="1F497D"/>
          <w:sz w:val="28"/>
          <w:szCs w:val="28"/>
          <w:vertAlign w:val="superscript"/>
          <w:lang w:val="en-US"/>
        </w:rPr>
        <w:t>st</w:t>
      </w:r>
      <w:r w:rsidRPr="00FA017D">
        <w:rPr>
          <w:rFonts w:ascii="Calibri" w:hAnsi="Calibri" w:cs="Calibri"/>
          <w:color w:val="1F497D"/>
          <w:sz w:val="28"/>
          <w:szCs w:val="28"/>
          <w:lang w:val="en-US"/>
        </w:rPr>
        <w:t xml:space="preserve"> event at 2:00 pm </w:t>
      </w:r>
    </w:p>
    <w:p w14:paraId="1410C5E4" w14:textId="77777777" w:rsidR="00FA017D" w:rsidRDefault="00FA017D"/>
    <w:sectPr w:rsidR="00FA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8D"/>
    <w:rsid w:val="00533F8D"/>
    <w:rsid w:val="00640A3A"/>
    <w:rsid w:val="00B014D1"/>
    <w:rsid w:val="00CD3289"/>
    <w:rsid w:val="00F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A45A"/>
  <w15:chartTrackingRefBased/>
  <w15:docId w15:val="{0A831206-F13D-490A-BCCB-78F3E71A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Raynor</dc:creator>
  <cp:keywords/>
  <dc:description/>
  <cp:lastModifiedBy>Wayne Raynor</cp:lastModifiedBy>
  <cp:revision>2</cp:revision>
  <dcterms:created xsi:type="dcterms:W3CDTF">2023-05-03T13:30:00Z</dcterms:created>
  <dcterms:modified xsi:type="dcterms:W3CDTF">2023-05-03T13:30:00Z</dcterms:modified>
</cp:coreProperties>
</file>