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CK RELAYS SCHEDULE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TRACK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9:00 am  Sprint Hurdles (NG,JG,SG,NB,JB,SB)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3000 m Distance Medley Relay (800-200-400-1600)  Open Girls, Open Boys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200 m (NG,NB,JG,JB,SG,SB)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Co-ed 4 x 100 Relay (2 girls, 2 boys, girls run FIRST)  Novice, Open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400 m (NG,NB,JG,JB,SG,SB)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800 m  (NG,NB,JG,JB,SG,SB)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TRACK BREAK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1:45 pm   Intermediate Hurdles  (SB, SG, JG, NG, JB, NB)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4 x 100 Relay (NG, NB, JG, JB, SG, SB)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1500 m (NG,NB,JG,JB,SG,SB)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800 m Medley Relay (200-100-100-400)  (NG,NB,JG,JB,SG,SB)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9:00 am   JG TJ, SG HJ,  JB Discus, SB Javelin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10:00       JB TJ,  SB HJ,  JG Discus, SG Javelin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11:00</w:t>
        <w:tab/>
        <w:t xml:space="preserve">    NG HJ, SG TJ, SB Discus, NG Javelin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12:45       NB HJ,  SB TJ,  SG Discus, NB Javelin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1:45        NG TJ, JG HJ,   NB Discus,  JB Javelin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2:45</w:t>
        <w:tab/>
        <w:t xml:space="preserve">   NB TJ,  JB HJ,   NG Discus, JG Javelin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9D70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jBVl7gTD9gsv6MMVXaOBntG07A==">AMUW2mU4OprPlyKdESwKWCvpKamHCk0KYOsq29xGzvPPiDsEWWAQGTeoZMH5/kU50X5zr9VK//zRBLzOEeg/BhVBCQd/obsN+CRMQP6orHFl7D9dXCRrbyjBCjsZXX8sI/E8oBwDQEN9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2022-04-12T21:24:00Z</dcterms:created>
  <dc:creator>Peter &amp; Francine</dc:creator>
</cp:coreProperties>
</file>