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31F7" w14:textId="5CC09E79" w:rsidR="00C41470" w:rsidRDefault="009204DB" w:rsidP="009204DB">
      <w:pPr>
        <w:jc w:val="center"/>
        <w:rPr>
          <w:b/>
          <w:bCs/>
          <w:u w:val="single"/>
        </w:rPr>
      </w:pPr>
      <w:r w:rsidRPr="009204DB">
        <w:rPr>
          <w:b/>
          <w:bCs/>
          <w:u w:val="single"/>
        </w:rPr>
        <w:t>Cochrane Endurance Project</w:t>
      </w:r>
      <w:r w:rsidR="00842D8A">
        <w:rPr>
          <w:b/>
          <w:bCs/>
          <w:u w:val="single"/>
        </w:rPr>
        <w:t>/CALTAF</w:t>
      </w:r>
      <w:r w:rsidRPr="009204DB">
        <w:rPr>
          <w:b/>
          <w:bCs/>
          <w:u w:val="single"/>
        </w:rPr>
        <w:t xml:space="preserve"> XC Open 202</w:t>
      </w:r>
      <w:r w:rsidR="000E0381">
        <w:rPr>
          <w:b/>
          <w:bCs/>
          <w:u w:val="single"/>
        </w:rPr>
        <w:t>2</w:t>
      </w:r>
    </w:p>
    <w:p w14:paraId="63581ED6" w14:textId="646D785E" w:rsidR="004D6569" w:rsidRPr="004D6569" w:rsidRDefault="004D6569" w:rsidP="009204DB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Athletics Alberta XC Race Series #2</w:t>
      </w:r>
    </w:p>
    <w:p w14:paraId="3B340BCE" w14:textId="56B5B820" w:rsidR="009204DB" w:rsidRDefault="009204DB" w:rsidP="009204DB"/>
    <w:p w14:paraId="146578BF" w14:textId="35756233" w:rsidR="009204DB" w:rsidRDefault="009204DB" w:rsidP="009204DB">
      <w:pPr>
        <w:pStyle w:val="ListParagraph"/>
        <w:numPr>
          <w:ilvl w:val="0"/>
          <w:numId w:val="1"/>
        </w:numPr>
      </w:pPr>
      <w:r>
        <w:t>Date – Saturday, Sept 2</w:t>
      </w:r>
      <w:r w:rsidR="000E0381">
        <w:t>4</w:t>
      </w:r>
      <w:r w:rsidRPr="009204DB">
        <w:rPr>
          <w:vertAlign w:val="superscript"/>
        </w:rPr>
        <w:t>th</w:t>
      </w:r>
      <w:r>
        <w:t>, 202</w:t>
      </w:r>
      <w:r w:rsidR="000E0381">
        <w:t>2</w:t>
      </w:r>
      <w:r>
        <w:t xml:space="preserve"> </w:t>
      </w:r>
    </w:p>
    <w:p w14:paraId="0228BCCF" w14:textId="77777777" w:rsidR="009204DB" w:rsidRDefault="009204DB" w:rsidP="009204DB">
      <w:pPr>
        <w:pStyle w:val="ListParagraph"/>
      </w:pPr>
    </w:p>
    <w:p w14:paraId="5CC3ACD0" w14:textId="5C53AEC5" w:rsidR="009204DB" w:rsidRDefault="009204DB" w:rsidP="00D41E36">
      <w:pPr>
        <w:pStyle w:val="ListParagraph"/>
        <w:numPr>
          <w:ilvl w:val="0"/>
          <w:numId w:val="1"/>
        </w:numPr>
      </w:pPr>
      <w:r>
        <w:t xml:space="preserve">Venue </w:t>
      </w:r>
      <w:proofErr w:type="gramStart"/>
      <w:r>
        <w:t>–</w:t>
      </w:r>
      <w:r w:rsidR="00D41E36">
        <w:t xml:space="preserve">  Confederation</w:t>
      </w:r>
      <w:proofErr w:type="gramEnd"/>
      <w:r w:rsidR="00D41E36">
        <w:t xml:space="preserve"> Park (Rosemont Community Association), </w:t>
      </w:r>
      <w:r w:rsidR="00CD41FD">
        <w:t>2807 10</w:t>
      </w:r>
      <w:r w:rsidR="00CD41FD" w:rsidRPr="00CD41FD">
        <w:rPr>
          <w:vertAlign w:val="superscript"/>
        </w:rPr>
        <w:t>th</w:t>
      </w:r>
      <w:r w:rsidR="00CD41FD">
        <w:t xml:space="preserve"> St NW, Calgary AB, T2K1H2</w:t>
      </w:r>
    </w:p>
    <w:p w14:paraId="72D6C365" w14:textId="77777777" w:rsidR="00652B6A" w:rsidRDefault="00652B6A" w:rsidP="00652B6A">
      <w:pPr>
        <w:pStyle w:val="ListParagraph"/>
      </w:pPr>
    </w:p>
    <w:p w14:paraId="7EAD6334" w14:textId="4547E987" w:rsidR="009204DB" w:rsidRDefault="009204DB" w:rsidP="009204DB">
      <w:pPr>
        <w:pStyle w:val="ListParagraph"/>
        <w:numPr>
          <w:ilvl w:val="0"/>
          <w:numId w:val="1"/>
        </w:numPr>
      </w:pPr>
      <w:r>
        <w:t xml:space="preserve">Schedule – </w:t>
      </w:r>
    </w:p>
    <w:p w14:paraId="22C2DFDA" w14:textId="77777777" w:rsidR="009204DB" w:rsidRDefault="009204DB" w:rsidP="009204DB">
      <w:pPr>
        <w:pStyle w:val="ListParagraph"/>
      </w:pPr>
    </w:p>
    <w:p w14:paraId="21CE3133" w14:textId="39C14569" w:rsidR="009204DB" w:rsidRDefault="009204DB" w:rsidP="009204DB">
      <w:pPr>
        <w:pStyle w:val="ListParagraph"/>
        <w:numPr>
          <w:ilvl w:val="1"/>
          <w:numId w:val="1"/>
        </w:numPr>
      </w:pPr>
      <w:r>
        <w:t xml:space="preserve">U10 Girls – 11am – 1000m </w:t>
      </w:r>
    </w:p>
    <w:p w14:paraId="39353DDD" w14:textId="386B28B3" w:rsidR="009204DB" w:rsidRDefault="009204DB" w:rsidP="009204DB">
      <w:pPr>
        <w:pStyle w:val="ListParagraph"/>
        <w:numPr>
          <w:ilvl w:val="1"/>
          <w:numId w:val="1"/>
        </w:numPr>
      </w:pPr>
      <w:r>
        <w:t xml:space="preserve">U10 Boys – 1115am – 1000m </w:t>
      </w:r>
    </w:p>
    <w:p w14:paraId="625FAA81" w14:textId="676AD959" w:rsidR="009204DB" w:rsidRDefault="009204DB" w:rsidP="009204DB">
      <w:pPr>
        <w:pStyle w:val="ListParagraph"/>
        <w:numPr>
          <w:ilvl w:val="1"/>
          <w:numId w:val="1"/>
        </w:numPr>
      </w:pPr>
      <w:r>
        <w:t xml:space="preserve">U12 Girls – 1130am – 1200m </w:t>
      </w:r>
    </w:p>
    <w:p w14:paraId="2384127E" w14:textId="1736DEC1" w:rsidR="009204DB" w:rsidRDefault="009204DB" w:rsidP="009204DB">
      <w:pPr>
        <w:pStyle w:val="ListParagraph"/>
        <w:numPr>
          <w:ilvl w:val="1"/>
          <w:numId w:val="1"/>
        </w:numPr>
      </w:pPr>
      <w:r>
        <w:t xml:space="preserve">U12 Boys – 1200pm – 1200m </w:t>
      </w:r>
    </w:p>
    <w:p w14:paraId="24071335" w14:textId="3EAF0BF2" w:rsidR="009204DB" w:rsidRDefault="009204DB" w:rsidP="009204DB">
      <w:pPr>
        <w:pStyle w:val="ListParagraph"/>
        <w:numPr>
          <w:ilvl w:val="1"/>
          <w:numId w:val="1"/>
        </w:numPr>
      </w:pPr>
      <w:r>
        <w:t xml:space="preserve">U14 Girls – 1220pm – 2000m </w:t>
      </w:r>
    </w:p>
    <w:p w14:paraId="738CAF17" w14:textId="1D678470" w:rsidR="009204DB" w:rsidRDefault="009204DB" w:rsidP="009204DB">
      <w:pPr>
        <w:pStyle w:val="ListParagraph"/>
        <w:numPr>
          <w:ilvl w:val="1"/>
          <w:numId w:val="1"/>
        </w:numPr>
      </w:pPr>
      <w:r>
        <w:t xml:space="preserve">U14 Boys – 1240pm – 2000m </w:t>
      </w:r>
    </w:p>
    <w:p w14:paraId="27507DCD" w14:textId="321C1B68" w:rsidR="009204DB" w:rsidRDefault="009204DB" w:rsidP="009204DB">
      <w:pPr>
        <w:pStyle w:val="ListParagraph"/>
        <w:numPr>
          <w:ilvl w:val="1"/>
          <w:numId w:val="1"/>
        </w:numPr>
      </w:pPr>
      <w:r>
        <w:t>HS Open</w:t>
      </w:r>
      <w:r w:rsidR="00DD3E70">
        <w:t xml:space="preserve"> (U16/U18)</w:t>
      </w:r>
      <w:r>
        <w:t xml:space="preserve"> </w:t>
      </w:r>
      <w:r w:rsidR="00686042">
        <w:t>Mixed Relays</w:t>
      </w:r>
      <w:r>
        <w:t xml:space="preserve"> (3x 2km loops) – 100pm </w:t>
      </w:r>
    </w:p>
    <w:p w14:paraId="01E96647" w14:textId="04B0D56A" w:rsidR="009204DB" w:rsidRDefault="00686042" w:rsidP="009204DB">
      <w:pPr>
        <w:pStyle w:val="ListParagraph"/>
        <w:numPr>
          <w:ilvl w:val="1"/>
          <w:numId w:val="1"/>
        </w:numPr>
      </w:pPr>
      <w:r>
        <w:t xml:space="preserve">HS </w:t>
      </w:r>
      <w:r w:rsidR="00F52F0B">
        <w:t>Women’s</w:t>
      </w:r>
      <w:r>
        <w:t xml:space="preserve"> – </w:t>
      </w:r>
      <w:r w:rsidR="00E13013">
        <w:t>5</w:t>
      </w:r>
      <w:r>
        <w:t xml:space="preserve">km </w:t>
      </w:r>
      <w:r w:rsidR="009204DB">
        <w:t xml:space="preserve">– 130pm </w:t>
      </w:r>
    </w:p>
    <w:p w14:paraId="59C3E83A" w14:textId="00634686" w:rsidR="00686042" w:rsidRDefault="00641248" w:rsidP="009204DB">
      <w:pPr>
        <w:pStyle w:val="ListParagraph"/>
        <w:numPr>
          <w:ilvl w:val="1"/>
          <w:numId w:val="1"/>
        </w:numPr>
      </w:pPr>
      <w:r>
        <w:t xml:space="preserve">HS </w:t>
      </w:r>
      <w:proofErr w:type="gramStart"/>
      <w:r>
        <w:t xml:space="preserve">Men’s </w:t>
      </w:r>
      <w:r w:rsidR="00686042">
        <w:t xml:space="preserve"> –</w:t>
      </w:r>
      <w:proofErr w:type="gramEnd"/>
      <w:r w:rsidR="00686042">
        <w:t xml:space="preserve"> 5km – 200pm</w:t>
      </w:r>
    </w:p>
    <w:p w14:paraId="7B9524D8" w14:textId="35F33B72" w:rsidR="00E42334" w:rsidRDefault="00E42334" w:rsidP="009204DB">
      <w:pPr>
        <w:pStyle w:val="ListParagraph"/>
        <w:numPr>
          <w:ilvl w:val="1"/>
          <w:numId w:val="1"/>
        </w:numPr>
      </w:pPr>
      <w:r>
        <w:t xml:space="preserve">Open Women </w:t>
      </w:r>
      <w:r w:rsidR="009C1E9D">
        <w:t>–</w:t>
      </w:r>
      <w:r>
        <w:t xml:space="preserve"> </w:t>
      </w:r>
      <w:r w:rsidR="009C1E9D">
        <w:t xml:space="preserve">6km – 230pm </w:t>
      </w:r>
    </w:p>
    <w:p w14:paraId="4F3C5A0E" w14:textId="319C9FA9" w:rsidR="009C1E9D" w:rsidRDefault="009C1E9D" w:rsidP="009204DB">
      <w:pPr>
        <w:pStyle w:val="ListParagraph"/>
        <w:numPr>
          <w:ilvl w:val="1"/>
          <w:numId w:val="1"/>
        </w:numPr>
      </w:pPr>
      <w:r>
        <w:t>Open Men – 6km – 315pm</w:t>
      </w:r>
    </w:p>
    <w:p w14:paraId="19CFCED6" w14:textId="046E35B7" w:rsidR="009204DB" w:rsidRDefault="009204DB" w:rsidP="009204DB"/>
    <w:p w14:paraId="7850E1EC" w14:textId="59092194" w:rsidR="00BC3B00" w:rsidRDefault="00CA520C" w:rsidP="00BC3B00">
      <w:pPr>
        <w:pStyle w:val="ListParagraph"/>
        <w:numPr>
          <w:ilvl w:val="0"/>
          <w:numId w:val="1"/>
        </w:numPr>
        <w:ind w:left="360"/>
      </w:pPr>
      <w:r>
        <w:t xml:space="preserve">Course Map </w:t>
      </w:r>
    </w:p>
    <w:p w14:paraId="4E5A05A7" w14:textId="77777777" w:rsidR="00BC3B00" w:rsidRDefault="00BC3B00" w:rsidP="00BC3B00">
      <w:pPr>
        <w:pStyle w:val="ListParagraph"/>
        <w:ind w:left="360"/>
      </w:pPr>
    </w:p>
    <w:p w14:paraId="7E7B1480" w14:textId="55A293B3" w:rsidR="00BC3B00" w:rsidRPr="00BC3B00" w:rsidRDefault="00BC3B00" w:rsidP="00BC3B00">
      <w:pPr>
        <w:rPr>
          <w:b/>
          <w:bCs/>
        </w:rPr>
      </w:pPr>
      <w:r w:rsidRPr="00BC3B00">
        <w:rPr>
          <w:b/>
          <w:bCs/>
        </w:rPr>
        <w:t>2km Loop</w:t>
      </w:r>
    </w:p>
    <w:p w14:paraId="449A05D4" w14:textId="0674888B" w:rsidR="00BC3B00" w:rsidRDefault="00BC3B00" w:rsidP="00BC3B00">
      <w:r>
        <w:rPr>
          <w:noProof/>
        </w:rPr>
        <w:drawing>
          <wp:inline distT="0" distB="0" distL="0" distR="0" wp14:anchorId="57CFD5FC" wp14:editId="06E6E767">
            <wp:extent cx="5566787" cy="2861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371" cy="28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E449" w14:textId="0B105A1F" w:rsidR="00BC3B00" w:rsidRPr="00BC3B00" w:rsidRDefault="00BC3B00" w:rsidP="00BC3B00">
      <w:pPr>
        <w:rPr>
          <w:b/>
          <w:bCs/>
        </w:rPr>
      </w:pPr>
      <w:r w:rsidRPr="00BC3B00">
        <w:rPr>
          <w:b/>
          <w:bCs/>
        </w:rPr>
        <w:t>1200m Loop</w:t>
      </w:r>
    </w:p>
    <w:p w14:paraId="0D5DFF80" w14:textId="77777777" w:rsidR="00BC3B00" w:rsidRDefault="00BC3B00" w:rsidP="00BC3B00"/>
    <w:p w14:paraId="43F0456F" w14:textId="6C4EECA6" w:rsidR="00BC3B00" w:rsidRDefault="00BC3B00" w:rsidP="00BC3B00">
      <w:r>
        <w:rPr>
          <w:noProof/>
        </w:rPr>
        <w:drawing>
          <wp:inline distT="0" distB="0" distL="0" distR="0" wp14:anchorId="2AD97E03" wp14:editId="2184BB65">
            <wp:extent cx="5943600" cy="30441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1C72" w14:textId="25F52273" w:rsidR="00BC3B00" w:rsidRPr="00BC3B00" w:rsidRDefault="00BC3B00" w:rsidP="00BC3B00">
      <w:pPr>
        <w:rPr>
          <w:b/>
          <w:bCs/>
        </w:rPr>
      </w:pPr>
    </w:p>
    <w:p w14:paraId="483751DF" w14:textId="01814F18" w:rsidR="00BC3B00" w:rsidRPr="00BC3B00" w:rsidRDefault="00BC3B00" w:rsidP="00BC3B00">
      <w:pPr>
        <w:rPr>
          <w:b/>
          <w:bCs/>
        </w:rPr>
      </w:pPr>
      <w:r w:rsidRPr="00BC3B00">
        <w:rPr>
          <w:b/>
          <w:bCs/>
        </w:rPr>
        <w:t>1000m Loop</w:t>
      </w:r>
    </w:p>
    <w:p w14:paraId="58C4020A" w14:textId="77777777" w:rsidR="00BC3B00" w:rsidRDefault="00BC3B00" w:rsidP="00BC3B00"/>
    <w:p w14:paraId="50729F56" w14:textId="073A05E4" w:rsidR="00BC3B00" w:rsidRDefault="00BC3B00" w:rsidP="00BC3B00">
      <w:r>
        <w:rPr>
          <w:noProof/>
        </w:rPr>
        <w:drawing>
          <wp:inline distT="0" distB="0" distL="0" distR="0" wp14:anchorId="5800ABA2" wp14:editId="1AD43E31">
            <wp:extent cx="5943600" cy="3035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10333" w14:textId="2374906C" w:rsidR="00BC3B00" w:rsidRDefault="00BC3B00" w:rsidP="00BC3B00"/>
    <w:p w14:paraId="49D5515B" w14:textId="179EECE6" w:rsidR="00BC3B00" w:rsidRDefault="00BC3B00" w:rsidP="00BC3B00"/>
    <w:p w14:paraId="46F2E90E" w14:textId="6FE38C15" w:rsidR="00BC3B00" w:rsidRDefault="00BC3B00" w:rsidP="00BC3B00"/>
    <w:p w14:paraId="07820535" w14:textId="77777777" w:rsidR="00BC3B00" w:rsidRDefault="00BC3B00" w:rsidP="00BC3B00"/>
    <w:p w14:paraId="5CE7EFDF" w14:textId="7C04F578" w:rsidR="00CA520C" w:rsidRDefault="00CA520C" w:rsidP="00CA520C"/>
    <w:p w14:paraId="6549E664" w14:textId="3C1D9746" w:rsidR="00CA520C" w:rsidRDefault="00CA520C" w:rsidP="00CA520C">
      <w:pPr>
        <w:pStyle w:val="ListParagraph"/>
        <w:numPr>
          <w:ilvl w:val="0"/>
          <w:numId w:val="1"/>
        </w:numPr>
      </w:pPr>
      <w:r>
        <w:t>Entries –</w:t>
      </w:r>
    </w:p>
    <w:p w14:paraId="56411C3D" w14:textId="77777777" w:rsidR="00CA520C" w:rsidRDefault="00CA520C" w:rsidP="00CA520C">
      <w:pPr>
        <w:pStyle w:val="ListParagraph"/>
      </w:pPr>
    </w:p>
    <w:p w14:paraId="50AF916B" w14:textId="385099A9" w:rsidR="00CA520C" w:rsidRDefault="00CA520C" w:rsidP="00CA520C">
      <w:pPr>
        <w:pStyle w:val="ListParagraph"/>
        <w:numPr>
          <w:ilvl w:val="1"/>
          <w:numId w:val="1"/>
        </w:numPr>
      </w:pPr>
      <w:r>
        <w:t xml:space="preserve">Due – 6pm TUESDAY SEPTEMBER </w:t>
      </w:r>
      <w:r w:rsidR="00FC0721">
        <w:t>20</w:t>
      </w:r>
      <w:r w:rsidR="00FC0721" w:rsidRPr="00FC0721">
        <w:rPr>
          <w:vertAlign w:val="superscript"/>
        </w:rPr>
        <w:t>th</w:t>
      </w:r>
      <w:r w:rsidR="00FC0721">
        <w:t xml:space="preserve"> </w:t>
      </w:r>
    </w:p>
    <w:p w14:paraId="4A19F0F4" w14:textId="77777777" w:rsidR="00CA520C" w:rsidRPr="00CA520C" w:rsidRDefault="00CA520C" w:rsidP="00CA520C">
      <w:pPr>
        <w:pStyle w:val="ListParagraph"/>
        <w:numPr>
          <w:ilvl w:val="1"/>
          <w:numId w:val="1"/>
        </w:numPr>
        <w:rPr>
          <w:rFonts w:cstheme="minorHAnsi"/>
        </w:rPr>
      </w:pPr>
      <w:r w:rsidRPr="00CA520C">
        <w:rPr>
          <w:rFonts w:cstheme="minorHAnsi"/>
        </w:rPr>
        <w:t xml:space="preserve">Please submit all entries using </w:t>
      </w:r>
      <w:proofErr w:type="spellStart"/>
      <w:r w:rsidRPr="00CA520C">
        <w:rPr>
          <w:rFonts w:cstheme="minorHAnsi"/>
        </w:rPr>
        <w:t>TrackieReg</w:t>
      </w:r>
      <w:proofErr w:type="spellEnd"/>
      <w:r w:rsidRPr="00CA520C">
        <w:rPr>
          <w:rFonts w:cstheme="minorHAnsi"/>
        </w:rPr>
        <w:t xml:space="preserve"> (</w:t>
      </w:r>
      <w:hyperlink r:id="rId8" w:history="1">
        <w:r w:rsidRPr="00CA520C">
          <w:rPr>
            <w:rStyle w:val="Hyperlink"/>
            <w:rFonts w:cstheme="minorHAnsi"/>
          </w:rPr>
          <w:t>https://www.trackie.com/online-registration/</w:t>
        </w:r>
      </w:hyperlink>
      <w:r w:rsidRPr="00CA520C">
        <w:rPr>
          <w:rFonts w:cstheme="minorHAnsi"/>
        </w:rPr>
        <w:t>)</w:t>
      </w:r>
    </w:p>
    <w:p w14:paraId="2ED7C98B" w14:textId="02884528" w:rsidR="00CA520C" w:rsidRDefault="00CA520C" w:rsidP="00CA520C">
      <w:pPr>
        <w:pStyle w:val="ListParagraph"/>
        <w:numPr>
          <w:ilvl w:val="1"/>
          <w:numId w:val="1"/>
        </w:numPr>
        <w:rPr>
          <w:rFonts w:cstheme="minorHAnsi"/>
        </w:rPr>
      </w:pPr>
      <w:r w:rsidRPr="00CA520C">
        <w:rPr>
          <w:rFonts w:cstheme="minorHAnsi"/>
        </w:rPr>
        <w:t>For seed time, please indicate the estimated time for the athlete (which will allow the organizers to determine if schedule adjustments will be required).</w:t>
      </w:r>
    </w:p>
    <w:p w14:paraId="40D1BDC3" w14:textId="1046D8CE" w:rsidR="00CA520C" w:rsidRDefault="00CA520C" w:rsidP="00CA520C">
      <w:pPr>
        <w:rPr>
          <w:rFonts w:cstheme="minorHAnsi"/>
        </w:rPr>
      </w:pPr>
    </w:p>
    <w:p w14:paraId="28A4029A" w14:textId="77777777" w:rsidR="00CA520C" w:rsidRDefault="00CA520C" w:rsidP="00CA520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Entry Fee – </w:t>
      </w:r>
    </w:p>
    <w:p w14:paraId="08F80E70" w14:textId="370484F2" w:rsidR="00CA520C" w:rsidRDefault="00CA520C" w:rsidP="00CA520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To be paid to Trackie at time of registration </w:t>
      </w:r>
    </w:p>
    <w:p w14:paraId="436CF7D4" w14:textId="58F976E8" w:rsidR="00CA520C" w:rsidRDefault="00CA520C" w:rsidP="00CA520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$18.00 – includes Trackie fee plus new $1.50 Contribution to Athletics Alberta XC High Performance fund (to fund, subsidize athletes representing Alberta in International Competition, or subsidize athletes participating at AC XC Championships requiring travel – to be spent at the discretion of Athletics Alberta) </w:t>
      </w:r>
    </w:p>
    <w:p w14:paraId="75538602" w14:textId="29E31A67" w:rsidR="00CA520C" w:rsidRDefault="00CA520C" w:rsidP="00CA520C">
      <w:pPr>
        <w:rPr>
          <w:rFonts w:cstheme="minorHAnsi"/>
        </w:rPr>
      </w:pPr>
    </w:p>
    <w:p w14:paraId="08789C9D" w14:textId="09E03630" w:rsidR="00CA520C" w:rsidRDefault="00CA520C" w:rsidP="00CA520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Contact – Meet Director – Travis Cummings – </w:t>
      </w:r>
      <w:hyperlink r:id="rId9" w:history="1">
        <w:r w:rsidRPr="0064118D">
          <w:rPr>
            <w:rStyle w:val="Hyperlink"/>
            <w:rFonts w:cstheme="minorHAnsi"/>
          </w:rPr>
          <w:t>traviscummings10km@gmail.com</w:t>
        </w:r>
      </w:hyperlink>
      <w:r>
        <w:rPr>
          <w:rFonts w:cstheme="minorHAnsi"/>
        </w:rPr>
        <w:t xml:space="preserve"> </w:t>
      </w:r>
    </w:p>
    <w:p w14:paraId="1A4A92EF" w14:textId="77777777" w:rsidR="00FA2FAC" w:rsidRDefault="00FA2FAC" w:rsidP="00FA2FAC">
      <w:pPr>
        <w:pStyle w:val="ListParagraph"/>
        <w:rPr>
          <w:rFonts w:cstheme="minorHAnsi"/>
        </w:rPr>
      </w:pPr>
    </w:p>
    <w:p w14:paraId="798B7BDE" w14:textId="1BEAD06C" w:rsidR="00CA520C" w:rsidRDefault="00CA520C" w:rsidP="00CA520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Results – Electronic Timing Completed by the Calgary Track Council</w:t>
      </w:r>
      <w:r w:rsidR="00CC6FBF">
        <w:rPr>
          <w:rFonts w:cstheme="minorHAnsi"/>
        </w:rPr>
        <w:t xml:space="preserve">, results to be posted on the CTC website and on Trackie within 24h of competition conclusion. </w:t>
      </w:r>
    </w:p>
    <w:p w14:paraId="32E903A0" w14:textId="77777777" w:rsidR="00CC6FBF" w:rsidRDefault="00CC6FBF" w:rsidP="00CC6FBF">
      <w:pPr>
        <w:pStyle w:val="ListParagraph"/>
        <w:rPr>
          <w:rFonts w:cstheme="minorHAnsi"/>
        </w:rPr>
      </w:pPr>
    </w:p>
    <w:p w14:paraId="0B74DBE3" w14:textId="10A17DD6" w:rsidR="00CC6FBF" w:rsidRDefault="00CC6FBF" w:rsidP="00CA520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AWARDS – Swag/prizes to be given to winners of races courtesy of Strides Running Store/New Balance Canada if available at time of meet </w:t>
      </w:r>
    </w:p>
    <w:p w14:paraId="2D936A86" w14:textId="77777777" w:rsidR="00CC6FBF" w:rsidRPr="00CC6FBF" w:rsidRDefault="00CC6FBF" w:rsidP="00CC6FBF">
      <w:pPr>
        <w:pStyle w:val="ListParagraph"/>
        <w:rPr>
          <w:rFonts w:cstheme="minorHAnsi"/>
        </w:rPr>
      </w:pPr>
    </w:p>
    <w:p w14:paraId="1E6541A0" w14:textId="122DE512" w:rsidR="00CC6FBF" w:rsidRPr="00CC6FBF" w:rsidRDefault="00CC6FBF" w:rsidP="00CC6F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C6FBF">
        <w:rPr>
          <w:rFonts w:cstheme="minorHAnsi"/>
        </w:rPr>
        <w:t xml:space="preserve">Athletics Alberta Membership - All competitors must be members of Athletics Alberta. </w:t>
      </w:r>
      <w:r w:rsidRPr="00CC6FBF">
        <w:rPr>
          <w:rFonts w:cstheme="minorHAnsi"/>
          <w:b/>
          <w:bCs/>
        </w:rPr>
        <w:t>No exceptions</w:t>
      </w:r>
      <w:r w:rsidRPr="00CC6FBF">
        <w:rPr>
          <w:rFonts w:cstheme="minorHAnsi"/>
        </w:rPr>
        <w:t xml:space="preserve"> -- please see </w:t>
      </w:r>
      <w:proofErr w:type="gramStart"/>
      <w:r w:rsidRPr="00CC6FBF">
        <w:rPr>
          <w:rFonts w:cstheme="minorHAnsi"/>
        </w:rPr>
        <w:t>https://www.athleticsalberta.com/aa-membership/ .</w:t>
      </w:r>
      <w:proofErr w:type="gramEnd"/>
      <w:r w:rsidRPr="00CC6FBF">
        <w:rPr>
          <w:rFonts w:cstheme="minorHAnsi"/>
        </w:rPr>
        <w:t xml:space="preserve"> (Note: "Day of Meet" memberships are </w:t>
      </w:r>
      <w:r w:rsidRPr="00CC6FBF">
        <w:rPr>
          <w:rFonts w:cstheme="minorHAnsi"/>
          <w:b/>
          <w:bCs/>
        </w:rPr>
        <w:t>no longer available</w:t>
      </w:r>
      <w:r w:rsidRPr="00CC6FBF">
        <w:rPr>
          <w:rFonts w:cstheme="minorHAnsi"/>
        </w:rPr>
        <w:t>. Membership must be registered before the meet entry)</w:t>
      </w:r>
    </w:p>
    <w:p w14:paraId="4AE58236" w14:textId="77777777" w:rsidR="00CC6FBF" w:rsidRDefault="00CC6FBF" w:rsidP="00CC6FBF">
      <w:pPr>
        <w:rPr>
          <w:rFonts w:cstheme="minorHAnsi"/>
        </w:rPr>
      </w:pPr>
    </w:p>
    <w:p w14:paraId="691AA7DF" w14:textId="4C074269" w:rsidR="00CC6FBF" w:rsidRPr="00CC6FBF" w:rsidRDefault="00CC6FBF" w:rsidP="00CC6FBF">
      <w:pPr>
        <w:pStyle w:val="ListParagraph"/>
        <w:numPr>
          <w:ilvl w:val="0"/>
          <w:numId w:val="1"/>
        </w:numPr>
        <w:rPr>
          <w:rFonts w:cstheme="minorHAnsi"/>
        </w:rPr>
      </w:pPr>
      <w:r w:rsidRPr="00CC6FBF">
        <w:rPr>
          <w:rFonts w:cstheme="minorHAnsi"/>
        </w:rPr>
        <w:t xml:space="preserve">COVID Protocols – emailed upon registration closing if required </w:t>
      </w:r>
    </w:p>
    <w:p w14:paraId="4AB17069" w14:textId="77777777" w:rsidR="00CA520C" w:rsidRPr="009204DB" w:rsidRDefault="00CA520C" w:rsidP="00CA520C">
      <w:pPr>
        <w:pStyle w:val="ListParagraph"/>
        <w:ind w:left="1440"/>
      </w:pPr>
    </w:p>
    <w:sectPr w:rsidR="00CA520C" w:rsidRPr="00920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B5863"/>
    <w:multiLevelType w:val="hybridMultilevel"/>
    <w:tmpl w:val="D7F801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3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DB"/>
    <w:rsid w:val="000E0381"/>
    <w:rsid w:val="004D6569"/>
    <w:rsid w:val="00641248"/>
    <w:rsid w:val="00652B6A"/>
    <w:rsid w:val="00686042"/>
    <w:rsid w:val="007135BC"/>
    <w:rsid w:val="00842D8A"/>
    <w:rsid w:val="009204DB"/>
    <w:rsid w:val="009C1E9D"/>
    <w:rsid w:val="00B26148"/>
    <w:rsid w:val="00BB28A6"/>
    <w:rsid w:val="00BC3B00"/>
    <w:rsid w:val="00C41470"/>
    <w:rsid w:val="00CA520C"/>
    <w:rsid w:val="00CC6FBF"/>
    <w:rsid w:val="00CD41FD"/>
    <w:rsid w:val="00D41E36"/>
    <w:rsid w:val="00DD3E70"/>
    <w:rsid w:val="00E13013"/>
    <w:rsid w:val="00E42334"/>
    <w:rsid w:val="00F52F0B"/>
    <w:rsid w:val="00FA2FAC"/>
    <w:rsid w:val="00FC0721"/>
    <w:rsid w:val="00FE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ADC49"/>
  <w15:chartTrackingRefBased/>
  <w15:docId w15:val="{9378F2CB-143F-4026-A8F1-4B9B7EEE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4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52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ckie.com/online-registrati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raviscummings10k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Cummings</dc:creator>
  <cp:keywords/>
  <dc:description/>
  <cp:lastModifiedBy>Samantha Read</cp:lastModifiedBy>
  <cp:revision>5</cp:revision>
  <dcterms:created xsi:type="dcterms:W3CDTF">2022-09-04T01:49:00Z</dcterms:created>
  <dcterms:modified xsi:type="dcterms:W3CDTF">2022-09-09T02:47:00Z</dcterms:modified>
</cp:coreProperties>
</file>