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2880"/>
        <w:gridCol w:w="4320"/>
        <w:gridCol w:w="3420"/>
      </w:tblGrid>
      <w:tr w:rsidR="00CD2D79" w:rsidTr="4D5997F6" w14:paraId="6A3A5CF1" w14:textId="77777777">
        <w:trPr>
          <w:trHeight w:val="2330"/>
          <w:jc w:val="center"/>
        </w:trPr>
        <w:tc>
          <w:tcPr>
            <w:tcW w:w="2880" w:type="dxa"/>
            <w:tcMar/>
          </w:tcPr>
          <w:p w:rsidR="00CD2D79" w:rsidP="00CD2D79" w:rsidRDefault="00DB09F7" w14:paraId="5B8936E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3FE03" wp14:editId="077777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228600</wp:posOffset>
                      </wp:positionV>
                      <wp:extent cx="1508125" cy="11176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E7" w:rsidP="00CD2D79" w:rsidRDefault="00DB09F7" w14:paraId="672A6659" w14:textId="77777777">
                                  <w:r w:rsidRPr="00E136EA">
                                    <w:rPr>
                                      <w:rFonts w:ascii="Arial" w:hAnsi="Arial" w:cs="Arial"/>
                                      <w:noProof/>
                                      <w:color w:val="000066"/>
                                    </w:rPr>
                                    <w:drawing>
                                      <wp:inline distT="0" distB="0" distL="0" distR="0" wp14:anchorId="364B4A38" wp14:editId="07777777">
                                        <wp:extent cx="1325245" cy="1026160"/>
                                        <wp:effectExtent l="0" t="0" r="0" b="0"/>
                                        <wp:docPr id="1" name="Picture 1" descr="mikeslogo-onblue-2006-sma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ikeslogo-onblue-2006-smal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5245" cy="1026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E179CC2">
                    <v:shapetype id="_x0000_t202" coordsize="21600,21600" o:spt="202" path="m,l,21600r21600,l21600,xe" w14:anchorId="7763FE03">
                      <v:stroke joinstyle="miter"/>
                      <v:path gradientshapeok="t" o:connecttype="rect"/>
                    </v:shapetype>
                    <v:shape id="Text Box 2" style="position:absolute;margin-left:3.6pt;margin-top:18pt;width:118.75pt;height:8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">
                      <v:textbox style="mso-fit-shape-to-text:t">
                        <w:txbxContent>
                          <w:p w:rsidR="006F26E7" w:rsidP="00CD2D79" w:rsidRDefault="00DB09F7" w14:paraId="0A37501D" w14:textId="77777777">
                            <w:r w:rsidRPr="00E136EA">
                              <w:rPr>
                                <w:rFonts w:ascii="Arial" w:hAnsi="Arial" w:cs="Arial"/>
                                <w:noProof/>
                                <w:color w:val="000066"/>
                              </w:rPr>
                              <w:drawing>
                                <wp:inline distT="0" distB="0" distL="0" distR="0" wp14:anchorId="0F4598F2" wp14:editId="07777777">
                                  <wp:extent cx="1325245" cy="1026160"/>
                                  <wp:effectExtent l="0" t="0" r="0" b="0"/>
                                  <wp:docPr id="1367726189" name="Picture 1" descr="mikeslogo-onblue-2006-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keslogo-onblue-2006-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026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Mar/>
            <w:vAlign w:val="center"/>
          </w:tcPr>
          <w:p w:rsidRPr="009332BE" w:rsidR="00CD2D79" w:rsidP="009332BE" w:rsidRDefault="005C4CD0" w14:paraId="5C09620D" w14:textId="1441D94E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 w:rsidRPr="359BF110" w:rsidR="49322C2B">
              <w:rPr>
                <w:rFonts w:ascii="Showcard Gothic" w:hAnsi="Showcard Gothic"/>
                <w:sz w:val="36"/>
                <w:szCs w:val="36"/>
              </w:rPr>
              <w:t>The St.</w:t>
            </w:r>
            <w:r w:rsidRPr="359BF110" w:rsidR="00CD2D79">
              <w:rPr>
                <w:rFonts w:ascii="Showcard Gothic" w:hAnsi="Showcard Gothic"/>
                <w:sz w:val="36"/>
                <w:szCs w:val="36"/>
              </w:rPr>
              <w:t xml:space="preserve"> Michael CHS</w:t>
            </w:r>
          </w:p>
          <w:p w:rsidRPr="009332BE" w:rsidR="00CD2D79" w:rsidP="4B5AE940" w:rsidRDefault="4B5AE940" w14:paraId="46B97D24" w14:textId="36FF24B4">
            <w:pPr>
              <w:jc w:val="center"/>
              <w:rPr>
                <w:rFonts w:ascii="Showcard Gothic" w:hAnsi="Showcard Gothic"/>
                <w:sz w:val="52"/>
                <w:szCs w:val="52"/>
              </w:rPr>
            </w:pPr>
            <w:r w:rsidRPr="4D5997F6" w:rsidR="4B5AE940">
              <w:rPr>
                <w:rFonts w:ascii="Showcard Gothic" w:hAnsi="Showcard Gothic"/>
                <w:sz w:val="52"/>
                <w:szCs w:val="52"/>
              </w:rPr>
              <w:t>1</w:t>
            </w:r>
            <w:r w:rsidRPr="4D5997F6" w:rsidR="7A25BF0C">
              <w:rPr>
                <w:rFonts w:ascii="Showcard Gothic" w:hAnsi="Showcard Gothic"/>
                <w:sz w:val="52"/>
                <w:szCs w:val="52"/>
              </w:rPr>
              <w:t>4</w:t>
            </w:r>
            <w:r w:rsidRPr="4D5997F6" w:rsidR="4B5AE940">
              <w:rPr>
                <w:rFonts w:ascii="Showcard Gothic" w:hAnsi="Showcard Gothic"/>
                <w:sz w:val="52"/>
                <w:szCs w:val="52"/>
                <w:vertAlign w:val="superscript"/>
              </w:rPr>
              <w:t>th</w:t>
            </w:r>
            <w:r w:rsidRPr="4D5997F6" w:rsidR="4B5AE940">
              <w:rPr>
                <w:rFonts w:ascii="Showcard Gothic" w:hAnsi="Showcard Gothic"/>
                <w:sz w:val="52"/>
                <w:szCs w:val="52"/>
              </w:rPr>
              <w:t xml:space="preserve"> Annual</w:t>
            </w:r>
          </w:p>
          <w:p w:rsidR="00CD2D79" w:rsidP="009332BE" w:rsidRDefault="00CD2D79" w14:paraId="31ADDC85" w14:textId="77777777">
            <w:pPr>
              <w:jc w:val="center"/>
            </w:pPr>
            <w:r w:rsidRPr="009332BE">
              <w:rPr>
                <w:rFonts w:ascii="Showcard Gothic" w:hAnsi="Showcard Gothic"/>
                <w:sz w:val="52"/>
                <w:szCs w:val="52"/>
              </w:rPr>
              <w:t>TURKEY TROT</w:t>
            </w:r>
            <w:r w:rsidRPr="009332BE" w:rsidR="00982865">
              <w:rPr>
                <w:rFonts w:ascii="Showcard Gothic" w:hAnsi="Showcard Gothic"/>
                <w:sz w:val="52"/>
                <w:szCs w:val="52"/>
              </w:rPr>
              <w:t xml:space="preserve"> </w:t>
            </w:r>
          </w:p>
        </w:tc>
        <w:tc>
          <w:tcPr>
            <w:tcW w:w="3420" w:type="dxa"/>
            <w:tcMar/>
          </w:tcPr>
          <w:p w:rsidR="00CD2D79" w:rsidP="00CD2D79" w:rsidRDefault="00DB09F7" w14:paraId="6EA72DD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7F57F1" wp14:editId="077777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1936115" cy="1130935"/>
                      <wp:effectExtent l="0" t="0" r="0" b="25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113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E7" w:rsidP="00CD2D79" w:rsidRDefault="00DB09F7" w14:paraId="02EB378F" w14:textId="77777777">
                                  <w:r w:rsidRPr="00E136EA">
                                    <w:rPr>
                                      <w:rFonts w:ascii="Arial" w:hAnsi="Arial" w:cs="Arial"/>
                                      <w:noProof/>
                                      <w:color w:val="0000CC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C118C59" wp14:editId="07777777">
                                        <wp:extent cx="1752600" cy="1039495"/>
                                        <wp:effectExtent l="0" t="0" r="0" b="0"/>
                                        <wp:docPr id="2" name="Picture 2" descr="Turkey%2BRunning%2BScared">
                                          <a:hlinkClick xmlns:a="http://schemas.openxmlformats.org/drawingml/2006/main" r:id="rId6" tgtFrame="_top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Turkey%2BRunning%2BScar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039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249015A">
                    <v:shape id="Text Box 3" style="position:absolute;margin-left:3.6pt;margin-top:9pt;width:152.45pt;height:89.0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" w14:anchorId="427F57F1">
                      <v:textbox style="mso-fit-shape-to-text:t">
                        <w:txbxContent>
                          <w:p w:rsidR="006F26E7" w:rsidP="00CD2D79" w:rsidRDefault="00DB09F7" w14:paraId="6A05A809" w14:textId="77777777">
                            <w:r w:rsidRPr="00E136EA">
                              <w:rPr>
                                <w:rFonts w:ascii="Arial" w:hAnsi="Arial" w:cs="Arial"/>
                                <w:noProof/>
                                <w:color w:val="0000CC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0B7BB3" wp14:editId="07777777">
                                  <wp:extent cx="1752600" cy="1039495"/>
                                  <wp:effectExtent l="0" t="0" r="0" b="0"/>
                                  <wp:docPr id="1212427842" name="Picture 2" descr="Turkey%2BRunning%2BScared">
                                    <a:hlinkClick xmlns:a="http://schemas.openxmlformats.org/drawingml/2006/main" r:id="rId6" tgtFrame="_top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urkey%2BRunning%2BSca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2D79" w:rsidP="4B5AE940" w:rsidRDefault="4B5AE940" w14:paraId="3AC5AA6C" w14:textId="5EDD3BC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4D5997F6" w:rsidR="4B5AE940">
        <w:rPr>
          <w:rFonts w:ascii="Arial" w:hAnsi="Arial" w:cs="Arial"/>
          <w:sz w:val="28"/>
          <w:szCs w:val="28"/>
        </w:rPr>
        <w:t xml:space="preserve">Thursday, October </w:t>
      </w:r>
      <w:r w:rsidRPr="4D5997F6" w:rsidR="2601B2A2">
        <w:rPr>
          <w:rFonts w:ascii="Arial" w:hAnsi="Arial" w:cs="Arial"/>
          <w:sz w:val="28"/>
          <w:szCs w:val="28"/>
        </w:rPr>
        <w:t>6</w:t>
      </w:r>
      <w:r w:rsidRPr="4D5997F6" w:rsidR="4B5AE940">
        <w:rPr>
          <w:rFonts w:ascii="Arial" w:hAnsi="Arial" w:cs="Arial"/>
          <w:sz w:val="28"/>
          <w:szCs w:val="28"/>
          <w:vertAlign w:val="superscript"/>
        </w:rPr>
        <w:t>th</w:t>
      </w:r>
      <w:r w:rsidRPr="4D5997F6" w:rsidR="4B5AE940">
        <w:rPr>
          <w:rFonts w:ascii="Arial" w:hAnsi="Arial" w:cs="Arial"/>
          <w:sz w:val="28"/>
          <w:szCs w:val="28"/>
        </w:rPr>
        <w:t>, 20</w:t>
      </w:r>
      <w:r w:rsidRPr="4D5997F6" w:rsidR="699928AF">
        <w:rPr>
          <w:rFonts w:ascii="Arial" w:hAnsi="Arial" w:cs="Arial"/>
          <w:sz w:val="28"/>
          <w:szCs w:val="28"/>
        </w:rPr>
        <w:t>2</w:t>
      </w:r>
      <w:r w:rsidRPr="4D5997F6" w:rsidR="4B72C673">
        <w:rPr>
          <w:rFonts w:ascii="Arial" w:hAnsi="Arial" w:cs="Arial"/>
          <w:sz w:val="28"/>
          <w:szCs w:val="28"/>
        </w:rPr>
        <w:t>2</w:t>
      </w:r>
    </w:p>
    <w:p w:rsidR="00CD2D79" w:rsidP="00CD2D79" w:rsidRDefault="00CD2D79" w14:paraId="151AA337" w14:textId="777777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St. Michael CHS,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Kemptville</w:t>
          </w:r>
        </w:smartTag>
        <w:r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State">
          <w:r>
            <w:rPr>
              <w:rFonts w:ascii="Arial" w:hAnsi="Arial" w:cs="Arial"/>
              <w:sz w:val="28"/>
              <w:szCs w:val="28"/>
            </w:rPr>
            <w:t>ON</w:t>
          </w:r>
        </w:smartTag>
      </w:smartTag>
    </w:p>
    <w:p w:rsidR="006B0EB2" w:rsidP="00CD2D79" w:rsidRDefault="006B0EB2" w14:paraId="5A39BBE3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D2D79" w:rsidP="00CD2D79" w:rsidRDefault="00CD2D79" w14:paraId="6885F0DF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 times and order of events:</w:t>
      </w:r>
    </w:p>
    <w:p w:rsidR="007626AF" w:rsidP="007626AF" w:rsidRDefault="006F26E7" w14:paraId="0874A3B6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10:00am – Gr. 7 Girls</w:t>
      </w:r>
      <w:r w:rsidR="005A5F30">
        <w:rPr>
          <w:rFonts w:ascii="Arial" w:hAnsi="Arial" w:cs="Arial"/>
        </w:rPr>
        <w:t xml:space="preserve"> 3km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10:25am – Gr. </w:t>
      </w:r>
      <w:r w:rsidR="007626A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Boys</w:t>
      </w:r>
      <w:r w:rsidR="005A5F30">
        <w:rPr>
          <w:rFonts w:ascii="Arial" w:hAnsi="Arial" w:cs="Arial"/>
        </w:rPr>
        <w:t xml:space="preserve"> 3km </w:t>
      </w:r>
    </w:p>
    <w:p w:rsidRPr="003A44DA" w:rsidR="006F26E7" w:rsidP="007626AF" w:rsidRDefault="006F26E7" w14:paraId="53D3B845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10:50am – Gr. 8 Girls</w:t>
      </w:r>
      <w:r w:rsidR="005A5F30">
        <w:rPr>
          <w:rFonts w:ascii="Arial" w:hAnsi="Arial" w:cs="Arial"/>
        </w:rPr>
        <w:t xml:space="preserve"> 3km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11:15am – Gr. 8 Boys</w:t>
      </w:r>
      <w:r w:rsidR="005A5F30">
        <w:rPr>
          <w:rFonts w:ascii="Arial" w:hAnsi="Arial" w:cs="Arial"/>
        </w:rPr>
        <w:t xml:space="preserve"> 3km</w:t>
      </w:r>
    </w:p>
    <w:p w:rsidRPr="003A44DA" w:rsidR="00CD2D79" w:rsidP="007626AF" w:rsidRDefault="00CD2D79" w14:paraId="00A72C90" w14:textId="77777777">
      <w:pPr>
        <w:spacing w:line="360" w:lineRule="auto"/>
        <w:jc w:val="center"/>
        <w:rPr>
          <w:rFonts w:ascii="Arial" w:hAnsi="Arial" w:cs="Arial"/>
        </w:rPr>
      </w:pPr>
      <w:r w:rsidRPr="003A44DA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1:4</w:t>
      </w:r>
      <w:r w:rsidR="007626AF">
        <w:rPr>
          <w:rFonts w:ascii="Arial" w:hAnsi="Arial" w:cs="Arial"/>
        </w:rPr>
        <w:t>5</w:t>
      </w:r>
      <w:r w:rsidR="006F26E7">
        <w:rPr>
          <w:rFonts w:ascii="Arial" w:hAnsi="Arial" w:cs="Arial"/>
        </w:rPr>
        <w:t>p</w:t>
      </w:r>
      <w:r w:rsidRPr="003A44DA">
        <w:rPr>
          <w:rFonts w:ascii="Arial" w:hAnsi="Arial" w:cs="Arial"/>
        </w:rPr>
        <w:t>m – Senior Boys</w:t>
      </w:r>
      <w:r w:rsidR="005A5F30">
        <w:rPr>
          <w:rFonts w:ascii="Arial" w:hAnsi="Arial" w:cs="Arial"/>
        </w:rPr>
        <w:t xml:space="preserve"> 6km</w:t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Pr="003A44DA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2</w:t>
      </w:r>
      <w:r w:rsidRPr="003A44DA">
        <w:rPr>
          <w:rFonts w:ascii="Arial" w:hAnsi="Arial" w:cs="Arial"/>
        </w:rPr>
        <w:t>:</w:t>
      </w:r>
      <w:r w:rsidR="00896C22">
        <w:rPr>
          <w:rFonts w:ascii="Arial" w:hAnsi="Arial" w:cs="Arial"/>
        </w:rPr>
        <w:t>25</w:t>
      </w:r>
      <w:r w:rsidR="006F26E7">
        <w:rPr>
          <w:rFonts w:ascii="Arial" w:hAnsi="Arial" w:cs="Arial"/>
        </w:rPr>
        <w:t>p</w:t>
      </w:r>
      <w:r w:rsidRPr="003A44DA">
        <w:rPr>
          <w:rFonts w:ascii="Arial" w:hAnsi="Arial" w:cs="Arial"/>
        </w:rPr>
        <w:t xml:space="preserve">m – </w:t>
      </w:r>
      <w:r w:rsidR="00896C22">
        <w:rPr>
          <w:rFonts w:ascii="Arial" w:hAnsi="Arial" w:cs="Arial"/>
        </w:rPr>
        <w:t>Senior Girls</w:t>
      </w:r>
      <w:r w:rsidR="005A5F30">
        <w:rPr>
          <w:rFonts w:ascii="Arial" w:hAnsi="Arial" w:cs="Arial"/>
        </w:rPr>
        <w:t xml:space="preserve"> </w:t>
      </w:r>
      <w:r w:rsidR="00896C22">
        <w:rPr>
          <w:rFonts w:ascii="Arial" w:hAnsi="Arial" w:cs="Arial"/>
        </w:rPr>
        <w:t>6</w:t>
      </w:r>
      <w:r w:rsidR="005A5F30">
        <w:rPr>
          <w:rFonts w:ascii="Arial" w:hAnsi="Arial" w:cs="Arial"/>
        </w:rPr>
        <w:t>km</w:t>
      </w:r>
    </w:p>
    <w:p w:rsidRPr="003A44DA" w:rsidR="00CD2D79" w:rsidP="007626AF" w:rsidRDefault="00896C22" w14:paraId="7ABCD312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1:10</w:t>
      </w:r>
      <w:r w:rsidRPr="003A44DA" w:rsidR="00CD2D79">
        <w:rPr>
          <w:rFonts w:ascii="Arial" w:hAnsi="Arial" w:cs="Arial"/>
        </w:rPr>
        <w:t xml:space="preserve">pm – </w:t>
      </w:r>
      <w:r>
        <w:rPr>
          <w:rFonts w:ascii="Arial" w:hAnsi="Arial" w:cs="Arial"/>
        </w:rPr>
        <w:t>Junior Boys 5.4</w:t>
      </w:r>
      <w:r w:rsidR="005A5F30">
        <w:rPr>
          <w:rFonts w:ascii="Arial" w:hAnsi="Arial" w:cs="Arial"/>
        </w:rPr>
        <w:t xml:space="preserve">km </w:t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Pr="003A44DA" w:rsidR="00CD2D79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:</w:t>
      </w:r>
      <w:r w:rsidR="007626AF">
        <w:rPr>
          <w:rFonts w:ascii="Arial" w:hAnsi="Arial" w:cs="Arial"/>
        </w:rPr>
        <w:t>5</w:t>
      </w:r>
      <w:r w:rsidR="006F26E7">
        <w:rPr>
          <w:rFonts w:ascii="Arial" w:hAnsi="Arial" w:cs="Arial"/>
        </w:rPr>
        <w:t>0</w:t>
      </w:r>
      <w:r w:rsidRPr="003A44DA" w:rsidR="00CD2D79">
        <w:rPr>
          <w:rFonts w:ascii="Arial" w:hAnsi="Arial" w:cs="Arial"/>
        </w:rPr>
        <w:t xml:space="preserve">pm – </w:t>
      </w:r>
      <w:r>
        <w:rPr>
          <w:rFonts w:ascii="Arial" w:hAnsi="Arial" w:cs="Arial"/>
        </w:rPr>
        <w:t>Junior Girls</w:t>
      </w:r>
      <w:r w:rsidR="005A5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5.4</w:t>
      </w:r>
      <w:r w:rsidR="005A5F30">
        <w:rPr>
          <w:rFonts w:ascii="Arial" w:hAnsi="Arial" w:cs="Arial"/>
        </w:rPr>
        <w:t xml:space="preserve">km </w:t>
      </w:r>
    </w:p>
    <w:p w:rsidR="00CD2D79" w:rsidP="007626AF" w:rsidRDefault="006F26E7" w14:paraId="33C4E207" w14:textId="3CAF0C18">
      <w:pPr>
        <w:spacing w:line="360" w:lineRule="auto"/>
        <w:jc w:val="center"/>
        <w:rPr>
          <w:rFonts w:ascii="Arial" w:hAnsi="Arial" w:cs="Arial"/>
        </w:rPr>
      </w:pPr>
      <w:r w:rsidRPr="359BF110" w:rsidR="006F26E7">
        <w:rPr>
          <w:rFonts w:ascii="Arial" w:hAnsi="Arial" w:cs="Arial"/>
        </w:rPr>
        <w:t>2</w:t>
      </w:r>
      <w:r w:rsidRPr="359BF110" w:rsidR="00CD2D79">
        <w:rPr>
          <w:rFonts w:ascii="Arial" w:hAnsi="Arial" w:cs="Arial"/>
        </w:rPr>
        <w:t>:</w:t>
      </w:r>
      <w:r w:rsidRPr="359BF110" w:rsidR="006F26E7">
        <w:rPr>
          <w:rFonts w:ascii="Arial" w:hAnsi="Arial" w:cs="Arial"/>
        </w:rPr>
        <w:t>30</w:t>
      </w:r>
      <w:r w:rsidRPr="359BF110" w:rsidR="00CD2D79">
        <w:rPr>
          <w:rFonts w:ascii="Arial" w:hAnsi="Arial" w:cs="Arial"/>
        </w:rPr>
        <w:t xml:space="preserve">pm – </w:t>
      </w:r>
      <w:r w:rsidRPr="359BF110" w:rsidR="2F2F7213">
        <w:rPr>
          <w:rFonts w:ascii="Arial" w:hAnsi="Arial" w:cs="Arial"/>
        </w:rPr>
        <w:t>Novice</w:t>
      </w:r>
      <w:r w:rsidRPr="359BF110" w:rsidR="00896C22">
        <w:rPr>
          <w:rFonts w:ascii="Arial" w:hAnsi="Arial" w:cs="Arial"/>
        </w:rPr>
        <w:t xml:space="preserve"> Boys 4.1</w:t>
      </w:r>
      <w:r w:rsidRPr="359BF110" w:rsidR="005A5F30">
        <w:rPr>
          <w:rFonts w:ascii="Arial" w:hAnsi="Arial" w:cs="Arial"/>
        </w:rPr>
        <w:t>km</w:t>
      </w:r>
      <w:r>
        <w:tab/>
      </w:r>
      <w:r>
        <w:tab/>
      </w:r>
      <w:r>
        <w:tab/>
      </w:r>
      <w:r w:rsidRPr="359BF110" w:rsidR="006F26E7">
        <w:rPr>
          <w:rFonts w:ascii="Arial" w:hAnsi="Arial" w:cs="Arial"/>
        </w:rPr>
        <w:t>3:00</w:t>
      </w:r>
      <w:r w:rsidRPr="359BF110" w:rsidR="00CD2D79">
        <w:rPr>
          <w:rFonts w:ascii="Arial" w:hAnsi="Arial" w:cs="Arial"/>
        </w:rPr>
        <w:t xml:space="preserve">pm – </w:t>
      </w:r>
      <w:r w:rsidRPr="359BF110" w:rsidR="7DF7851A">
        <w:rPr>
          <w:rFonts w:ascii="Arial" w:hAnsi="Arial" w:cs="Arial"/>
        </w:rPr>
        <w:t>Novice</w:t>
      </w:r>
      <w:r w:rsidRPr="359BF110" w:rsidR="00CD2D79">
        <w:rPr>
          <w:rFonts w:ascii="Arial" w:hAnsi="Arial" w:cs="Arial"/>
        </w:rPr>
        <w:t xml:space="preserve"> Girls</w:t>
      </w:r>
      <w:r w:rsidRPr="359BF110" w:rsidR="005A5F30">
        <w:rPr>
          <w:rFonts w:ascii="Arial" w:hAnsi="Arial" w:cs="Arial"/>
        </w:rPr>
        <w:t xml:space="preserve"> 4.1km</w:t>
      </w:r>
    </w:p>
    <w:p w:rsidR="00CD2D79" w:rsidP="00CD2D79" w:rsidRDefault="00CD2D79" w14:paraId="41C8F396" w14:textId="77777777">
      <w:pPr>
        <w:jc w:val="center"/>
        <w:rPr>
          <w:rFonts w:ascii="Arial" w:hAnsi="Arial" w:cs="Arial"/>
          <w:sz w:val="28"/>
          <w:szCs w:val="28"/>
        </w:rPr>
      </w:pPr>
    </w:p>
    <w:p w:rsidR="00CD2D79" w:rsidP="00CD2D79" w:rsidRDefault="00CD2D79" w14:paraId="59AE6C4C" w14:textId="6EE16C2E">
      <w:pPr>
        <w:rPr>
          <w:rFonts w:ascii="Arial" w:hAnsi="Arial" w:cs="Arial"/>
        </w:rPr>
      </w:pPr>
      <w:r w:rsidRPr="4D5997F6" w:rsidR="3B7F220D">
        <w:rPr>
          <w:rFonts w:ascii="Arial" w:hAnsi="Arial" w:cs="Arial"/>
        </w:rPr>
        <w:t>The course</w:t>
      </w:r>
      <w:r w:rsidRPr="4D5997F6" w:rsidR="00CD2D79">
        <w:rPr>
          <w:rFonts w:ascii="Arial" w:hAnsi="Arial" w:cs="Arial"/>
        </w:rPr>
        <w:t xml:space="preserve"> features </w:t>
      </w:r>
      <w:r w:rsidRPr="4D5997F6" w:rsidR="00CD2D79">
        <w:rPr>
          <w:rFonts w:ascii="Arial" w:hAnsi="Arial" w:cs="Arial"/>
        </w:rPr>
        <w:t>open</w:t>
      </w:r>
      <w:r w:rsidRPr="4D5997F6" w:rsidR="00CD2D79">
        <w:rPr>
          <w:rFonts w:ascii="Arial" w:hAnsi="Arial" w:cs="Arial"/>
        </w:rPr>
        <w:t xml:space="preserve"> </w:t>
      </w:r>
      <w:r w:rsidRPr="4D5997F6" w:rsidR="0A84D4A9">
        <w:rPr>
          <w:rFonts w:ascii="Arial" w:hAnsi="Arial" w:cs="Arial"/>
        </w:rPr>
        <w:t>fields</w:t>
      </w:r>
      <w:r w:rsidRPr="4D5997F6" w:rsidR="00CD2D79">
        <w:rPr>
          <w:rFonts w:ascii="Arial" w:hAnsi="Arial" w:cs="Arial"/>
        </w:rPr>
        <w:t xml:space="preserve">, dirt roads and </w:t>
      </w:r>
      <w:r w:rsidRPr="4D5997F6" w:rsidR="188DA17B">
        <w:rPr>
          <w:rFonts w:ascii="Arial" w:hAnsi="Arial" w:cs="Arial"/>
        </w:rPr>
        <w:t>single-track</w:t>
      </w:r>
      <w:r w:rsidRPr="4D5997F6" w:rsidR="00CD2D79">
        <w:rPr>
          <w:rFonts w:ascii="Arial" w:hAnsi="Arial" w:cs="Arial"/>
        </w:rPr>
        <w:t xml:space="preserve"> routes through </w:t>
      </w:r>
      <w:r w:rsidRPr="4D5997F6" w:rsidR="00CD2D79">
        <w:rPr>
          <w:rFonts w:ascii="Arial" w:hAnsi="Arial" w:cs="Arial"/>
        </w:rPr>
        <w:t>Ferguson</w:t>
      </w:r>
      <w:r w:rsidRPr="4D5997F6" w:rsidR="00CD2D79">
        <w:rPr>
          <w:rFonts w:ascii="Arial" w:hAnsi="Arial" w:cs="Arial"/>
        </w:rPr>
        <w:t xml:space="preserve"> </w:t>
      </w:r>
      <w:r w:rsidRPr="4D5997F6" w:rsidR="00CD2D79">
        <w:rPr>
          <w:rFonts w:ascii="Arial" w:hAnsi="Arial" w:cs="Arial"/>
        </w:rPr>
        <w:t>Forest</w:t>
      </w:r>
      <w:r w:rsidRPr="4D5997F6" w:rsidR="7E2514F5">
        <w:rPr>
          <w:rFonts w:ascii="Arial" w:hAnsi="Arial" w:cs="Arial"/>
        </w:rPr>
        <w:t>ry</w:t>
      </w:r>
      <w:r w:rsidRPr="4D5997F6" w:rsidR="00CD2D79">
        <w:rPr>
          <w:rFonts w:ascii="Arial" w:hAnsi="Arial" w:cs="Arial"/>
        </w:rPr>
        <w:t xml:space="preserve"> </w:t>
      </w:r>
      <w:r w:rsidRPr="4D5997F6" w:rsidR="00CD2D79">
        <w:rPr>
          <w:rFonts w:ascii="Arial" w:hAnsi="Arial" w:cs="Arial"/>
        </w:rPr>
        <w:t>Cent</w:t>
      </w:r>
      <w:r w:rsidRPr="4D5997F6" w:rsidR="0DCB2E96">
        <w:rPr>
          <w:rFonts w:ascii="Arial" w:hAnsi="Arial" w:cs="Arial"/>
        </w:rPr>
        <w:t>re</w:t>
      </w:r>
      <w:r w:rsidRPr="4D5997F6" w:rsidR="00CD2D79">
        <w:rPr>
          <w:rFonts w:ascii="Arial" w:hAnsi="Arial" w:cs="Arial"/>
        </w:rPr>
        <w:t>.</w:t>
      </w:r>
      <w:r w:rsidRPr="4D5997F6" w:rsidR="00CD2D79">
        <w:rPr>
          <w:rFonts w:ascii="Arial" w:hAnsi="Arial" w:cs="Arial"/>
        </w:rPr>
        <w:t xml:space="preserve"> Course maps will be made available at registration on the day of the </w:t>
      </w:r>
      <w:proofErr w:type="gramStart"/>
      <w:r w:rsidRPr="4D5997F6" w:rsidR="00CD2D79">
        <w:rPr>
          <w:rFonts w:ascii="Arial" w:hAnsi="Arial" w:cs="Arial"/>
        </w:rPr>
        <w:t>meet</w:t>
      </w:r>
      <w:proofErr w:type="gramEnd"/>
      <w:r w:rsidRPr="4D5997F6" w:rsidR="00CD2D79">
        <w:rPr>
          <w:rFonts w:ascii="Arial" w:hAnsi="Arial" w:cs="Arial"/>
        </w:rPr>
        <w:t xml:space="preserve">. </w:t>
      </w:r>
      <w:smartTag w:uri="urn:schemas-microsoft-com:office:smarttags" w:element="place">
        <w:smartTag w:uri="urn:schemas-microsoft-com:office:smarttags" w:element="PlaceName"/>
        <w:smartTag w:uri="urn:schemas-microsoft-com:office:smarttags" w:element="PlaceType"/>
        <w:smartTag w:uri="urn:schemas-microsoft-com:office:smarttags" w:element="PlaceType"/>
      </w:smartTag>
    </w:p>
    <w:p w:rsidR="00CD2D79" w:rsidP="00CD2D79" w:rsidRDefault="00CD2D79" w14:paraId="72A3D3EC" w14:textId="77777777">
      <w:pPr>
        <w:rPr>
          <w:rFonts w:ascii="Arial" w:hAnsi="Arial" w:cs="Arial"/>
        </w:rPr>
      </w:pPr>
    </w:p>
    <w:p w:rsidR="00CD2D79" w:rsidP="00CD2D79" w:rsidRDefault="00CD2D79" w14:paraId="6A0D0D6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</w:p>
    <w:p w:rsidR="00CD2D79" w:rsidP="4B5AE940" w:rsidRDefault="4B5AE940" w14:paraId="683B7E0B" w14:textId="30ECF4B8">
      <w:pPr>
        <w:rPr>
          <w:rFonts w:ascii="Arial" w:hAnsi="Arial" w:cs="Arial"/>
        </w:rPr>
      </w:pPr>
      <w:r w:rsidRPr="4B5AE940">
        <w:rPr>
          <w:rFonts w:ascii="Arial" w:hAnsi="Arial" w:cs="Arial"/>
          <w:b/>
          <w:bCs/>
        </w:rPr>
        <w:t>The winner of each division will receive a frozen turkey!!</w:t>
      </w:r>
      <w:r w:rsidRPr="4B5AE940">
        <w:rPr>
          <w:rFonts w:ascii="Arial" w:hAnsi="Arial" w:cs="Arial"/>
        </w:rPr>
        <w:t xml:space="preserve"> Ribbons for places 2</w:t>
      </w:r>
      <w:r w:rsidRPr="4B5AE940">
        <w:rPr>
          <w:rFonts w:ascii="Arial" w:hAnsi="Arial" w:cs="Arial"/>
          <w:vertAlign w:val="superscript"/>
        </w:rPr>
        <w:t>nd</w:t>
      </w:r>
      <w:r w:rsidRPr="4B5AE940">
        <w:rPr>
          <w:rFonts w:ascii="Arial" w:hAnsi="Arial" w:cs="Arial"/>
        </w:rPr>
        <w:t xml:space="preserve"> to 6</w:t>
      </w:r>
      <w:r w:rsidRPr="4B5AE940">
        <w:rPr>
          <w:rFonts w:ascii="Arial" w:hAnsi="Arial" w:cs="Arial"/>
          <w:vertAlign w:val="superscript"/>
        </w:rPr>
        <w:t>th</w:t>
      </w:r>
      <w:r w:rsidRPr="4B5AE940">
        <w:rPr>
          <w:rFonts w:ascii="Arial" w:hAnsi="Arial" w:cs="Arial"/>
        </w:rPr>
        <w:t>.  Ribbons also for the top three teams in each event.  Random draw prize for one runner in each race.</w:t>
      </w:r>
    </w:p>
    <w:p w:rsidR="00CD2D79" w:rsidP="00CD2D79" w:rsidRDefault="00CD2D79" w14:paraId="0D0B940D" w14:textId="77777777">
      <w:pPr>
        <w:rPr>
          <w:rFonts w:ascii="Arial" w:hAnsi="Arial" w:cs="Arial"/>
        </w:rPr>
      </w:pPr>
    </w:p>
    <w:p w:rsidR="00CD2D79" w:rsidP="00CD2D79" w:rsidRDefault="00CD2D79" w14:paraId="3EC34394" w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Entries</w:t>
      </w:r>
    </w:p>
    <w:p w:rsidR="00E6172E" w:rsidP="00E6172E" w:rsidRDefault="00E6172E" w14:paraId="24E5C58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enter an unlimited number of eligible runners; however, students can only race in one event.  </w:t>
      </w:r>
    </w:p>
    <w:p w:rsidR="00E6172E" w:rsidP="00E6172E" w:rsidRDefault="00E6172E" w14:paraId="60499206" w14:textId="488D7C9E">
      <w:pPr>
        <w:rPr>
          <w:rFonts w:ascii="Arial" w:hAnsi="Arial" w:cs="Arial"/>
        </w:rPr>
      </w:pPr>
      <w:r w:rsidRPr="4D71E49B" w:rsidR="00E6172E">
        <w:rPr>
          <w:rFonts w:ascii="Arial" w:hAnsi="Arial" w:cs="Arial"/>
        </w:rPr>
        <w:t xml:space="preserve">Please </w:t>
      </w:r>
      <w:r w:rsidRPr="4D71E49B" w:rsidR="00E6172E">
        <w:rPr>
          <w:rFonts w:ascii="Arial" w:hAnsi="Arial" w:cs="Arial"/>
          <w:b w:val="1"/>
          <w:bCs w:val="1"/>
        </w:rPr>
        <w:t xml:space="preserve">use </w:t>
      </w:r>
      <w:hyperlink r:id="Ra8deee57e7b94da3">
        <w:r w:rsidRPr="4D71E49B" w:rsidR="00E6172E">
          <w:rPr>
            <w:rStyle w:val="Hyperlink"/>
            <w:rFonts w:ascii="Arial" w:hAnsi="Arial" w:cs="Arial"/>
            <w:b w:val="1"/>
            <w:bCs w:val="1"/>
          </w:rPr>
          <w:t>trackie.com</w:t>
        </w:r>
      </w:hyperlink>
      <w:r w:rsidRPr="4D71E49B" w:rsidR="00E6172E">
        <w:rPr>
          <w:rFonts w:ascii="Arial" w:hAnsi="Arial" w:cs="Arial"/>
          <w:b w:val="1"/>
          <w:bCs w:val="1"/>
        </w:rPr>
        <w:t xml:space="preserve"> </w:t>
      </w:r>
      <w:r w:rsidRPr="4D71E49B" w:rsidR="00E6172E">
        <w:rPr>
          <w:rFonts w:ascii="Arial" w:hAnsi="Arial" w:cs="Arial"/>
        </w:rPr>
        <w:t xml:space="preserve">for your entries </w:t>
      </w:r>
      <w:r w:rsidRPr="4D71E49B" w:rsidR="00E6172E">
        <w:rPr>
          <w:rFonts w:ascii="Arial" w:hAnsi="Arial" w:cs="Arial"/>
        </w:rPr>
        <w:t xml:space="preserve">and have them entered by </w:t>
      </w:r>
      <w:r w:rsidRPr="4D71E49B" w:rsidR="268F2236">
        <w:rPr>
          <w:rFonts w:ascii="Arial" w:hAnsi="Arial" w:cs="Arial"/>
        </w:rPr>
        <w:t>October 4</w:t>
      </w:r>
      <w:r w:rsidRPr="4D71E49B" w:rsidR="004C0BF3">
        <w:rPr>
          <w:rFonts w:ascii="Arial" w:hAnsi="Arial" w:cs="Arial"/>
        </w:rPr>
        <w:t>th</w:t>
      </w:r>
      <w:r w:rsidRPr="4D71E49B" w:rsidR="00E6172E">
        <w:rPr>
          <w:rFonts w:ascii="Arial" w:hAnsi="Arial" w:cs="Arial"/>
        </w:rPr>
        <w:t xml:space="preserve"> at midnight.</w:t>
      </w:r>
    </w:p>
    <w:p w:rsidR="00E6172E" w:rsidP="00E6172E" w:rsidRDefault="00E6172E" w14:paraId="0E27B00A" w14:textId="77777777">
      <w:pPr>
        <w:rPr>
          <w:rFonts w:ascii="Arial" w:hAnsi="Arial" w:cs="Arial"/>
        </w:rPr>
      </w:pPr>
    </w:p>
    <w:p w:rsidR="00224646" w:rsidP="4B5AE940" w:rsidRDefault="4B5AE940" w14:paraId="289F6255" w14:textId="2DF4D968">
      <w:pPr>
        <w:spacing w:line="360" w:lineRule="auto"/>
        <w:rPr>
          <w:rFonts w:ascii="Arial" w:hAnsi="Arial" w:cs="Arial"/>
          <w:b w:val="1"/>
          <w:bCs w:val="1"/>
        </w:rPr>
      </w:pPr>
      <w:r w:rsidRPr="48EB394D" w:rsidR="4B5AE940">
        <w:rPr>
          <w:rFonts w:ascii="Arial" w:hAnsi="Arial" w:cs="Arial"/>
          <w:b w:val="1"/>
          <w:bCs w:val="1"/>
          <w:u w:val="single"/>
        </w:rPr>
        <w:t xml:space="preserve">The entry deadline is 11:59pm, </w:t>
      </w:r>
      <w:r w:rsidRPr="48EB394D" w:rsidR="03242ED4">
        <w:rPr>
          <w:rFonts w:ascii="Arial" w:hAnsi="Arial" w:cs="Arial"/>
          <w:b w:val="1"/>
          <w:bCs w:val="1"/>
          <w:u w:val="single"/>
        </w:rPr>
        <w:t>Monday</w:t>
      </w:r>
      <w:r w:rsidRPr="48EB394D" w:rsidR="4B5AE940">
        <w:rPr>
          <w:rFonts w:ascii="Arial" w:hAnsi="Arial" w:cs="Arial"/>
          <w:b w:val="1"/>
          <w:bCs w:val="1"/>
          <w:u w:val="single"/>
        </w:rPr>
        <w:t xml:space="preserve">, October </w:t>
      </w:r>
      <w:r w:rsidRPr="48EB394D" w:rsidR="752EAA4F">
        <w:rPr>
          <w:rFonts w:ascii="Arial" w:hAnsi="Arial" w:cs="Arial"/>
          <w:b w:val="1"/>
          <w:bCs w:val="1"/>
          <w:u w:val="single"/>
        </w:rPr>
        <w:t>3</w:t>
      </w:r>
      <w:r w:rsidRPr="48EB394D" w:rsidR="752EAA4F">
        <w:rPr>
          <w:rFonts w:ascii="Arial" w:hAnsi="Arial" w:cs="Arial"/>
          <w:b w:val="1"/>
          <w:bCs w:val="1"/>
          <w:u w:val="single"/>
          <w:vertAlign w:val="superscript"/>
        </w:rPr>
        <w:t>rd</w:t>
      </w:r>
      <w:r w:rsidRPr="48EB394D" w:rsidR="4B5AE940">
        <w:rPr>
          <w:rFonts w:ascii="Arial" w:hAnsi="Arial" w:cs="Arial"/>
          <w:b w:val="1"/>
          <w:bCs w:val="1"/>
          <w:u w:val="single"/>
        </w:rPr>
        <w:t>, 20</w:t>
      </w:r>
      <w:r w:rsidRPr="48EB394D" w:rsidR="3D3F0B7F">
        <w:rPr>
          <w:rFonts w:ascii="Arial" w:hAnsi="Arial" w:cs="Arial"/>
          <w:b w:val="1"/>
          <w:bCs w:val="1"/>
          <w:u w:val="single"/>
        </w:rPr>
        <w:t>2</w:t>
      </w:r>
      <w:r w:rsidRPr="48EB394D" w:rsidR="71921938">
        <w:rPr>
          <w:rFonts w:ascii="Arial" w:hAnsi="Arial" w:cs="Arial"/>
          <w:b w:val="1"/>
          <w:bCs w:val="1"/>
          <w:u w:val="single"/>
        </w:rPr>
        <w:t>2</w:t>
      </w:r>
      <w:r w:rsidRPr="48EB394D" w:rsidR="4B5AE940">
        <w:rPr>
          <w:rFonts w:ascii="Arial" w:hAnsi="Arial" w:cs="Arial"/>
          <w:b w:val="1"/>
          <w:bCs w:val="1"/>
        </w:rPr>
        <w:t xml:space="preserve">. </w:t>
      </w:r>
    </w:p>
    <w:p w:rsidR="006F26E7" w:rsidP="4B5AE940" w:rsidRDefault="4B5AE940" w14:paraId="10660C7E" w14:textId="3493182F">
      <w:pPr>
        <w:spacing w:line="360" w:lineRule="auto"/>
        <w:rPr>
          <w:rFonts w:ascii="Arial" w:hAnsi="Arial" w:cs="Arial"/>
          <w:b/>
          <w:bCs/>
        </w:rPr>
      </w:pPr>
      <w:r w:rsidRPr="4B5AE940">
        <w:rPr>
          <w:rFonts w:ascii="Arial" w:hAnsi="Arial" w:cs="Arial"/>
          <w:b/>
          <w:bCs/>
        </w:rPr>
        <w:t xml:space="preserve">Entry fee is $5.00/ high school runner to a team max of $170.00. </w:t>
      </w:r>
    </w:p>
    <w:p w:rsidR="006F26E7" w:rsidP="4B5AE940" w:rsidRDefault="4B5AE940" w14:paraId="2EC5A8A7" w14:textId="1E20E462">
      <w:pPr>
        <w:spacing w:line="360" w:lineRule="auto"/>
        <w:rPr>
          <w:rFonts w:ascii="Arial" w:hAnsi="Arial" w:cs="Arial"/>
          <w:b/>
          <w:bCs/>
        </w:rPr>
      </w:pPr>
      <w:r w:rsidRPr="4B5AE940">
        <w:rPr>
          <w:rFonts w:ascii="Arial" w:hAnsi="Arial" w:cs="Arial"/>
          <w:b/>
          <w:bCs/>
        </w:rPr>
        <w:t>For elementary students, the entry fee is $</w:t>
      </w:r>
      <w:r w:rsidR="00736621">
        <w:rPr>
          <w:rFonts w:ascii="Arial" w:hAnsi="Arial" w:cs="Arial"/>
          <w:b/>
          <w:bCs/>
        </w:rPr>
        <w:t>3</w:t>
      </w:r>
      <w:bookmarkStart w:name="_GoBack" w:id="0"/>
      <w:bookmarkEnd w:id="0"/>
      <w:r w:rsidRPr="4B5AE940">
        <w:rPr>
          <w:rFonts w:ascii="Arial" w:hAnsi="Arial" w:cs="Arial"/>
          <w:b/>
          <w:bCs/>
        </w:rPr>
        <w:t xml:space="preserve">/runner, max $100.  </w:t>
      </w:r>
    </w:p>
    <w:p w:rsidR="006F26E7" w:rsidP="00CD2D79" w:rsidRDefault="00C21733" w14:paraId="66ED9413" w14:textId="77777777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Please make cheques</w:t>
      </w:r>
      <w:r w:rsidR="00CD2D79">
        <w:rPr>
          <w:rFonts w:ascii="Arial" w:hAnsi="Arial" w:cs="Arial"/>
          <w:b/>
        </w:rPr>
        <w:t xml:space="preserve"> payable to: </w:t>
      </w:r>
      <w:r w:rsidRPr="003A44DA" w:rsidR="00CD2D79">
        <w:rPr>
          <w:rFonts w:ascii="Arial" w:hAnsi="Arial" w:cs="Arial"/>
          <w:b/>
          <w:i/>
        </w:rPr>
        <w:t>St. Michael Catholic High School.</w:t>
      </w:r>
      <w:r w:rsidR="00BE3617">
        <w:rPr>
          <w:rFonts w:ascii="Arial" w:hAnsi="Arial" w:cs="Arial"/>
          <w:b/>
          <w:i/>
        </w:rPr>
        <w:t xml:space="preserve">  </w:t>
      </w:r>
    </w:p>
    <w:p w:rsidR="00CD2D79" w:rsidP="00CD2D79" w:rsidRDefault="4B5AE940" w14:paraId="3F47DC4D" w14:textId="77777777">
      <w:pPr>
        <w:spacing w:line="360" w:lineRule="auto"/>
        <w:rPr>
          <w:rFonts w:ascii="Arial" w:hAnsi="Arial" w:cs="Arial"/>
          <w:b/>
        </w:rPr>
      </w:pPr>
      <w:r w:rsidRPr="4B5AE940">
        <w:rPr>
          <w:rFonts w:ascii="Arial" w:hAnsi="Arial" w:cs="Arial"/>
          <w:b/>
          <w:bCs/>
        </w:rPr>
        <w:t>Do not worry about scratches after the entry deadline.</w:t>
      </w:r>
      <w:r w:rsidRPr="4B5AE940">
        <w:rPr>
          <w:rFonts w:ascii="Arial" w:hAnsi="Arial" w:cs="Arial"/>
          <w:b/>
          <w:bCs/>
          <w:i/>
          <w:iCs/>
        </w:rPr>
        <w:t xml:space="preserve">  </w:t>
      </w:r>
      <w:r w:rsidRPr="4B5AE940">
        <w:rPr>
          <w:rFonts w:ascii="Arial" w:hAnsi="Arial" w:cs="Arial"/>
          <w:b/>
          <w:bCs/>
        </w:rPr>
        <w:t xml:space="preserve">Late entries are $4.00 for elementary and $10.00 for high school, no max, </w:t>
      </w:r>
      <w:r w:rsidRPr="4B5AE940">
        <w:rPr>
          <w:rFonts w:ascii="Arial" w:hAnsi="Arial" w:cs="Arial"/>
          <w:b/>
          <w:bCs/>
          <w:u w:val="single"/>
        </w:rPr>
        <w:t>this will be enforced</w:t>
      </w:r>
      <w:r w:rsidRPr="4B5AE940">
        <w:rPr>
          <w:rFonts w:ascii="Arial" w:hAnsi="Arial" w:cs="Arial"/>
          <w:b/>
          <w:bCs/>
        </w:rPr>
        <w:t>.</w:t>
      </w:r>
    </w:p>
    <w:p w:rsidR="4B5AE940" w:rsidP="4B5AE940" w:rsidRDefault="4B5AE940" w14:paraId="24C44174" w14:textId="6C7F4F75">
      <w:pPr>
        <w:rPr>
          <w:rFonts w:ascii="Arial" w:hAnsi="Arial" w:cs="Arial"/>
          <w:b/>
          <w:bCs/>
          <w:u w:val="single"/>
        </w:rPr>
      </w:pPr>
    </w:p>
    <w:p w:rsidRPr="006E4FD5" w:rsidR="00E6172E" w:rsidP="359BF110" w:rsidRDefault="00E6172E" w14:paraId="50F99DE0" w14:textId="77777777">
      <w:pPr>
        <w:jc w:val="center"/>
        <w:rPr>
          <w:rFonts w:ascii="Arial" w:hAnsi="Arial" w:cs="Arial"/>
        </w:rPr>
      </w:pPr>
      <w:r w:rsidRPr="359BF110" w:rsidR="00E6172E">
        <w:rPr>
          <w:rFonts w:ascii="Arial" w:hAnsi="Arial" w:cs="Arial"/>
          <w:b w:val="1"/>
          <w:bCs w:val="1"/>
          <w:u w:val="single"/>
        </w:rPr>
        <w:t>Please ensure that each runner gets the bib that is assigned to them.</w:t>
      </w:r>
    </w:p>
    <w:p w:rsidR="359BF110" w:rsidP="359BF110" w:rsidRDefault="359BF110" w14:paraId="6F7C8655" w14:textId="7A4D3DDB">
      <w:pPr>
        <w:pStyle w:val="Normal"/>
        <w:jc w:val="center"/>
        <w:rPr>
          <w:rFonts w:ascii="Arial" w:hAnsi="Arial" w:cs="Arial"/>
          <w:b w:val="1"/>
          <w:bCs w:val="1"/>
          <w:u w:val="single"/>
        </w:rPr>
      </w:pPr>
    </w:p>
    <w:p w:rsidR="00CD2D79" w:rsidP="00CD2D79" w:rsidRDefault="00CD2D79" w14:paraId="251D8C4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</w:t>
      </w:r>
    </w:p>
    <w:p w:rsidR="00CD2D79" w:rsidP="00CD2D79" w:rsidRDefault="00CD2D79" w14:paraId="5E42C02C" w14:textId="77777777">
      <w:pPr>
        <w:rPr>
          <w:rFonts w:ascii="Arial" w:hAnsi="Arial" w:cs="Arial"/>
        </w:rPr>
      </w:pPr>
      <w:r w:rsidRPr="00FE1936">
        <w:rPr>
          <w:rFonts w:ascii="Arial" w:hAnsi="Arial" w:cs="Arial"/>
          <w:i/>
        </w:rPr>
        <w:t>From Ottawa</w:t>
      </w:r>
      <w:r>
        <w:rPr>
          <w:rFonts w:ascii="Arial" w:hAnsi="Arial" w:cs="Arial"/>
        </w:rPr>
        <w:t xml:space="preserve"> – Hwy 416 South towards Hwy. 401. Exit Highway 43 West to Kemptville.</w:t>
      </w:r>
    </w:p>
    <w:p w:rsidR="003F3602" w:rsidRDefault="00CD2D79" w14:paraId="13ABC409" w14:textId="77777777">
      <w:r w:rsidRPr="00FE1936">
        <w:rPr>
          <w:rFonts w:ascii="Arial" w:hAnsi="Arial" w:cs="Arial"/>
          <w:i/>
        </w:rPr>
        <w:t>From Hwy. 401</w:t>
      </w:r>
      <w:r>
        <w:rPr>
          <w:rFonts w:ascii="Arial" w:hAnsi="Arial" w:cs="Arial"/>
        </w:rPr>
        <w:t xml:space="preserve"> – Hwy. 416 North towards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Ottawa</w:t>
          </w:r>
        </w:smartTag>
      </w:smartTag>
      <w:r>
        <w:rPr>
          <w:rFonts w:ascii="Arial" w:hAnsi="Arial" w:cs="Arial"/>
        </w:rPr>
        <w:t>. Exit Hwy 43. Turn left heading into Kemptville.</w:t>
      </w:r>
      <w:r w:rsidR="007C0694">
        <w:rPr>
          <w:rFonts w:ascii="Arial" w:hAnsi="Arial" w:cs="Arial"/>
        </w:rPr>
        <w:t xml:space="preserve">  Bus parking is available at the North Grenville Municipal Centre, next to the school.</w:t>
      </w:r>
    </w:p>
    <w:sectPr w:rsidR="003F3602" w:rsidSect="00982865">
      <w:pgSz w:w="12240" w:h="15840" w:orient="portrait"/>
      <w:pgMar w:top="36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9"/>
    <w:rsid w:val="00021246"/>
    <w:rsid w:val="000A547A"/>
    <w:rsid w:val="000E17DB"/>
    <w:rsid w:val="000F29A9"/>
    <w:rsid w:val="001031F8"/>
    <w:rsid w:val="00116F7A"/>
    <w:rsid w:val="00177DE3"/>
    <w:rsid w:val="00185B58"/>
    <w:rsid w:val="002122DC"/>
    <w:rsid w:val="00212848"/>
    <w:rsid w:val="00224646"/>
    <w:rsid w:val="00283E41"/>
    <w:rsid w:val="002966DF"/>
    <w:rsid w:val="002E0946"/>
    <w:rsid w:val="002E4985"/>
    <w:rsid w:val="002F0E06"/>
    <w:rsid w:val="00340A74"/>
    <w:rsid w:val="0037237A"/>
    <w:rsid w:val="0038740A"/>
    <w:rsid w:val="003A089F"/>
    <w:rsid w:val="003F3602"/>
    <w:rsid w:val="00412A3C"/>
    <w:rsid w:val="004C0BF3"/>
    <w:rsid w:val="004F0023"/>
    <w:rsid w:val="0051446D"/>
    <w:rsid w:val="005162A1"/>
    <w:rsid w:val="00543D47"/>
    <w:rsid w:val="00564E1D"/>
    <w:rsid w:val="005A5F30"/>
    <w:rsid w:val="005C4CD0"/>
    <w:rsid w:val="005E6C81"/>
    <w:rsid w:val="006208B3"/>
    <w:rsid w:val="006736EA"/>
    <w:rsid w:val="0069672C"/>
    <w:rsid w:val="006A0597"/>
    <w:rsid w:val="006B0EB2"/>
    <w:rsid w:val="006F26E7"/>
    <w:rsid w:val="00714146"/>
    <w:rsid w:val="00724EE1"/>
    <w:rsid w:val="00736621"/>
    <w:rsid w:val="00754DDF"/>
    <w:rsid w:val="007626AF"/>
    <w:rsid w:val="007633F5"/>
    <w:rsid w:val="007C0694"/>
    <w:rsid w:val="00821C86"/>
    <w:rsid w:val="00850763"/>
    <w:rsid w:val="00896C22"/>
    <w:rsid w:val="009332BE"/>
    <w:rsid w:val="00955BBE"/>
    <w:rsid w:val="00982865"/>
    <w:rsid w:val="009965E2"/>
    <w:rsid w:val="009F147A"/>
    <w:rsid w:val="00A27AEF"/>
    <w:rsid w:val="00A3339C"/>
    <w:rsid w:val="00B53B46"/>
    <w:rsid w:val="00B566B0"/>
    <w:rsid w:val="00B93FF8"/>
    <w:rsid w:val="00B959D4"/>
    <w:rsid w:val="00BA7AC0"/>
    <w:rsid w:val="00BB1702"/>
    <w:rsid w:val="00BB2309"/>
    <w:rsid w:val="00BC4767"/>
    <w:rsid w:val="00BE3617"/>
    <w:rsid w:val="00C21733"/>
    <w:rsid w:val="00C60DC9"/>
    <w:rsid w:val="00C842E9"/>
    <w:rsid w:val="00CD2D79"/>
    <w:rsid w:val="00D215ED"/>
    <w:rsid w:val="00D85541"/>
    <w:rsid w:val="00DB09F7"/>
    <w:rsid w:val="00DB6877"/>
    <w:rsid w:val="00E37598"/>
    <w:rsid w:val="00E6172E"/>
    <w:rsid w:val="00E67883"/>
    <w:rsid w:val="00EC5A52"/>
    <w:rsid w:val="00F55177"/>
    <w:rsid w:val="00FB6644"/>
    <w:rsid w:val="00FF1E3D"/>
    <w:rsid w:val="00FF76D9"/>
    <w:rsid w:val="03242ED4"/>
    <w:rsid w:val="0A84D4A9"/>
    <w:rsid w:val="0DCB2E96"/>
    <w:rsid w:val="188DA17B"/>
    <w:rsid w:val="2601B2A2"/>
    <w:rsid w:val="268F2236"/>
    <w:rsid w:val="2F2F7213"/>
    <w:rsid w:val="2FE64FDE"/>
    <w:rsid w:val="359BF110"/>
    <w:rsid w:val="3B7F220D"/>
    <w:rsid w:val="3D3F0B7F"/>
    <w:rsid w:val="40A7F5ED"/>
    <w:rsid w:val="43CAE701"/>
    <w:rsid w:val="48EB394D"/>
    <w:rsid w:val="49322C2B"/>
    <w:rsid w:val="4B5AE940"/>
    <w:rsid w:val="4B72C673"/>
    <w:rsid w:val="4C291113"/>
    <w:rsid w:val="4D5997F6"/>
    <w:rsid w:val="4D71E49B"/>
    <w:rsid w:val="4E2EB786"/>
    <w:rsid w:val="61EE2F20"/>
    <w:rsid w:val="62D681AA"/>
    <w:rsid w:val="6389FF81"/>
    <w:rsid w:val="699928AF"/>
    <w:rsid w:val="71921938"/>
    <w:rsid w:val="752EAA4F"/>
    <w:rsid w:val="77E01413"/>
    <w:rsid w:val="7A25BF0C"/>
    <w:rsid w:val="7DF7851A"/>
    <w:rsid w:val="7E25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5FCE49"/>
  <w15:chartTrackingRefBased/>
  <w15:docId w15:val="{F982AD2D-3D85-4D4B-95E9-FBD7980C6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CD2D79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D2D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CD2D79"/>
    <w:rPr>
      <w:color w:val="0000FF"/>
      <w:u w:val="single"/>
    </w:rPr>
  </w:style>
  <w:style w:type="character" w:styleId="FollowedHyperlink">
    <w:name w:val="FollowedHyperlink"/>
    <w:basedOn w:val="DefaultParagraphFont"/>
    <w:rsid w:val="00FB6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bp0.blogger.com/_sFjLFRTnKXU/R3DpLnbUNbI/AAAAAAAAAqU/9WQ3Ve6Yl1w/s320/Turkey+Running+Scared.jpg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trackie.com/online-registration/register/st-michael-turkey-trot-2022/482007/" TargetMode="External" Id="Ra8deee57e7b94d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Galbraith</dc:creator>
  <keywords/>
  <lastModifiedBy>R. Trent Abbott</lastModifiedBy>
  <revision>10</revision>
  <dcterms:created xsi:type="dcterms:W3CDTF">2019-10-01T16:04:00.0000000Z</dcterms:created>
  <dcterms:modified xsi:type="dcterms:W3CDTF">2022-09-06T17:27:13.7502506Z</dcterms:modified>
</coreProperties>
</file>