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11A2E">
      <w:pPr>
        <w:rPr>
          <w:sz w:val="28"/>
          <w:szCs w:val="28"/>
        </w:rPr>
      </w:pPr>
      <w:r>
        <w:rPr>
          <w:sz w:val="28"/>
          <w:szCs w:val="28"/>
        </w:rPr>
        <w:t>June Bash 2022 Volunteer Positions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11A2E" w:rsidTr="00411A2E">
        <w:tc>
          <w:tcPr>
            <w:tcW w:w="3192" w:type="dxa"/>
          </w:tcPr>
          <w:p w:rsidR="00411A2E" w:rsidRDefault="0039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Volunteer Position</w:t>
            </w:r>
          </w:p>
        </w:tc>
        <w:tc>
          <w:tcPr>
            <w:tcW w:w="3192" w:type="dxa"/>
          </w:tcPr>
          <w:p w:rsidR="00411A2E" w:rsidRDefault="0039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Desk Registration/ Scores on </w:t>
            </w:r>
            <w:proofErr w:type="spellStart"/>
            <w:r>
              <w:rPr>
                <w:sz w:val="28"/>
                <w:szCs w:val="28"/>
              </w:rPr>
              <w:t>Trackie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3192" w:type="dxa"/>
          </w:tcPr>
          <w:p w:rsidR="00411A2E" w:rsidRDefault="0039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Runner Keep games moving </w:t>
            </w:r>
          </w:p>
        </w:tc>
      </w:tr>
      <w:tr w:rsidR="00411A2E" w:rsidTr="00411A2E">
        <w:tc>
          <w:tcPr>
            <w:tcW w:w="3192" w:type="dxa"/>
          </w:tcPr>
          <w:p w:rsidR="00411A2E" w:rsidRDefault="0039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Fri.   5-9pm</w:t>
            </w: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</w:tr>
      <w:tr w:rsidR="00411A2E" w:rsidTr="00411A2E">
        <w:tc>
          <w:tcPr>
            <w:tcW w:w="3192" w:type="dxa"/>
          </w:tcPr>
          <w:p w:rsidR="00411A2E" w:rsidRDefault="0039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Sat.  9am-12pm</w:t>
            </w: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</w:tr>
      <w:tr w:rsidR="00411A2E" w:rsidTr="00411A2E">
        <w:tc>
          <w:tcPr>
            <w:tcW w:w="3192" w:type="dxa"/>
          </w:tcPr>
          <w:p w:rsidR="00411A2E" w:rsidRDefault="0039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12-3pm</w:t>
            </w: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</w:tr>
      <w:tr w:rsidR="00411A2E" w:rsidTr="00411A2E">
        <w:tc>
          <w:tcPr>
            <w:tcW w:w="3192" w:type="dxa"/>
          </w:tcPr>
          <w:p w:rsidR="00411A2E" w:rsidRDefault="0039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3-6pm</w:t>
            </w: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</w:tr>
      <w:tr w:rsidR="00411A2E" w:rsidTr="00411A2E">
        <w:tc>
          <w:tcPr>
            <w:tcW w:w="3192" w:type="dxa"/>
          </w:tcPr>
          <w:p w:rsidR="00411A2E" w:rsidRDefault="0039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6-9pm</w:t>
            </w: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</w:tr>
      <w:tr w:rsidR="00411A2E" w:rsidTr="00411A2E">
        <w:tc>
          <w:tcPr>
            <w:tcW w:w="3192" w:type="dxa"/>
          </w:tcPr>
          <w:p w:rsidR="00411A2E" w:rsidRDefault="003942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Sun.  9am-1pm</w:t>
            </w: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</w:tr>
      <w:tr w:rsidR="00411A2E" w:rsidTr="00411A2E"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</w:tr>
      <w:tr w:rsidR="00411A2E" w:rsidTr="00411A2E"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</w:tr>
      <w:tr w:rsidR="00411A2E" w:rsidTr="00411A2E"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  <w:tc>
          <w:tcPr>
            <w:tcW w:w="3192" w:type="dxa"/>
          </w:tcPr>
          <w:p w:rsidR="00411A2E" w:rsidRDefault="00411A2E">
            <w:pPr>
              <w:rPr>
                <w:sz w:val="28"/>
                <w:szCs w:val="28"/>
              </w:rPr>
            </w:pPr>
          </w:p>
        </w:tc>
      </w:tr>
    </w:tbl>
    <w:p w:rsidR="00A12255" w:rsidRDefault="00A12255">
      <w:pPr>
        <w:rPr>
          <w:sz w:val="28"/>
          <w:szCs w:val="28"/>
        </w:rPr>
      </w:pPr>
    </w:p>
    <w:p w:rsidR="00411A2E" w:rsidRPr="00A12255" w:rsidRDefault="00A12255" w:rsidP="00A12255">
      <w:pPr>
        <w:tabs>
          <w:tab w:val="left" w:pos="343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411A2E" w:rsidRPr="00A122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411A2E"/>
    <w:rsid w:val="0039427F"/>
    <w:rsid w:val="00411A2E"/>
    <w:rsid w:val="00A12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1A2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</dc:creator>
  <cp:keywords/>
  <dc:description/>
  <cp:lastModifiedBy>Bob</cp:lastModifiedBy>
  <cp:revision>2</cp:revision>
  <dcterms:created xsi:type="dcterms:W3CDTF">2022-04-18T03:24:00Z</dcterms:created>
  <dcterms:modified xsi:type="dcterms:W3CDTF">2022-04-18T04:32:00Z</dcterms:modified>
</cp:coreProperties>
</file>